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6" w:rsidRDefault="006B7946"/>
    <w:p w:rsidR="00736E9A" w:rsidRDefault="00736E9A" w:rsidP="00736E9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A7D" w:rsidRDefault="001F5CA5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C1A7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36E9A">
        <w:rPr>
          <w:rFonts w:ascii="Times New Roman" w:hAnsi="Times New Roman" w:cs="Times New Roman"/>
          <w:b/>
          <w:sz w:val="32"/>
          <w:szCs w:val="32"/>
        </w:rPr>
        <w:t xml:space="preserve">СХВАЛЕНО                            </w:t>
      </w:r>
      <w:r w:rsidR="00FC49DE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7C1A7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FC49DE">
        <w:rPr>
          <w:rFonts w:ascii="Times New Roman" w:hAnsi="Times New Roman" w:cs="Times New Roman"/>
          <w:b/>
          <w:sz w:val="32"/>
          <w:szCs w:val="32"/>
        </w:rPr>
        <w:t>ЗА</w:t>
      </w:r>
      <w:r w:rsidR="001A1342">
        <w:rPr>
          <w:rFonts w:ascii="Times New Roman" w:hAnsi="Times New Roman" w:cs="Times New Roman"/>
          <w:b/>
          <w:sz w:val="32"/>
          <w:szCs w:val="32"/>
        </w:rPr>
        <w:t>ТВЕРЖУ</w:t>
      </w:r>
      <w:r w:rsidR="007C1A7D">
        <w:rPr>
          <w:rFonts w:ascii="Times New Roman" w:hAnsi="Times New Roman" w:cs="Times New Roman"/>
          <w:b/>
          <w:sz w:val="32"/>
          <w:szCs w:val="32"/>
        </w:rPr>
        <w:t>Ю</w:t>
      </w:r>
    </w:p>
    <w:p w:rsidR="007C1A7D" w:rsidRDefault="007C1A7D" w:rsidP="007C1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1342" w:rsidRPr="001A1342">
        <w:rPr>
          <w:rFonts w:ascii="Times New Roman" w:hAnsi="Times New Roman" w:cs="Times New Roman"/>
          <w:sz w:val="28"/>
          <w:szCs w:val="28"/>
        </w:rPr>
        <w:t xml:space="preserve">Педагогічною радою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A1342" w:rsidRPr="001A134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ЗДО №39 «Журавлик»</w:t>
      </w:r>
    </w:p>
    <w:p w:rsidR="007C1A7D" w:rsidRDefault="007C1A7D" w:rsidP="007C1A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ЗДО №39 </w:t>
      </w:r>
      <w:r w:rsidRPr="001A1342">
        <w:rPr>
          <w:rFonts w:ascii="Times New Roman" w:hAnsi="Times New Roman" w:cs="Times New Roman"/>
          <w:sz w:val="28"/>
          <w:szCs w:val="28"/>
        </w:rPr>
        <w:t>«Журав</w:t>
      </w:r>
      <w:r>
        <w:rPr>
          <w:rFonts w:ascii="Times New Roman" w:hAnsi="Times New Roman" w:cs="Times New Roman"/>
          <w:sz w:val="28"/>
          <w:szCs w:val="28"/>
        </w:rPr>
        <w:t xml:space="preserve">лик», </w:t>
      </w:r>
      <w:r w:rsidR="001A1342" w:rsidRPr="001A13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A1342" w:rsidRPr="001A1342">
        <w:rPr>
          <w:rFonts w:ascii="Times New Roman" w:hAnsi="Times New Roman" w:cs="Times New Roman"/>
          <w:sz w:val="28"/>
          <w:szCs w:val="28"/>
        </w:rPr>
        <w:t xml:space="preserve">___________      Ольга </w:t>
      </w:r>
      <w:proofErr w:type="spellStart"/>
      <w:r w:rsidR="001A1342" w:rsidRPr="001A1342">
        <w:rPr>
          <w:rFonts w:ascii="Times New Roman" w:hAnsi="Times New Roman" w:cs="Times New Roman"/>
          <w:sz w:val="28"/>
          <w:szCs w:val="28"/>
        </w:rPr>
        <w:t>Фучко</w:t>
      </w:r>
      <w:proofErr w:type="spellEnd"/>
      <w:r w:rsidR="001A1342" w:rsidRPr="001A1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342" w:rsidRPr="007C1A7D" w:rsidRDefault="007C1A7D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протокол №1 від  29</w:t>
      </w:r>
      <w:r w:rsidR="0012740B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1342" w:rsidRPr="001A134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134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A1342" w:rsidRPr="001A1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0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29.08</w:t>
      </w:r>
      <w:r w:rsidR="00536045">
        <w:rPr>
          <w:rFonts w:ascii="Times New Roman" w:hAnsi="Times New Roman" w:cs="Times New Roman"/>
          <w:sz w:val="28"/>
          <w:szCs w:val="28"/>
        </w:rPr>
        <w:t>.</w:t>
      </w:r>
      <w:r w:rsidR="00D250F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134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36E9A" w:rsidRDefault="00736E9A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C1A7D" w:rsidRDefault="007C1A7D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C1A7D" w:rsidRDefault="007C1A7D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C1A7D" w:rsidRDefault="007C1A7D" w:rsidP="007C1A7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36E9A" w:rsidRDefault="00736E9A" w:rsidP="007C1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ОСВІТНЯ  ПРОГРАМА</w:t>
      </w:r>
    </w:p>
    <w:p w:rsidR="00736E9A" w:rsidRDefault="00D250FC" w:rsidP="007C1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736E9A">
        <w:rPr>
          <w:rFonts w:ascii="Times New Roman" w:hAnsi="Times New Roman" w:cs="Times New Roman"/>
          <w:b/>
          <w:sz w:val="32"/>
          <w:szCs w:val="32"/>
        </w:rPr>
        <w:t>акладу дошкільної освіти №39 «Журавлик»</w:t>
      </w:r>
    </w:p>
    <w:p w:rsidR="007C1A7D" w:rsidRDefault="007C1A7D" w:rsidP="007C1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комбінованого типу </w:t>
      </w:r>
    </w:p>
    <w:p w:rsidR="00D250FC" w:rsidRDefault="00D250FC" w:rsidP="007C1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Ужгородської міської ради</w:t>
      </w:r>
      <w:r w:rsidR="007C1A7D">
        <w:rPr>
          <w:rFonts w:ascii="Times New Roman" w:hAnsi="Times New Roman" w:cs="Times New Roman"/>
          <w:b/>
          <w:sz w:val="32"/>
          <w:szCs w:val="32"/>
        </w:rPr>
        <w:t xml:space="preserve"> Закарпатської області</w:t>
      </w:r>
    </w:p>
    <w:p w:rsidR="00736E9A" w:rsidRPr="00736E9A" w:rsidRDefault="007C1A7D" w:rsidP="007C1A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2025 – </w:t>
      </w:r>
      <w:r w:rsidR="00D250FC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026 навчальний рік</w:t>
      </w:r>
    </w:p>
    <w:p w:rsidR="002E05BC" w:rsidRDefault="002E05BC" w:rsidP="007C1A7D">
      <w:pPr>
        <w:spacing w:after="0"/>
      </w:pPr>
    </w:p>
    <w:p w:rsidR="00736E9A" w:rsidRDefault="00736E9A" w:rsidP="007C1A7D">
      <w:pPr>
        <w:spacing w:after="0"/>
      </w:pPr>
      <w:r>
        <w:t xml:space="preserve">                                                       </w:t>
      </w:r>
    </w:p>
    <w:p w:rsidR="00736E9A" w:rsidRDefault="00736E9A" w:rsidP="007C1A7D">
      <w:pPr>
        <w:spacing w:after="0"/>
      </w:pPr>
    </w:p>
    <w:p w:rsidR="003D470A" w:rsidRDefault="003D470A" w:rsidP="007C1A7D">
      <w:pPr>
        <w:spacing w:after="0"/>
      </w:pPr>
    </w:p>
    <w:p w:rsidR="00EE2E4D" w:rsidRDefault="00EE2E4D"/>
    <w:p w:rsidR="00EE2E4D" w:rsidRDefault="00EE2E4D"/>
    <w:p w:rsidR="007C1A7D" w:rsidRDefault="007C1A7D"/>
    <w:p w:rsidR="003D470A" w:rsidRPr="003D470A" w:rsidRDefault="003D470A" w:rsidP="003D470A">
      <w:pPr>
        <w:pStyle w:val="a9"/>
        <w:ind w:left="1134"/>
        <w:rPr>
          <w:color w:val="000000"/>
          <w:sz w:val="32"/>
          <w:szCs w:val="32"/>
        </w:rPr>
      </w:pPr>
      <w:r w:rsidRPr="003D470A">
        <w:rPr>
          <w:color w:val="000000"/>
          <w:sz w:val="32"/>
          <w:szCs w:val="32"/>
        </w:rPr>
        <w:lastRenderedPageBreak/>
        <w:t>Зміст</w:t>
      </w:r>
    </w:p>
    <w:p w:rsidR="003D470A" w:rsidRPr="003D470A" w:rsidRDefault="003D470A" w:rsidP="003D470A">
      <w:pPr>
        <w:pStyle w:val="a9"/>
        <w:ind w:left="1134"/>
        <w:rPr>
          <w:color w:val="000000"/>
          <w:sz w:val="28"/>
          <w:szCs w:val="28"/>
        </w:rPr>
      </w:pPr>
      <w:r w:rsidRPr="003D470A">
        <w:rPr>
          <w:color w:val="000000"/>
          <w:sz w:val="28"/>
          <w:szCs w:val="28"/>
        </w:rPr>
        <w:t>Вступ…</w:t>
      </w:r>
      <w:r>
        <w:rPr>
          <w:color w:val="000000"/>
          <w:sz w:val="28"/>
          <w:szCs w:val="28"/>
        </w:rPr>
        <w:t>………………………………………………………………………….….......................................</w:t>
      </w:r>
      <w:r w:rsidR="001E598A">
        <w:rPr>
          <w:color w:val="000000"/>
          <w:sz w:val="28"/>
          <w:szCs w:val="28"/>
        </w:rPr>
        <w:t>1</w:t>
      </w:r>
      <w:r w:rsidR="007C1A7D">
        <w:rPr>
          <w:color w:val="000000"/>
          <w:sz w:val="28"/>
          <w:szCs w:val="28"/>
        </w:rPr>
        <w:t xml:space="preserve"> </w:t>
      </w:r>
      <w:r w:rsidR="001E598A">
        <w:rPr>
          <w:color w:val="000000"/>
          <w:sz w:val="28"/>
          <w:szCs w:val="28"/>
        </w:rPr>
        <w:t>-</w:t>
      </w:r>
      <w:r w:rsidR="007C1A7D">
        <w:rPr>
          <w:color w:val="000000"/>
          <w:sz w:val="28"/>
          <w:szCs w:val="28"/>
        </w:rPr>
        <w:t xml:space="preserve"> </w:t>
      </w:r>
      <w:r w:rsidR="001E598A">
        <w:rPr>
          <w:color w:val="000000"/>
          <w:sz w:val="28"/>
          <w:szCs w:val="28"/>
        </w:rPr>
        <w:t>6</w:t>
      </w:r>
    </w:p>
    <w:p w:rsidR="003D470A" w:rsidRPr="003D470A" w:rsidRDefault="003D470A" w:rsidP="003D470A">
      <w:pPr>
        <w:pStyle w:val="a9"/>
        <w:ind w:left="1134"/>
        <w:rPr>
          <w:color w:val="000000"/>
          <w:sz w:val="28"/>
          <w:szCs w:val="28"/>
        </w:rPr>
      </w:pPr>
      <w:r w:rsidRPr="003D470A">
        <w:rPr>
          <w:color w:val="000000"/>
          <w:sz w:val="28"/>
          <w:szCs w:val="28"/>
        </w:rPr>
        <w:t>Розділ І. Загальний обсяг навантаження та очікувані результати навчання (набуті компетентності) ………………………………………….</w:t>
      </w:r>
      <w:r>
        <w:rPr>
          <w:color w:val="000000"/>
          <w:sz w:val="28"/>
          <w:szCs w:val="28"/>
        </w:rPr>
        <w:t>.........................................................................................................</w:t>
      </w:r>
      <w:r w:rsidRPr="003D470A">
        <w:rPr>
          <w:color w:val="000000"/>
          <w:sz w:val="28"/>
          <w:szCs w:val="28"/>
        </w:rPr>
        <w:t>.</w:t>
      </w:r>
      <w:r w:rsidR="00FD1006">
        <w:rPr>
          <w:color w:val="000000"/>
          <w:sz w:val="28"/>
          <w:szCs w:val="28"/>
        </w:rPr>
        <w:t>7</w:t>
      </w:r>
      <w:r w:rsidR="007C1A7D">
        <w:rPr>
          <w:color w:val="000000"/>
          <w:sz w:val="28"/>
          <w:szCs w:val="28"/>
        </w:rPr>
        <w:t xml:space="preserve"> </w:t>
      </w:r>
      <w:r w:rsidR="00FD1006">
        <w:rPr>
          <w:color w:val="000000"/>
          <w:sz w:val="28"/>
          <w:szCs w:val="28"/>
        </w:rPr>
        <w:t>-</w:t>
      </w:r>
      <w:r w:rsidR="007C1A7D">
        <w:rPr>
          <w:color w:val="000000"/>
          <w:sz w:val="28"/>
          <w:szCs w:val="28"/>
        </w:rPr>
        <w:t xml:space="preserve"> </w:t>
      </w:r>
      <w:r w:rsidR="00FD1006">
        <w:rPr>
          <w:color w:val="000000"/>
          <w:sz w:val="28"/>
          <w:szCs w:val="28"/>
        </w:rPr>
        <w:t>51</w:t>
      </w:r>
    </w:p>
    <w:p w:rsidR="003D470A" w:rsidRPr="003D470A" w:rsidRDefault="00466777" w:rsidP="003D470A">
      <w:pPr>
        <w:pStyle w:val="a9"/>
        <w:ind w:left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Розділ ІІ</w:t>
      </w:r>
      <w:r w:rsidR="003D470A" w:rsidRPr="003D470A">
        <w:rPr>
          <w:color w:val="000000"/>
          <w:sz w:val="28"/>
          <w:szCs w:val="28"/>
        </w:rPr>
        <w:t>. Форми організації освітнього процесу…………………………….</w:t>
      </w:r>
      <w:r w:rsidR="00ED6AD7">
        <w:rPr>
          <w:color w:val="000000"/>
          <w:sz w:val="28"/>
          <w:szCs w:val="28"/>
        </w:rPr>
        <w:t>...............</w:t>
      </w:r>
      <w:r w:rsidR="00FD1006">
        <w:rPr>
          <w:color w:val="000000"/>
          <w:sz w:val="28"/>
          <w:szCs w:val="28"/>
        </w:rPr>
        <w:t>..............................52</w:t>
      </w:r>
      <w:r w:rsidR="007C1A7D">
        <w:rPr>
          <w:color w:val="000000"/>
          <w:sz w:val="28"/>
          <w:szCs w:val="28"/>
        </w:rPr>
        <w:t xml:space="preserve"> </w:t>
      </w:r>
      <w:r w:rsidR="00ED6AD7">
        <w:rPr>
          <w:color w:val="000000"/>
          <w:sz w:val="28"/>
          <w:szCs w:val="28"/>
        </w:rPr>
        <w:t>-</w:t>
      </w:r>
      <w:r w:rsidR="007C1A7D">
        <w:rPr>
          <w:color w:val="000000"/>
          <w:sz w:val="28"/>
          <w:szCs w:val="28"/>
        </w:rPr>
        <w:t xml:space="preserve"> </w:t>
      </w:r>
      <w:r w:rsidR="00ED6AD7">
        <w:rPr>
          <w:color w:val="000000"/>
          <w:sz w:val="28"/>
          <w:szCs w:val="28"/>
        </w:rPr>
        <w:t>59</w:t>
      </w:r>
    </w:p>
    <w:p w:rsidR="003D470A" w:rsidRPr="003D470A" w:rsidRDefault="00466777" w:rsidP="003D470A">
      <w:pPr>
        <w:pStyle w:val="a9"/>
        <w:ind w:left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Розділ ІІІ</w:t>
      </w:r>
      <w:r w:rsidR="003D470A" w:rsidRPr="003D470A">
        <w:rPr>
          <w:color w:val="000000"/>
          <w:sz w:val="28"/>
          <w:szCs w:val="28"/>
        </w:rPr>
        <w:t>. Система внутрішнього забезпечення якості освіти ……………</w:t>
      </w:r>
      <w:r w:rsidR="00FD1006">
        <w:rPr>
          <w:color w:val="000000"/>
          <w:sz w:val="28"/>
          <w:szCs w:val="28"/>
        </w:rPr>
        <w:t>............................................</w:t>
      </w:r>
      <w:r w:rsidR="003D470A" w:rsidRPr="003D470A">
        <w:rPr>
          <w:color w:val="000000"/>
          <w:sz w:val="28"/>
          <w:szCs w:val="28"/>
        </w:rPr>
        <w:t>…</w:t>
      </w:r>
      <w:r w:rsidR="00FD1006">
        <w:rPr>
          <w:color w:val="000000"/>
          <w:sz w:val="28"/>
          <w:szCs w:val="28"/>
        </w:rPr>
        <w:t>60</w:t>
      </w:r>
      <w:r w:rsidR="007C1A7D">
        <w:rPr>
          <w:color w:val="000000"/>
          <w:sz w:val="28"/>
          <w:szCs w:val="28"/>
        </w:rPr>
        <w:t xml:space="preserve"> </w:t>
      </w:r>
      <w:r w:rsidR="00FD1006">
        <w:rPr>
          <w:color w:val="000000"/>
          <w:sz w:val="28"/>
          <w:szCs w:val="28"/>
        </w:rPr>
        <w:t>-</w:t>
      </w:r>
      <w:r w:rsidR="007C1A7D">
        <w:rPr>
          <w:color w:val="000000"/>
          <w:sz w:val="28"/>
          <w:szCs w:val="28"/>
        </w:rPr>
        <w:t xml:space="preserve"> </w:t>
      </w:r>
      <w:r w:rsidR="00FD1006">
        <w:rPr>
          <w:color w:val="000000"/>
          <w:sz w:val="28"/>
          <w:szCs w:val="28"/>
        </w:rPr>
        <w:t>61</w:t>
      </w:r>
    </w:p>
    <w:p w:rsidR="003D470A" w:rsidRDefault="003D470A" w:rsidP="003D470A">
      <w:pPr>
        <w:ind w:left="1134"/>
      </w:pPr>
    </w:p>
    <w:p w:rsidR="003D470A" w:rsidRDefault="003D470A"/>
    <w:p w:rsidR="003D470A" w:rsidRDefault="003D470A"/>
    <w:p w:rsidR="003D470A" w:rsidRDefault="003D470A"/>
    <w:p w:rsidR="003D470A" w:rsidRDefault="003D470A"/>
    <w:p w:rsidR="003D470A" w:rsidRDefault="003D470A"/>
    <w:p w:rsidR="003D470A" w:rsidRDefault="003D470A"/>
    <w:p w:rsidR="003D470A" w:rsidRDefault="003D470A"/>
    <w:p w:rsidR="003D470A" w:rsidRDefault="003D470A"/>
    <w:p w:rsidR="00736E9A" w:rsidRDefault="00736E9A" w:rsidP="003D470A">
      <w:pPr>
        <w:ind w:left="993" w:hanging="993"/>
      </w:pPr>
    </w:p>
    <w:p w:rsidR="00466777" w:rsidRDefault="00466777" w:rsidP="003D470A">
      <w:pPr>
        <w:ind w:left="993" w:hanging="993"/>
      </w:pPr>
    </w:p>
    <w:p w:rsidR="00736E9A" w:rsidRDefault="00736E9A"/>
    <w:p w:rsidR="007C1A7D" w:rsidRDefault="007C1A7D"/>
    <w:p w:rsidR="007C1A7D" w:rsidRDefault="007C1A7D"/>
    <w:p w:rsidR="00BD5371" w:rsidRDefault="00BD5371" w:rsidP="007C1A7D">
      <w:pPr>
        <w:spacing w:after="0"/>
        <w:ind w:left="-90" w:hanging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ВСТУП</w:t>
      </w:r>
    </w:p>
    <w:p w:rsidR="003C4B48" w:rsidRPr="001F5CA5" w:rsidRDefault="002E05BC" w:rsidP="007C1A7D">
      <w:pPr>
        <w:spacing w:after="0"/>
        <w:ind w:left="-90" w:hanging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CA5">
        <w:rPr>
          <w:rFonts w:ascii="Times New Roman" w:hAnsi="Times New Roman" w:cs="Times New Roman"/>
          <w:b/>
          <w:bCs/>
          <w:sz w:val="28"/>
          <w:szCs w:val="28"/>
        </w:rPr>
        <w:t xml:space="preserve">Програма розроблена відповідно до вимог Законів України </w:t>
      </w:r>
    </w:p>
    <w:p w:rsidR="002E05BC" w:rsidRPr="001F5CA5" w:rsidRDefault="002E05BC" w:rsidP="007C1A7D">
      <w:pPr>
        <w:spacing w:after="0"/>
        <w:ind w:left="-90" w:hanging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CA5">
        <w:rPr>
          <w:rFonts w:ascii="Times New Roman" w:hAnsi="Times New Roman" w:cs="Times New Roman"/>
          <w:b/>
          <w:bCs/>
          <w:sz w:val="28"/>
          <w:szCs w:val="28"/>
        </w:rPr>
        <w:t>«Про дошкільну освіту», Базового компонента дошкільної освіти.</w:t>
      </w:r>
    </w:p>
    <w:p w:rsidR="00B17B76" w:rsidRPr="008A71DE" w:rsidRDefault="00B17B76" w:rsidP="007C1A7D">
      <w:pPr>
        <w:shd w:val="clear" w:color="auto" w:fill="FFFFFF"/>
        <w:spacing w:after="0"/>
        <w:ind w:left="630" w:hanging="360"/>
        <w:jc w:val="both"/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Мета і завдання освітньої програми: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забезпечення якісної організації та здійснення освітнього процесу в ЗДО;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створення комфортних умов,  для розвитку пізнавальних і психічних процесів дітей, їхньої спрямованості на активність у соціумі;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забезпечення реалізації можливостей і здібностей кожної дитини;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турбота про здоров’я, емоційне благополуччя та своєчасний всебічний розвиток кожної дитини;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підвищення ефективності освітнього процесу шляхом максимального використання різноманітних видів дитячої діяльності, їх інтеграція 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творча організація (креативність) освітнього процесу;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варіативність використання навчального матеріалу з метою розвитку творчості з</w:t>
      </w:r>
      <w:r w:rsidR="00A24590"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урахуванням інтересів і здібностей кожної дитини;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забезпечення шанобливого ставлення до результатів дитячої творчості;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єдність підходів до виховання дітей в умовах закладу дошкільної освіти та сім’ї;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забезпечення наступності між закладом дошкільної освіти та початковою школою, що виключає розумові та фізичні перевантаження у змісті освіти дітей дошкільного віку;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організація психолого-педагогічної підтримки дітей у відповідності з їх віковими та індивідуальними особливостями і здібностями, розвиток здібностей і творчого потенціалу кожної дитини як суб’єкта відносин з самим собою, іншими дітьми, дорослими та світом;</w:t>
      </w:r>
    </w:p>
    <w:p w:rsidR="00A24590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:rsidR="0065499F" w:rsidRPr="00A24590" w:rsidRDefault="00B17B76" w:rsidP="007C1A7D">
      <w:pPr>
        <w:pStyle w:val="a4"/>
        <w:numPr>
          <w:ilvl w:val="0"/>
          <w:numId w:val="4"/>
        </w:numPr>
        <w:shd w:val="clear" w:color="auto" w:fill="FFFFFF"/>
        <w:spacing w:after="0"/>
        <w:ind w:left="63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A245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освіти;</w:t>
      </w:r>
    </w:p>
    <w:p w:rsidR="00A24590" w:rsidRPr="00A24590" w:rsidRDefault="00A24590" w:rsidP="007C1A7D">
      <w:pPr>
        <w:pStyle w:val="a4"/>
        <w:shd w:val="clear" w:color="auto" w:fill="FFFFFF"/>
        <w:spacing w:after="0"/>
        <w:ind w:left="630" w:hanging="36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2E05BC" w:rsidRPr="008A71DE" w:rsidRDefault="002E05BC" w:rsidP="007C1A7D">
      <w:pPr>
        <w:spacing w:after="0"/>
        <w:ind w:left="630" w:hanging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A71DE">
        <w:rPr>
          <w:rFonts w:ascii="Times New Roman" w:hAnsi="Times New Roman" w:cs="Times New Roman"/>
          <w:b/>
          <w:sz w:val="28"/>
          <w:szCs w:val="28"/>
        </w:rPr>
        <w:t>Зміст освітньої програми передбачає</w:t>
      </w:r>
      <w:r w:rsidRPr="008A71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4590" w:rsidRDefault="002E05BC" w:rsidP="007C1A7D">
      <w:pPr>
        <w:pStyle w:val="a4"/>
        <w:numPr>
          <w:ilvl w:val="0"/>
          <w:numId w:val="5"/>
        </w:numPr>
        <w:spacing w:after="0"/>
        <w:ind w:left="630" w:hanging="270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формування основ соціальної адаптації та життєвої компетентності дитини;</w:t>
      </w:r>
    </w:p>
    <w:p w:rsidR="00A24590" w:rsidRDefault="002E05BC" w:rsidP="007C1A7D">
      <w:pPr>
        <w:pStyle w:val="a4"/>
        <w:numPr>
          <w:ilvl w:val="0"/>
          <w:numId w:val="5"/>
        </w:numPr>
        <w:spacing w:after="0"/>
        <w:ind w:left="630" w:hanging="270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виховання елементів природо доцільного світогляду, розвиток позитивного емоційно-ціннісного ставлення до довкілля;</w:t>
      </w:r>
    </w:p>
    <w:p w:rsidR="00A24590" w:rsidRDefault="002E05BC" w:rsidP="007C1A7D">
      <w:pPr>
        <w:pStyle w:val="a4"/>
        <w:numPr>
          <w:ilvl w:val="0"/>
          <w:numId w:val="5"/>
        </w:numPr>
        <w:spacing w:after="0"/>
        <w:ind w:left="630" w:hanging="270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 xml:space="preserve">утвердження емоційно-ціннісного ставлення до практичної та духовної діяльності людини; </w:t>
      </w:r>
    </w:p>
    <w:p w:rsidR="002E05BC" w:rsidRDefault="002E05BC" w:rsidP="007C1A7D">
      <w:pPr>
        <w:pStyle w:val="a4"/>
        <w:numPr>
          <w:ilvl w:val="0"/>
          <w:numId w:val="5"/>
        </w:numPr>
        <w:spacing w:after="0"/>
        <w:ind w:left="630" w:hanging="270"/>
        <w:rPr>
          <w:rFonts w:ascii="Times New Roman" w:hAnsi="Times New Roman" w:cs="Times New Roman"/>
          <w:sz w:val="28"/>
          <w:szCs w:val="28"/>
        </w:rPr>
      </w:pPr>
      <w:r w:rsidRPr="00A24590">
        <w:rPr>
          <w:rFonts w:ascii="Times New Roman" w:hAnsi="Times New Roman" w:cs="Times New Roman"/>
          <w:sz w:val="28"/>
          <w:szCs w:val="28"/>
        </w:rPr>
        <w:t>розвиток потреби в реалізації власних творчих здібностей</w:t>
      </w:r>
    </w:p>
    <w:p w:rsidR="00A24590" w:rsidRPr="00A24590" w:rsidRDefault="00A24590" w:rsidP="007C1A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590" w:rsidRPr="007C1A7D" w:rsidRDefault="002E05BC" w:rsidP="007C1A7D">
      <w:pPr>
        <w:spacing w:after="0"/>
        <w:ind w:left="630" w:hanging="270"/>
        <w:rPr>
          <w:rFonts w:ascii="Times New Roman" w:hAnsi="Times New Roman" w:cs="Times New Roman"/>
          <w:sz w:val="28"/>
          <w:szCs w:val="28"/>
          <w:u w:val="single"/>
        </w:rPr>
      </w:pPr>
      <w:r w:rsidRPr="003C4B48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Нормативно-правове забезпечення</w:t>
      </w:r>
      <w:r w:rsidRPr="008A71DE">
        <w:rPr>
          <w:rFonts w:ascii="Times New Roman" w:hAnsi="Times New Roman" w:cs="Times New Roman"/>
          <w:sz w:val="28"/>
          <w:szCs w:val="28"/>
        </w:rPr>
        <w:t xml:space="preserve"> </w:t>
      </w:r>
      <w:r w:rsidR="0065499F">
        <w:rPr>
          <w:rFonts w:ascii="Times New Roman" w:hAnsi="Times New Roman" w:cs="Times New Roman"/>
          <w:sz w:val="28"/>
          <w:szCs w:val="28"/>
        </w:rPr>
        <w:t>організації</w:t>
      </w:r>
      <w:r w:rsidR="0065499F" w:rsidRPr="0065499F">
        <w:rPr>
          <w:rFonts w:ascii="Times New Roman" w:hAnsi="Times New Roman" w:cs="Times New Roman"/>
          <w:sz w:val="28"/>
          <w:szCs w:val="28"/>
        </w:rPr>
        <w:t xml:space="preserve"> освітнього процесу</w:t>
      </w:r>
      <w:r w:rsidR="0065499F">
        <w:rPr>
          <w:rFonts w:ascii="Times New Roman" w:hAnsi="Times New Roman" w:cs="Times New Roman"/>
          <w:sz w:val="28"/>
          <w:szCs w:val="28"/>
        </w:rPr>
        <w:t>:</w:t>
      </w:r>
    </w:p>
    <w:p w:rsidR="00A24590" w:rsidRDefault="002E05BC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Інструктивно-методичні рекомендації «Про організацію роботи з музичного виховання дітей у дошкільних навчальних закладах» </w:t>
      </w:r>
    </w:p>
    <w:p w:rsidR="002B2DDB" w:rsidRDefault="002E05BC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(лист МОН від 02.09.2016 № 1/9-454) </w:t>
      </w:r>
    </w:p>
    <w:p w:rsidR="00A24590" w:rsidRPr="008A71DE" w:rsidRDefault="00A24590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</w:p>
    <w:p w:rsidR="00A24590" w:rsidRDefault="002E05BC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Інструктивно-методичні рекомендації «Організація фізкультурно-оздоровчої роботи у дошкільних навчальних закладах»</w:t>
      </w:r>
    </w:p>
    <w:p w:rsidR="002E05BC" w:rsidRDefault="002E05BC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 (лист МОН від 02.09.2016 № 1/9-456)</w:t>
      </w:r>
    </w:p>
    <w:p w:rsidR="00A24590" w:rsidRPr="008A71DE" w:rsidRDefault="00A24590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</w:p>
    <w:p w:rsidR="002B2DDB" w:rsidRPr="008A71DE" w:rsidRDefault="002B2DDB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Щодо організації роботи дошкільних навчальних закладів по ознайомленню дітей із народними традиціями, святами та обрядами (лист МОН від 20.10.2016 № 1/9-561) </w:t>
      </w:r>
    </w:p>
    <w:p w:rsidR="002B2DDB" w:rsidRPr="008A71DE" w:rsidRDefault="002B2DDB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Інструктивно-методичні рекомендації щодо забезпечення наступності дошкільної та початкової освіти (лист МОН від 19.04.2018 № 1/9-249)</w:t>
      </w:r>
    </w:p>
    <w:p w:rsidR="002B2DDB" w:rsidRPr="008A71DE" w:rsidRDefault="002B2DDB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Щодо надання додаткових освітніх послуг в дошкільних навчальних закладах (лист МОН від 23.11.2015 № 1/9-560) </w:t>
      </w:r>
    </w:p>
    <w:p w:rsidR="002B2DDB" w:rsidRPr="008A71DE" w:rsidRDefault="002B2DDB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комунікації з дітьми дошкільного віку з родин учасників ООС/АТО, внутрішньо переміщених осіб та організації взаємодії з їхніми батьками (лист МОН від 12.12.2019 №1/9-766) </w:t>
      </w:r>
    </w:p>
    <w:p w:rsidR="002B2DDB" w:rsidRPr="008A71DE" w:rsidRDefault="002B2DDB" w:rsidP="007C1A7D">
      <w:pPr>
        <w:tabs>
          <w:tab w:val="left" w:pos="-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Про забезпечення психологічного супроводу учасників освітнього процесу в умовах воєнного стану в Україні (лист МОН від 29.03.2022 № 1/3737-22)</w:t>
      </w:r>
    </w:p>
    <w:p w:rsidR="00E67156" w:rsidRDefault="002B2DDB" w:rsidP="007C1A7D">
      <w:pPr>
        <w:tabs>
          <w:tab w:val="left" w:pos="-450"/>
          <w:tab w:val="left" w:pos="-18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Про методичні рекомендації «Перша психологічна допомога. Алгоритм дій» (лист МОН від 04.04.2022 № 1/3872-22)</w:t>
      </w:r>
    </w:p>
    <w:p w:rsidR="007C1A7D" w:rsidRPr="007C1A7D" w:rsidRDefault="007C1A7D" w:rsidP="007C1A7D">
      <w:pPr>
        <w:tabs>
          <w:tab w:val="left" w:pos="-450"/>
          <w:tab w:val="left" w:pos="-180"/>
        </w:tabs>
        <w:spacing w:after="0"/>
        <w:ind w:left="270"/>
        <w:jc w:val="both"/>
        <w:rPr>
          <w:rFonts w:ascii="Times New Roman" w:hAnsi="Times New Roman" w:cs="Times New Roman"/>
          <w:sz w:val="28"/>
          <w:szCs w:val="28"/>
        </w:rPr>
      </w:pPr>
    </w:p>
    <w:p w:rsidR="002B2DDB" w:rsidRPr="00A24590" w:rsidRDefault="002B2DDB" w:rsidP="007C1A7D">
      <w:pPr>
        <w:spacing w:after="0"/>
        <w:ind w:left="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4590">
        <w:rPr>
          <w:rFonts w:ascii="Times New Roman" w:hAnsi="Times New Roman" w:cs="Times New Roman"/>
          <w:b/>
          <w:bCs/>
          <w:sz w:val="28"/>
          <w:szCs w:val="28"/>
          <w:u w:val="single"/>
        </w:rPr>
        <w:t>Зміст освітньої роботи з дітьми</w:t>
      </w:r>
    </w:p>
    <w:p w:rsidR="002B2DDB" w:rsidRPr="008A71DE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Базовий компонент дошкільної освіти (наказ МОН від 12.01.2021 № 33) </w:t>
      </w:r>
    </w:p>
    <w:p w:rsidR="002B2DDB" w:rsidRPr="008A71DE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Щодо методичних рекомендацій до оновленого Базового компонента дошкільної освіти (лист МОН від 16.03.2021 № 1/9-148) </w:t>
      </w:r>
    </w:p>
    <w:p w:rsidR="00A24590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lastRenderedPageBreak/>
        <w:t xml:space="preserve">Щодо освітніх програм у закладах дошкільної освіти </w:t>
      </w:r>
    </w:p>
    <w:p w:rsidR="002B2DDB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(лист МОН від 09.12.2019 № 1/9-750)</w:t>
      </w:r>
    </w:p>
    <w:p w:rsidR="00A24590" w:rsidRPr="008A71DE" w:rsidRDefault="00A24590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</w:p>
    <w:p w:rsidR="002B2DDB" w:rsidRPr="00A24590" w:rsidRDefault="002B2DDB" w:rsidP="007C1A7D">
      <w:pPr>
        <w:spacing w:after="0"/>
        <w:ind w:left="27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A24590">
        <w:rPr>
          <w:rFonts w:ascii="Times New Roman" w:hAnsi="Times New Roman" w:cs="Times New Roman"/>
          <w:i/>
          <w:iCs/>
          <w:sz w:val="28"/>
          <w:szCs w:val="28"/>
          <w:u w:val="single"/>
        </w:rPr>
        <w:t>Безпека життєдіяльності</w:t>
      </w:r>
    </w:p>
    <w:p w:rsidR="002B2DDB" w:rsidRPr="008A71DE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Щодо організації роботи та дотримання вимог з питань охорони праці та безпеки життєдіяльності у закладах дошкільної освіти (лист МОН від 14.02.2019 № 1/11-1491) </w:t>
      </w:r>
    </w:p>
    <w:p w:rsidR="002B2DDB" w:rsidRPr="008A71DE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 (лист МОН від 25.04.2022 № 1/4428-22) </w:t>
      </w:r>
    </w:p>
    <w:p w:rsidR="00E67156" w:rsidRPr="003C4B48" w:rsidRDefault="002B2DDB" w:rsidP="007C1A7D">
      <w:pPr>
        <w:spacing w:after="0"/>
        <w:ind w:left="270"/>
        <w:rPr>
          <w:rFonts w:ascii="Times New Roman" w:hAnsi="Times New Roman" w:cs="Times New Roman"/>
          <w:sz w:val="28"/>
          <w:szCs w:val="28"/>
        </w:rPr>
      </w:pPr>
      <w:r w:rsidRPr="008A71DE">
        <w:rPr>
          <w:rFonts w:ascii="Times New Roman" w:hAnsi="Times New Roman" w:cs="Times New Roman"/>
          <w:sz w:val="28"/>
          <w:szCs w:val="28"/>
        </w:rPr>
        <w:t>Про організацію безпечного освітнього простору в закладах дошкільної освіти та обладнання укриттів (лист МОН від 20.06.2023 № 1/8820-23)</w:t>
      </w:r>
    </w:p>
    <w:p w:rsidR="00D250FC" w:rsidRDefault="00D250FC" w:rsidP="003C4B48">
      <w:pPr>
        <w:shd w:val="clear" w:color="auto" w:fill="FFFFFF"/>
        <w:spacing w:before="75" w:after="0" w:line="300" w:lineRule="atLeast"/>
        <w:ind w:left="-180" w:hanging="27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6810"/>
        <w:gridCol w:w="7365"/>
      </w:tblGrid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закладу ( за статутом)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З</w:t>
            </w:r>
            <w:r w:rsid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аклад дошкільної освіти №39 «Журавлик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» комбінованого типу</w:t>
            </w:r>
          </w:p>
          <w:p w:rsid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Ужгородської міської ради</w:t>
            </w:r>
            <w:r w:rsidR="00B120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Закарпатської області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Ідентифікаційний код</w:t>
            </w:r>
            <w:r w:rsidR="00B12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ЄДРПОУ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34748011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Юридична адреса закладу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вул. Богуславського 20 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№ телефону 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64-72-91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Електронна адреса</w:t>
            </w:r>
          </w:p>
        </w:tc>
        <w:tc>
          <w:tcPr>
            <w:tcW w:w="7365" w:type="dxa"/>
          </w:tcPr>
          <w:p w:rsidR="00D250FC" w:rsidRDefault="00B55FB4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hyperlink r:id="rId7" w:history="1"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dnz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39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uz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ukr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D6BF6" w:rsidRPr="004061CA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net</w:t>
              </w:r>
            </w:hyperlink>
            <w:r w:rsidR="002D6BF6">
              <w:t xml:space="preserve">     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Адреса сайту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52DC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http://zhuravlyk.uz.ua    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Прізвище,ім’я директора</w:t>
            </w:r>
          </w:p>
        </w:tc>
        <w:tc>
          <w:tcPr>
            <w:tcW w:w="7365" w:type="dxa"/>
          </w:tcPr>
          <w:p w:rsidR="00D250FC" w:rsidRDefault="002D6BF6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Фучко</w:t>
            </w:r>
            <w:proofErr w:type="spellEnd"/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Дата створення</w:t>
            </w:r>
          </w:p>
        </w:tc>
        <w:tc>
          <w:tcPr>
            <w:tcW w:w="7365" w:type="dxa"/>
          </w:tcPr>
          <w:p w:rsidR="00D250FC" w:rsidRDefault="002D6BF6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1994р.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 потужність</w:t>
            </w:r>
          </w:p>
        </w:tc>
        <w:tc>
          <w:tcPr>
            <w:tcW w:w="7365" w:type="dxa"/>
          </w:tcPr>
          <w:p w:rsidR="00D250FC" w:rsidRDefault="00B120DB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201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мова навчання</w:t>
            </w:r>
          </w:p>
        </w:tc>
        <w:tc>
          <w:tcPr>
            <w:tcW w:w="7365" w:type="dxa"/>
          </w:tcPr>
          <w:p w:rsidR="00D250FC" w:rsidRDefault="002D6BF6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українська</w:t>
            </w:r>
          </w:p>
        </w:tc>
      </w:tr>
      <w:tr w:rsidR="00D250FC" w:rsidTr="002D6BF6">
        <w:tc>
          <w:tcPr>
            <w:tcW w:w="6810" w:type="dxa"/>
          </w:tcPr>
          <w:p w:rsidR="00D250FC" w:rsidRP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25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Кількість груп </w:t>
            </w:r>
          </w:p>
        </w:tc>
        <w:tc>
          <w:tcPr>
            <w:tcW w:w="7365" w:type="dxa"/>
          </w:tcPr>
          <w:p w:rsidR="00D250FC" w:rsidRDefault="002D6BF6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13</w:t>
            </w:r>
          </w:p>
        </w:tc>
      </w:tr>
      <w:tr w:rsidR="00D250FC" w:rsidTr="002D6BF6">
        <w:tc>
          <w:tcPr>
            <w:tcW w:w="6810" w:type="dxa"/>
          </w:tcPr>
          <w:p w:rsid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365" w:type="dxa"/>
          </w:tcPr>
          <w:p w:rsidR="00D250FC" w:rsidRDefault="00D250FC" w:rsidP="003C4B48">
            <w:pPr>
              <w:spacing w:before="7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D250FC" w:rsidRDefault="00D250FC" w:rsidP="003C4B48">
      <w:pPr>
        <w:shd w:val="clear" w:color="auto" w:fill="FFFFFF"/>
        <w:spacing w:before="75" w:after="0" w:line="300" w:lineRule="atLeast"/>
        <w:ind w:left="-180" w:hanging="27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</w:p>
    <w:p w:rsidR="002D6BF6" w:rsidRPr="00A24590" w:rsidRDefault="002D6BF6" w:rsidP="002D6BF6">
      <w:pPr>
        <w:ind w:left="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4590">
        <w:rPr>
          <w:rFonts w:ascii="Times New Roman" w:hAnsi="Times New Roman" w:cs="Times New Roman"/>
          <w:b/>
          <w:bCs/>
          <w:sz w:val="28"/>
          <w:szCs w:val="28"/>
          <w:u w:val="single"/>
        </w:rPr>
        <w:t>Пріоритетні напрями діяльності ЗДО в 20</w:t>
      </w:r>
      <w:r w:rsidR="00BB05BC">
        <w:rPr>
          <w:rFonts w:ascii="Times New Roman" w:hAnsi="Times New Roman" w:cs="Times New Roman"/>
          <w:b/>
          <w:bCs/>
          <w:sz w:val="28"/>
          <w:szCs w:val="28"/>
          <w:u w:val="single"/>
        </w:rPr>
        <w:t>25/2026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B05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навчальному році: 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1. Організація та підтримка безпечного освітнього простору.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2. Організації освітнього процесу у різних форматах і подолання освітніх втрат.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3. Педагогічна взаємодія з дітьми, зокрема з дітьми з особливими освітніми потребами.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4. Партнерство у співпраці з батьками або законними представниками дітей.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5. Організаційно-методична підтримка педагогів ЗДО.</w:t>
      </w:r>
    </w:p>
    <w:p w:rsidR="002D6BF6" w:rsidRPr="002D6BF6" w:rsidRDefault="002D6BF6" w:rsidP="002D6BF6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6. Організація в нових умовах атестації педагогічних працівників.</w:t>
      </w:r>
    </w:p>
    <w:p w:rsidR="00BB05BC" w:rsidRDefault="002D6BF6" w:rsidP="00BB05BC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2D6BF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7. Організація харчування в ЗДО.</w:t>
      </w:r>
    </w:p>
    <w:p w:rsidR="00BB05BC" w:rsidRDefault="00BB05BC" w:rsidP="00BB05BC">
      <w:pPr>
        <w:shd w:val="clear" w:color="auto" w:fill="FFFFFF"/>
        <w:spacing w:before="75" w:after="0" w:line="300" w:lineRule="atLeast"/>
        <w:ind w:left="709" w:hanging="27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</w:p>
    <w:p w:rsidR="00531BCC" w:rsidRPr="00BB05BC" w:rsidRDefault="00BB05BC" w:rsidP="00BB05BC">
      <w:pPr>
        <w:shd w:val="clear" w:color="auto" w:fill="FFFFFF"/>
        <w:spacing w:before="75" w:after="0" w:line="300" w:lineRule="atLeast"/>
        <w:ind w:left="90" w:firstLine="9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ab/>
      </w:r>
      <w:r w:rsidR="003E209A" w:rsidRPr="003F7BF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Розділ І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. </w:t>
      </w:r>
      <w:r w:rsidRPr="00BB05BC">
        <w:rPr>
          <w:rFonts w:ascii="Times New Roman" w:hAnsi="Times New Roman" w:cs="Times New Roman"/>
          <w:b/>
          <w:sz w:val="28"/>
          <w:szCs w:val="28"/>
        </w:rPr>
        <w:t>Загальний обсяг навантаження та очікувані результати навчання здобувачів освіти</w:t>
      </w:r>
    </w:p>
    <w:p w:rsidR="003E209A" w:rsidRPr="008A71DE" w:rsidRDefault="003E209A" w:rsidP="00BD1023">
      <w:pPr>
        <w:shd w:val="clear" w:color="auto" w:fill="FFFFFF"/>
        <w:spacing w:before="75" w:after="0"/>
        <w:ind w:left="18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Освітній процес у  закладі дошкільної освіти №39 «Журавлик» Ужгородської міської ради здійснюється відповідно до програмно-методичного забезпечення та є єдиним комплексом освітніх компонентів для досягнення вихованцями результатів навчання (набуття </w:t>
      </w:r>
      <w:proofErr w:type="spellStart"/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), визначених Базовим компонентом дошкільної освіти, чинними освітніми комплексними та парціальними програмами, рекомендованими Міністерством освіти і науки України.</w:t>
      </w:r>
    </w:p>
    <w:p w:rsidR="00CF7E3D" w:rsidRPr="00BB05BC" w:rsidRDefault="004673EC" w:rsidP="00BD1023">
      <w:pPr>
        <w:shd w:val="clear" w:color="auto" w:fill="FFFFFF"/>
        <w:spacing w:before="75" w:after="0"/>
        <w:ind w:left="18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Зміст інваріантної складової Базового компонента дошкільної освіти забезпечується через освітню програму розвитку дитини дошкільного віку  «Українське </w:t>
      </w:r>
      <w:proofErr w:type="spellStart"/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дошкілля</w:t>
      </w:r>
      <w:proofErr w:type="spellEnd"/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», схваленої для використання в освітньому процесі рішенням експертної комісії  з дошкільної педагогіки та психології (від 03 грудня 2021 року (протокол №6), лист ІМЗО від 06.12.2021 № 22.1/12-Г-751</w:t>
      </w:r>
      <w:r w:rsidR="00BB05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BB05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т</w:t>
      </w:r>
      <w:r w:rsidR="00CF7E3D" w:rsidRPr="00BB05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а парціальних програм</w:t>
      </w:r>
      <w:r w:rsidR="00CF7E3D" w:rsidRPr="00BB05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:</w:t>
      </w:r>
    </w:p>
    <w:p w:rsidR="00920B35" w:rsidRPr="00920B35" w:rsidRDefault="00920B35" w:rsidP="00920B35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20B35">
        <w:rPr>
          <w:rFonts w:ascii="Times New Roman" w:hAnsi="Times New Roman" w:cs="Times New Roman"/>
          <w:sz w:val="28"/>
          <w:szCs w:val="28"/>
        </w:rPr>
        <w:t xml:space="preserve">Україна – моя Батьківщина». </w:t>
      </w:r>
      <w:proofErr w:type="spellStart"/>
      <w:r w:rsidRPr="00920B35">
        <w:rPr>
          <w:rFonts w:ascii="Times New Roman" w:hAnsi="Times New Roman" w:cs="Times New Roman"/>
          <w:sz w:val="28"/>
          <w:szCs w:val="28"/>
        </w:rPr>
        <w:t>Парц.програма</w:t>
      </w:r>
      <w:proofErr w:type="spellEnd"/>
      <w:r w:rsidRPr="00920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B35">
        <w:rPr>
          <w:rFonts w:ascii="Times New Roman" w:hAnsi="Times New Roman" w:cs="Times New Roman"/>
          <w:sz w:val="28"/>
          <w:szCs w:val="28"/>
        </w:rPr>
        <w:t>національно-</w:t>
      </w:r>
      <w:proofErr w:type="spellEnd"/>
      <w:r w:rsidRPr="00920B35">
        <w:rPr>
          <w:rFonts w:ascii="Times New Roman" w:hAnsi="Times New Roman" w:cs="Times New Roman"/>
          <w:sz w:val="28"/>
          <w:szCs w:val="28"/>
        </w:rPr>
        <w:t xml:space="preserve"> патріотичного виховання дітей середнього та старшого </w:t>
      </w:r>
      <w:proofErr w:type="spellStart"/>
      <w:r w:rsidRPr="00920B35">
        <w:rPr>
          <w:rFonts w:ascii="Times New Roman" w:hAnsi="Times New Roman" w:cs="Times New Roman"/>
          <w:sz w:val="28"/>
          <w:szCs w:val="28"/>
        </w:rPr>
        <w:t>дошк.віку</w:t>
      </w:r>
      <w:proofErr w:type="spellEnd"/>
      <w:r w:rsidRPr="00920B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B35" w:rsidRPr="003203E7" w:rsidRDefault="00920B35" w:rsidP="003203E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країна – Україна. Парціальна </w:t>
      </w:r>
      <w:r w:rsidRPr="00920B35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 xml:space="preserve">ама </w:t>
      </w:r>
      <w:r w:rsidRPr="00920B35">
        <w:rPr>
          <w:rFonts w:ascii="Times New Roman" w:hAnsi="Times New Roman" w:cs="Times New Roman"/>
          <w:sz w:val="28"/>
          <w:szCs w:val="28"/>
        </w:rPr>
        <w:t xml:space="preserve"> з патрі</w:t>
      </w:r>
      <w:r>
        <w:rPr>
          <w:rFonts w:ascii="Times New Roman" w:hAnsi="Times New Roman" w:cs="Times New Roman"/>
          <w:sz w:val="28"/>
          <w:szCs w:val="28"/>
        </w:rPr>
        <w:t xml:space="preserve">отичного виховання для дітей старшого дошкільного </w:t>
      </w:r>
      <w:r w:rsidRPr="00920B35">
        <w:rPr>
          <w:rFonts w:ascii="Times New Roman" w:hAnsi="Times New Roman" w:cs="Times New Roman"/>
          <w:sz w:val="28"/>
          <w:szCs w:val="28"/>
        </w:rPr>
        <w:t>віку. Комплект</w:t>
      </w:r>
    </w:p>
    <w:p w:rsidR="003C4B48" w:rsidRPr="00296B8F" w:rsidRDefault="00CF7E3D" w:rsidP="00CF3914">
      <w:pPr>
        <w:pStyle w:val="a4"/>
        <w:numPr>
          <w:ilvl w:val="0"/>
          <w:numId w:val="6"/>
        </w:numPr>
        <w:shd w:val="clear" w:color="auto" w:fill="FFFFFF"/>
        <w:spacing w:before="75" w:after="0"/>
        <w:ind w:left="720" w:hanging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парціальна програма «Дошкільнятам- освіта для  сталого розвитку», навч</w:t>
      </w:r>
      <w:r w:rsidR="00640A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ально</w:t>
      </w: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-метод. посіб</w:t>
      </w:r>
      <w:r w:rsidR="00640A4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ник</w:t>
      </w: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для дошкільних навч</w:t>
      </w:r>
      <w:r w:rsid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альних</w:t>
      </w: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закладів </w:t>
      </w:r>
      <w:r w:rsidRPr="00296B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(Н. Гавриш, О. </w:t>
      </w:r>
      <w:proofErr w:type="spellStart"/>
      <w:r w:rsidRPr="00296B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Пометун</w:t>
      </w:r>
      <w:proofErr w:type="spellEnd"/>
      <w:r w:rsidRPr="00296B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</w:t>
      </w:r>
      <w:r w:rsidR="00EA2FD0" w:rsidRPr="00296B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;</w:t>
      </w:r>
    </w:p>
    <w:p w:rsidR="003C4B48" w:rsidRPr="00296B8F" w:rsidRDefault="00EA2FD0" w:rsidP="00CF3914">
      <w:pPr>
        <w:pStyle w:val="a4"/>
        <w:numPr>
          <w:ilvl w:val="0"/>
          <w:numId w:val="6"/>
        </w:numPr>
        <w:shd w:val="clear" w:color="auto" w:fill="FFFFFF"/>
        <w:spacing w:before="75" w:after="0"/>
        <w:ind w:left="18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Регіональної програми міжкультурної освіти </w:t>
      </w:r>
      <w:r w:rsidR="00296B8F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r w:rsidR="00FD1006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«Український віночок. Закар</w:t>
      </w:r>
      <w:r w:rsidRPr="00296B8F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паття»</w:t>
      </w:r>
      <w:r w:rsidR="003C4B48" w:rsidRPr="00296B8F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;</w:t>
      </w:r>
    </w:p>
    <w:p w:rsidR="003C4B48" w:rsidRPr="003D09FD" w:rsidRDefault="00EA2FD0" w:rsidP="00CF3914">
      <w:pPr>
        <w:pStyle w:val="a4"/>
        <w:numPr>
          <w:ilvl w:val="0"/>
          <w:numId w:val="6"/>
        </w:numPr>
        <w:shd w:val="clear" w:color="auto" w:fill="FFFFFF"/>
        <w:spacing w:before="75" w:after="0"/>
        <w:ind w:left="18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Програма «</w:t>
      </w:r>
      <w:proofErr w:type="spellStart"/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Корекційно</w:t>
      </w:r>
      <w:proofErr w:type="spellEnd"/>
      <w:r w:rsidR="00FD1006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-</w:t>
      </w:r>
      <w:r w:rsid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proofErr w:type="spellStart"/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розвиткова</w:t>
      </w:r>
      <w:proofErr w:type="spellEnd"/>
      <w:r w:rsidRPr="003C4B4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робота з дітьми із загальним та фонетико-фонематичним недорозвиненням мовлення»</w:t>
      </w:r>
      <w:r w:rsidR="00CC00AC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;</w:t>
      </w:r>
    </w:p>
    <w:p w:rsidR="003D09FD" w:rsidRPr="00BB05BC" w:rsidRDefault="00423CB0" w:rsidP="00BB05BC">
      <w:pPr>
        <w:pStyle w:val="a4"/>
        <w:numPr>
          <w:ilvl w:val="0"/>
          <w:numId w:val="6"/>
        </w:numPr>
        <w:shd w:val="clear" w:color="auto" w:fill="FFFFFF"/>
        <w:spacing w:before="75" w:after="0"/>
        <w:ind w:left="720" w:hanging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D09FD">
        <w:rPr>
          <w:rFonts w:ascii="Times New Roman" w:hAnsi="Times New Roman" w:cs="Times New Roman"/>
          <w:sz w:val="28"/>
          <w:szCs w:val="28"/>
        </w:rPr>
        <w:t>Скарбниця моралі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09FD">
        <w:rPr>
          <w:rFonts w:ascii="Times New Roman" w:hAnsi="Times New Roman" w:cs="Times New Roman"/>
          <w:sz w:val="28"/>
          <w:szCs w:val="28"/>
        </w:rPr>
        <w:t xml:space="preserve">. Парціальна </w:t>
      </w:r>
      <w:r w:rsidR="003D09FD" w:rsidRPr="003D09FD">
        <w:rPr>
          <w:rFonts w:ascii="Times New Roman" w:hAnsi="Times New Roman" w:cs="Times New Roman"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</w:rPr>
        <w:t xml:space="preserve">морального виховання дітей дошкільного </w:t>
      </w:r>
      <w:r w:rsidR="003D09FD" w:rsidRPr="003D09FD">
        <w:rPr>
          <w:rFonts w:ascii="Times New Roman" w:hAnsi="Times New Roman" w:cs="Times New Roman"/>
          <w:sz w:val="28"/>
          <w:szCs w:val="28"/>
        </w:rPr>
        <w:t>віку</w:t>
      </w:r>
      <w:r w:rsidR="00920B35" w:rsidRPr="00920B35">
        <w:t xml:space="preserve"> </w:t>
      </w:r>
      <w:r w:rsidR="00920B35" w:rsidRPr="00920B35">
        <w:rPr>
          <w:rFonts w:ascii="Times New Roman" w:hAnsi="Times New Roman" w:cs="Times New Roman"/>
          <w:sz w:val="28"/>
          <w:szCs w:val="28"/>
        </w:rPr>
        <w:t>ЛОХВИЦЬКА Любов Василівна</w:t>
      </w:r>
    </w:p>
    <w:p w:rsidR="00834347" w:rsidRDefault="004673EC" w:rsidP="00CF3914">
      <w:pPr>
        <w:pStyle w:val="a4"/>
        <w:numPr>
          <w:ilvl w:val="0"/>
          <w:numId w:val="6"/>
        </w:numPr>
        <w:shd w:val="clear" w:color="auto" w:fill="FFFFFF"/>
        <w:spacing w:before="75" w:after="0"/>
        <w:ind w:left="720" w:hanging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Варіативна складова Базового компонента дошкільної освіти реалізуєтьс</w:t>
      </w:r>
      <w:r w:rsidR="00CF7E3D"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я через роботу гу</w:t>
      </w:r>
      <w:r w:rsidRPr="003C4B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ртків  та інтеграцію змісту парціальних програм у різні види діяльності.</w:t>
      </w:r>
    </w:p>
    <w:p w:rsidR="00296B8F" w:rsidRPr="00BB05BC" w:rsidRDefault="00B87B2C" w:rsidP="00BB05BC">
      <w:pPr>
        <w:pStyle w:val="a4"/>
        <w:shd w:val="clear" w:color="auto" w:fill="FFFFFF"/>
        <w:spacing w:before="75" w:after="0" w:line="300" w:lineRule="atLeast"/>
        <w:ind w:left="81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</w:t>
      </w:r>
    </w:p>
    <w:p w:rsidR="00705ECB" w:rsidRDefault="00B841F6" w:rsidP="00BB05BC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  <w:r w:rsidR="00237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«ОСОБИСТІСТЬ ДИТИНИ» </w:t>
      </w:r>
      <w:r w:rsidR="00705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A630AF" w:rsidRPr="003D4A50" w:rsidRDefault="00B841F6" w:rsidP="00BB05BC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tbl>
      <w:tblPr>
        <w:tblStyle w:val="a3"/>
        <w:tblW w:w="15210" w:type="dxa"/>
        <w:tblInd w:w="85" w:type="dxa"/>
        <w:tblLayout w:type="fixed"/>
        <w:tblLook w:val="04A0"/>
      </w:tblPr>
      <w:tblGrid>
        <w:gridCol w:w="810"/>
        <w:gridCol w:w="5220"/>
        <w:gridCol w:w="9180"/>
      </w:tblGrid>
      <w:tr w:rsidR="0062673A" w:rsidRPr="00E467F6" w:rsidTr="008D7EF4">
        <w:trPr>
          <w:trHeight w:val="463"/>
        </w:trPr>
        <w:tc>
          <w:tcPr>
            <w:tcW w:w="810" w:type="dxa"/>
          </w:tcPr>
          <w:p w:rsidR="0062673A" w:rsidRPr="00E467F6" w:rsidRDefault="00CC00AC" w:rsidP="00BB0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7F6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  <w:p w:rsidR="00CC00AC" w:rsidRPr="00E467F6" w:rsidRDefault="00CC00AC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0"/>
                <w:szCs w:val="20"/>
              </w:rPr>
              <w:t>комп.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62673A" w:rsidRPr="00E467F6" w:rsidRDefault="00B841F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9180" w:type="dxa"/>
          </w:tcPr>
          <w:p w:rsidR="0062673A" w:rsidRPr="00E467F6" w:rsidRDefault="00CC00AC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841F6" w:rsidRPr="00E467F6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9F70FF" w:rsidRPr="00E467F6" w:rsidTr="008D7EF4">
        <w:trPr>
          <w:cantSplit/>
          <w:trHeight w:val="3807"/>
        </w:trPr>
        <w:tc>
          <w:tcPr>
            <w:tcW w:w="810" w:type="dxa"/>
            <w:textDirection w:val="btLr"/>
          </w:tcPr>
          <w:p w:rsidR="009F70FF" w:rsidRPr="00E467F6" w:rsidRDefault="009F70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F6">
              <w:rPr>
                <w:rFonts w:ascii="Times New Roman" w:hAnsi="Times New Roman" w:cs="Times New Roman"/>
                <w:sz w:val="28"/>
                <w:szCs w:val="28"/>
              </w:rPr>
              <w:t xml:space="preserve">Рухова </w:t>
            </w:r>
            <w:r w:rsidR="00640A4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F50611" w:rsidRPr="00E467F6" w:rsidRDefault="009F70FF" w:rsidP="00BB05BC">
            <w:pPr>
              <w:pStyle w:val="a4"/>
              <w:numPr>
                <w:ilvl w:val="0"/>
                <w:numId w:val="7"/>
              </w:numPr>
              <w:ind w:left="14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Загартовувати ор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нізм дітей</w:t>
            </w:r>
            <w:r w:rsidR="00F50611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проводити різноманітні оздоровчі заходи.</w:t>
            </w:r>
          </w:p>
          <w:p w:rsidR="00F50611" w:rsidRPr="00E467F6" w:rsidRDefault="009F70FF" w:rsidP="00BB05BC">
            <w:pPr>
              <w:pStyle w:val="a4"/>
              <w:numPr>
                <w:ilvl w:val="0"/>
                <w:numId w:val="7"/>
              </w:numPr>
              <w:ind w:left="14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5723A5" w:rsidRPr="00E467F6">
              <w:rPr>
                <w:rFonts w:ascii="Times New Roman" w:hAnsi="Times New Roman" w:cs="Times New Roman"/>
                <w:sz w:val="24"/>
                <w:szCs w:val="24"/>
              </w:rPr>
              <w:t>рмувати рухові уміння і навички,</w:t>
            </w:r>
            <w:r w:rsidR="00F50611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3A5" w:rsidRPr="00E467F6">
              <w:rPr>
                <w:rFonts w:ascii="Times New Roman" w:hAnsi="Times New Roman" w:cs="Times New Roman"/>
                <w:sz w:val="24"/>
                <w:szCs w:val="24"/>
              </w:rPr>
              <w:t>вчи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ти під час вико</w:t>
            </w:r>
            <w:r w:rsidR="005723A5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нання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рухових вправ зберігати правильну поставу</w:t>
            </w:r>
            <w:r w:rsidR="00F50611" w:rsidRPr="00E467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785" w:rsidRPr="00E467F6" w:rsidRDefault="009F70FF" w:rsidP="00BB05BC">
            <w:pPr>
              <w:pStyle w:val="a4"/>
              <w:numPr>
                <w:ilvl w:val="0"/>
                <w:numId w:val="7"/>
              </w:numPr>
              <w:ind w:left="14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Залучати дітей до </w:t>
            </w:r>
            <w:r w:rsidR="00094113" w:rsidRPr="00E467F6">
              <w:rPr>
                <w:rFonts w:ascii="Times New Roman" w:hAnsi="Times New Roman" w:cs="Times New Roman"/>
                <w:sz w:val="24"/>
                <w:szCs w:val="24"/>
              </w:rPr>
              <w:t>вправ спортивного характеру,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113" w:rsidRPr="00E467F6">
              <w:rPr>
                <w:rFonts w:ascii="Times New Roman" w:hAnsi="Times New Roman" w:cs="Times New Roman"/>
                <w:sz w:val="24"/>
                <w:szCs w:val="24"/>
              </w:rPr>
              <w:t>вчи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ти виявляти до них інтерес.</w:t>
            </w:r>
          </w:p>
          <w:p w:rsidR="00812785" w:rsidRPr="00E467F6" w:rsidRDefault="003F7BFF" w:rsidP="00BB05BC">
            <w:pPr>
              <w:pStyle w:val="a4"/>
              <w:numPr>
                <w:ilvl w:val="0"/>
                <w:numId w:val="7"/>
              </w:numPr>
              <w:ind w:left="14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 w:rsidR="009F70FF" w:rsidRPr="00E467F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70FF" w:rsidRPr="00E467F6">
              <w:rPr>
                <w:rFonts w:ascii="Times New Roman" w:hAnsi="Times New Roman" w:cs="Times New Roman"/>
                <w:sz w:val="24"/>
                <w:szCs w:val="24"/>
              </w:rPr>
              <w:t>ти дітей дотри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F70FF" w:rsidRPr="00E467F6">
              <w:rPr>
                <w:rFonts w:ascii="Times New Roman" w:hAnsi="Times New Roman" w:cs="Times New Roman"/>
                <w:sz w:val="24"/>
                <w:szCs w:val="24"/>
              </w:rPr>
              <w:t>ватися культурно-гігієнічних навичок, формувати</w:t>
            </w:r>
            <w:r w:rsidR="00A22825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FF" w:rsidRPr="00E467F6">
              <w:rPr>
                <w:rFonts w:ascii="Times New Roman" w:hAnsi="Times New Roman" w:cs="Times New Roman"/>
                <w:sz w:val="24"/>
                <w:szCs w:val="24"/>
              </w:rPr>
              <w:t>навички самообслуговування.</w:t>
            </w:r>
          </w:p>
          <w:p w:rsidR="009F70FF" w:rsidRDefault="009F70FF" w:rsidP="00BB05BC">
            <w:pPr>
              <w:pStyle w:val="a4"/>
              <w:numPr>
                <w:ilvl w:val="0"/>
                <w:numId w:val="7"/>
              </w:numPr>
              <w:ind w:left="14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Формувати елементарну культуру споживання їжі.</w:t>
            </w: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42" w:rsidRPr="00640A42" w:rsidRDefault="00640A42" w:rsidP="00BB05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vMerge w:val="restart"/>
          </w:tcPr>
          <w:p w:rsidR="005949ED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бере участь у різних формах роботи з фізичного розвитку організованих виховате</w:t>
            </w: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лем;</w:t>
            </w:r>
          </w:p>
          <w:p w:rsidR="005949ED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рухається, зберігаючи стійке положення тіла, орієнтується у просторі;</w:t>
            </w:r>
          </w:p>
          <w:p w:rsidR="005949ED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виконує різноманітні вправи з ходьби, бігу, в стрибках, коченні, киданні, повзанні, лазінні, рівновазі;</w:t>
            </w:r>
          </w:p>
          <w:p w:rsidR="005949ED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катається на санках, триколісному велосипеді, виконує вправи для адаптації на воді та оволодіння плаванням;</w:t>
            </w:r>
          </w:p>
          <w:p w:rsidR="005949ED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позитивно ставиться до виконання </w:t>
            </w:r>
            <w:proofErr w:type="spellStart"/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загартовувальних</w:t>
            </w:r>
            <w:proofErr w:type="spellEnd"/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процедур та вправ із форму</w:t>
            </w: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вання рухових навичок;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елементарні навички самостійного вмивання, користування милом та індиві</w:t>
            </w: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дуальним рушником;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навички культури поведінки за столом (охайно їсти, ретельно пережовувати їжу користуватися серветкою)</w:t>
            </w:r>
            <w:r w:rsidR="001237C4"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визначає і правильно називає частини тіла й показує їх;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 назви гігієнічних процедур: вмивання, одягання, роздягання тощо, самостійно виконує їх;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користується милом, індивідуальним рушником, чистить зуби;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оперує назвами статі людини (чоловік, жінка, хлопчик, дівчинка);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негативно ставиться до шкідливих звичок (брати руки до рота, колупатися в носі тощо);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розуміє, що рослинна їжа корисна;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самостійно їсть, добре пережовує їжу; дотримується правил поведінки за столом;</w:t>
            </w:r>
          </w:p>
          <w:p w:rsidR="001237C4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розуміє, що для здоров'я потрібно дотримуватися режиму дня;</w:t>
            </w:r>
          </w:p>
          <w:p w:rsidR="00A630AF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 що українські національні страви корисні для здоров'я;</w:t>
            </w:r>
          </w:p>
          <w:p w:rsidR="00744A6F" w:rsidRPr="00E467F6" w:rsidRDefault="003F7BFF" w:rsidP="00BB05BC">
            <w:pPr>
              <w:pStyle w:val="Style2"/>
              <w:widowControl/>
              <w:numPr>
                <w:ilvl w:val="0"/>
                <w:numId w:val="9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уявлення про вплив природи на самопочуття людей;</w:t>
            </w:r>
          </w:p>
          <w:p w:rsidR="00744A6F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намагається не гратися гострими і дрібними предметами (не можна брати їх у рот, запихати в ніс, вуха);</w:t>
            </w:r>
          </w:p>
          <w:p w:rsidR="00744A6F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 що категорично заборонено брати ліки та хімічні речовини;</w:t>
            </w:r>
          </w:p>
          <w:p w:rsidR="00744A6F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розуміє, що ігри зі сірниками можуть бути причиною пожежі;</w:t>
            </w:r>
          </w:p>
          <w:p w:rsidR="00744A6F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початкові знання про правила дорожнього руху;</w:t>
            </w:r>
          </w:p>
          <w:p w:rsidR="002A529E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 що в природі є отруйні гриби, рослини, ягоди, тому брати їх у рот небезпечно;</w:t>
            </w:r>
          </w:p>
          <w:p w:rsidR="002A529E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 правила безпечної поведінки з домашніми тваринами;</w:t>
            </w:r>
          </w:p>
          <w:p w:rsidR="002A529E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 що з незнайомими людьми потрібно бути обачним, не приймати їхні пропо</w:t>
            </w: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зиції</w:t>
            </w:r>
          </w:p>
          <w:p w:rsidR="009F70FF" w:rsidRPr="00E467F6" w:rsidRDefault="003F7BFF" w:rsidP="00BB05BC">
            <w:pPr>
              <w:pStyle w:val="Style2"/>
              <w:widowControl/>
              <w:numPr>
                <w:ilvl w:val="0"/>
                <w:numId w:val="10"/>
              </w:numPr>
              <w:tabs>
                <w:tab w:val="left" w:pos="504"/>
              </w:tabs>
              <w:spacing w:line="240" w:lineRule="auto"/>
              <w:ind w:left="247" w:hanging="180"/>
              <w:jc w:val="both"/>
              <w:rPr>
                <w:rFonts w:ascii="Times New Roman" w:hAnsi="Times New Roman" w:cs="Times New Roman"/>
                <w:spacing w:val="10"/>
              </w:rPr>
            </w:pPr>
            <w:r w:rsidRPr="00E467F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 про наслідки своїх негативних емоцій для інших людей, тому намагається їх стримувати</w:t>
            </w:r>
          </w:p>
        </w:tc>
      </w:tr>
      <w:tr w:rsidR="009F70FF" w:rsidRPr="00E467F6" w:rsidTr="008D7EF4">
        <w:trPr>
          <w:cantSplit/>
          <w:trHeight w:val="1230"/>
        </w:trPr>
        <w:tc>
          <w:tcPr>
            <w:tcW w:w="810" w:type="dxa"/>
            <w:textDirection w:val="btLr"/>
          </w:tcPr>
          <w:p w:rsidR="009F70FF" w:rsidRPr="00E467F6" w:rsidRDefault="009F70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Здоров’язбе</w:t>
            </w:r>
            <w:r w:rsidR="00E810FD" w:rsidRPr="00E467F6">
              <w:rPr>
                <w:rFonts w:ascii="Times New Roman" w:hAnsi="Times New Roman" w:cs="Times New Roman"/>
                <w:sz w:val="28"/>
                <w:szCs w:val="28"/>
              </w:rPr>
              <w:t>режувальна</w:t>
            </w:r>
            <w:proofErr w:type="spellEnd"/>
          </w:p>
          <w:p w:rsidR="009F70FF" w:rsidRPr="00E467F6" w:rsidRDefault="009F70FF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Формувати у дітей еле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нтарні уявлення про частини людського тіла,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закріпити їх назву.</w:t>
            </w:r>
          </w:p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Пояснювати призначення частин тіла.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Розповідати про органи чуття людини.</w:t>
            </w:r>
          </w:p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Забезпечувати дотри</w:t>
            </w:r>
            <w:r w:rsidR="00E810FD" w:rsidRPr="00E467F6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="005723A5" w:rsidRPr="00E467F6">
              <w:rPr>
                <w:rFonts w:ascii="Times New Roman" w:hAnsi="Times New Roman" w:cs="Times New Roman"/>
                <w:sz w:val="24"/>
                <w:szCs w:val="24"/>
              </w:rPr>
              <w:t>ня розпорядку дня та психологічного</w:t>
            </w:r>
            <w:r w:rsidR="001237C4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комфорту.</w:t>
            </w:r>
          </w:p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Ознайомлювати із правилами дорожнього руху.</w:t>
            </w:r>
          </w:p>
          <w:p w:rsidR="001237C4" w:rsidRPr="00E467F6" w:rsidRDefault="00E810FD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Вчит</w:t>
            </w:r>
            <w:r w:rsidR="003F7BFF" w:rsidRPr="00E467F6">
              <w:rPr>
                <w:rFonts w:ascii="Times New Roman" w:hAnsi="Times New Roman" w:cs="Times New Roman"/>
                <w:sz w:val="24"/>
                <w:szCs w:val="24"/>
              </w:rPr>
              <w:t>и обачливої поведінки з незнайомими людьми.</w:t>
            </w:r>
          </w:p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Вчити безпечної поведінки в побуті з сірниками, гострими чи дрібними предметами,</w:t>
            </w:r>
            <w:r w:rsidR="001237C4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хімічними препаратами та ліками.</w:t>
            </w:r>
          </w:p>
          <w:p w:rsidR="001237C4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Наголошувати про небезпеку  споживання сумнівних ягід,</w:t>
            </w:r>
            <w:r w:rsidR="005723A5" w:rsidRPr="00E4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рослин; поведінка з домашніми тваринами.</w:t>
            </w:r>
          </w:p>
          <w:p w:rsidR="003F7BFF" w:rsidRPr="00E467F6" w:rsidRDefault="003F7BFF" w:rsidP="00BB05BC">
            <w:pPr>
              <w:pStyle w:val="a4"/>
              <w:numPr>
                <w:ilvl w:val="0"/>
                <w:numId w:val="8"/>
              </w:numPr>
              <w:ind w:left="159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7F6">
              <w:rPr>
                <w:rFonts w:ascii="Times New Roman" w:hAnsi="Times New Roman" w:cs="Times New Roman"/>
                <w:sz w:val="24"/>
                <w:szCs w:val="24"/>
              </w:rPr>
              <w:t>Формувати елементарні уявлення про зв’язок між людиною і природою та його вплив на здоров’я.</w:t>
            </w:r>
          </w:p>
        </w:tc>
        <w:tc>
          <w:tcPr>
            <w:tcW w:w="9180" w:type="dxa"/>
            <w:vMerge/>
          </w:tcPr>
          <w:p w:rsidR="009F70FF" w:rsidRPr="00E467F6" w:rsidRDefault="009F70FF" w:rsidP="00BB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0FF" w:rsidRPr="00E467F6" w:rsidTr="00BB05BC">
        <w:trPr>
          <w:cantSplit/>
          <w:trHeight w:val="2101"/>
        </w:trPr>
        <w:tc>
          <w:tcPr>
            <w:tcW w:w="810" w:type="dxa"/>
            <w:textDirection w:val="btLr"/>
          </w:tcPr>
          <w:p w:rsidR="009F70FF" w:rsidRPr="00E467F6" w:rsidRDefault="009F70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Особистісн</w:t>
            </w:r>
            <w:r w:rsidR="00E810FD" w:rsidRPr="00E467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20" w:type="dxa"/>
          </w:tcPr>
          <w:p w:rsidR="009F70FF" w:rsidRPr="00E467F6" w:rsidRDefault="009F70F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vMerge/>
          </w:tcPr>
          <w:p w:rsidR="009F70FF" w:rsidRPr="00E467F6" w:rsidRDefault="009F70FF" w:rsidP="00BB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99F" w:rsidRDefault="0065499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5499F" w:rsidRDefault="0065499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9A73CF" w:rsidRDefault="009F70FF" w:rsidP="00BB05BC">
      <w:pPr>
        <w:shd w:val="clear" w:color="auto" w:fill="FFFFFF"/>
        <w:spacing w:after="0" w:line="36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</w:p>
    <w:p w:rsidR="009F70FF" w:rsidRPr="008A71DE" w:rsidRDefault="009F70FF" w:rsidP="00BB05BC">
      <w:pPr>
        <w:shd w:val="clear" w:color="auto" w:fill="FFFFFF"/>
        <w:spacing w:after="0" w:line="36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 ДИТИНА В СЕНСОРНО-ПІЗНАВАЛЬНОМУ ПРОСТОРІ»</w:t>
      </w:r>
    </w:p>
    <w:p w:rsidR="009F70FF" w:rsidRDefault="009F70F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p w:rsidR="008C1AE2" w:rsidRPr="008A71DE" w:rsidRDefault="008C1AE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15210" w:type="dxa"/>
        <w:tblInd w:w="85" w:type="dxa"/>
        <w:tblLayout w:type="fixed"/>
        <w:tblLook w:val="04A0"/>
      </w:tblPr>
      <w:tblGrid>
        <w:gridCol w:w="810"/>
        <w:gridCol w:w="8460"/>
        <w:gridCol w:w="5940"/>
      </w:tblGrid>
      <w:tr w:rsidR="003F7BFF" w:rsidRPr="008A71DE" w:rsidTr="0072676E">
        <w:tc>
          <w:tcPr>
            <w:tcW w:w="810" w:type="dxa"/>
          </w:tcPr>
          <w:p w:rsidR="003F7BFF" w:rsidRDefault="0072676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7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7BFF" w:rsidRPr="0072676E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</w:p>
          <w:p w:rsidR="0072676E" w:rsidRPr="0072676E" w:rsidRDefault="0072676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</w:p>
        </w:tc>
        <w:tc>
          <w:tcPr>
            <w:tcW w:w="8460" w:type="dxa"/>
          </w:tcPr>
          <w:p w:rsidR="003F7BFF" w:rsidRPr="0072676E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6E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5940" w:type="dxa"/>
          </w:tcPr>
          <w:p w:rsidR="003F7BFF" w:rsidRPr="0072676E" w:rsidRDefault="00A717C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BFF" w:rsidRPr="0072676E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3F7BFF" w:rsidRPr="00DC13EE" w:rsidTr="00F44D8E">
        <w:trPr>
          <w:cantSplit/>
          <w:trHeight w:val="7532"/>
        </w:trPr>
        <w:tc>
          <w:tcPr>
            <w:tcW w:w="810" w:type="dxa"/>
            <w:textDirection w:val="btLr"/>
          </w:tcPr>
          <w:p w:rsidR="003F7BFF" w:rsidRPr="008C1AE2" w:rsidRDefault="003F7BFF" w:rsidP="00BB05BC">
            <w:pPr>
              <w:ind w:left="2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AE2">
              <w:rPr>
                <w:rFonts w:ascii="Times New Roman" w:hAnsi="Times New Roman" w:cs="Times New Roman"/>
                <w:sz w:val="28"/>
                <w:szCs w:val="28"/>
              </w:rPr>
              <w:t>Предметно-практична</w:t>
            </w:r>
          </w:p>
          <w:p w:rsidR="003F7BFF" w:rsidRPr="00DC13EE" w:rsidRDefault="003F7BFF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вміння з'єднувати деталі під час конструювання з будівельного мате ріалу чи рухомого конструктора.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елементарні технічні навички, вміння реагувати на результати своє творчості.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Виховувати в дітей стійкий інтерес до конструювання, вміння емоційно відгукува</w:t>
            </w: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тися на гру з будівлею чи іграшкою.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Розвивати дотикові відчуття, усвідомлення, що кон</w:t>
            </w: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струювати треба правильно, гарно. 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Привчати дотримуватися порядку в роботі. Прище</w:t>
            </w: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плювати любов до праці, наполегливість.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Розвивати дрібну моторику рук, орієнтування у просторі, вправляти в умінні узгод</w:t>
            </w: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жувати свої дії</w:t>
            </w:r>
            <w:r w:rsidR="00FC49DE"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з дорослими та іншими дітьми.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Виховувати відповідальність за роботу. </w:t>
            </w:r>
          </w:p>
          <w:p w:rsidR="002C4316" w:rsidRPr="00347A7F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доводити розпочату роботу до завер</w:t>
            </w: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шення, працювати колективно. </w:t>
            </w:r>
          </w:p>
          <w:p w:rsidR="002C4316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47A7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Виховувати взаєморозуміння</w:t>
            </w:r>
            <w:r w:rsidRPr="002C43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та взаємодопомогу.</w:t>
            </w:r>
          </w:p>
          <w:p w:rsidR="002C4316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3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Вчити використовувати матеріали-замінники, природний матеріал. </w:t>
            </w:r>
          </w:p>
          <w:p w:rsidR="00591FBD" w:rsidRDefault="00D01158" w:rsidP="00BB05BC">
            <w:pPr>
              <w:pStyle w:val="Style6"/>
              <w:widowControl/>
              <w:numPr>
                <w:ilvl w:val="0"/>
                <w:numId w:val="43"/>
              </w:numPr>
              <w:tabs>
                <w:tab w:val="left" w:pos="245"/>
                <w:tab w:val="left" w:pos="425"/>
              </w:tabs>
              <w:spacing w:line="240" w:lineRule="auto"/>
              <w:ind w:left="245" w:hanging="24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2C43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Активізувати ба</w:t>
            </w:r>
            <w:r w:rsidRPr="002C43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жання створювати казкові будівлі та фантастичні об'єкти.</w:t>
            </w:r>
          </w:p>
          <w:p w:rsidR="00FC3588" w:rsidRPr="00A717C0" w:rsidRDefault="00FC3588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40" w:type="dxa"/>
            <w:vMerge w:val="restart"/>
          </w:tcPr>
          <w:p w:rsidR="008420A9" w:rsidRPr="00347A7F" w:rsidRDefault="00B91C77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1"/>
                <w:sz w:val="24"/>
                <w:szCs w:val="24"/>
              </w:rPr>
            </w:pPr>
            <w:r w:rsidRPr="00347A7F">
              <w:rPr>
                <w:rStyle w:val="FontStyle11"/>
                <w:sz w:val="24"/>
                <w:szCs w:val="24"/>
              </w:rPr>
              <w:t>під час художньо-трудових дій</w:t>
            </w:r>
          </w:p>
          <w:p w:rsidR="008420A9" w:rsidRPr="00347A7F" w:rsidRDefault="00B91C77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1"/>
                <w:sz w:val="24"/>
                <w:szCs w:val="24"/>
              </w:rPr>
            </w:pPr>
            <w:r w:rsidRPr="00347A7F">
              <w:rPr>
                <w:rStyle w:val="FontStyle11"/>
                <w:sz w:val="24"/>
                <w:szCs w:val="24"/>
              </w:rPr>
              <w:t>досліджує власні можливості;</w:t>
            </w:r>
          </w:p>
          <w:p w:rsidR="008420A9" w:rsidRPr="00347A7F" w:rsidRDefault="00B91C77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1"/>
                <w:sz w:val="24"/>
                <w:szCs w:val="24"/>
              </w:rPr>
            </w:pPr>
            <w:r w:rsidRPr="00347A7F">
              <w:rPr>
                <w:rStyle w:val="FontStyle11"/>
                <w:sz w:val="24"/>
                <w:szCs w:val="24"/>
              </w:rPr>
              <w:t>розрізняє та називає будівельні деталі (кубик, цеглинка, пластина) за величиною; розуміє, що стійкість будівлі залежить від положення форм;</w:t>
            </w:r>
          </w:p>
          <w:p w:rsidR="008420A9" w:rsidRPr="00347A7F" w:rsidRDefault="00B91C77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1"/>
                <w:sz w:val="24"/>
                <w:szCs w:val="24"/>
              </w:rPr>
            </w:pPr>
            <w:r w:rsidRPr="00347A7F">
              <w:rPr>
                <w:rStyle w:val="FontStyle11"/>
                <w:sz w:val="24"/>
                <w:szCs w:val="24"/>
              </w:rPr>
              <w:t>будує прості сюжетні та предметні споруди, називає їх;</w:t>
            </w:r>
          </w:p>
          <w:p w:rsidR="008420A9" w:rsidRPr="00347A7F" w:rsidRDefault="00B91C77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1"/>
                <w:sz w:val="24"/>
                <w:szCs w:val="24"/>
              </w:rPr>
            </w:pPr>
            <w:r w:rsidRPr="00347A7F">
              <w:rPr>
                <w:rStyle w:val="FontStyle11"/>
                <w:sz w:val="24"/>
                <w:szCs w:val="24"/>
              </w:rPr>
              <w:t>бачить у конструкціях зображення предметів навколишньої дійсності;</w:t>
            </w:r>
          </w:p>
          <w:p w:rsidR="008420A9" w:rsidRPr="00347A7F" w:rsidRDefault="003D4A50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FC3588"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хо</w:t>
            </w: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че займається конструктивною діяльністю;                   </w:t>
            </w:r>
          </w:p>
          <w:p w:rsidR="008420A9" w:rsidRPr="00347A7F" w:rsidRDefault="00FC3588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3D4A50"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свідомлює, що споруда має бути акуратною;</w:t>
            </w:r>
          </w:p>
          <w:p w:rsidR="008420A9" w:rsidRPr="00347A7F" w:rsidRDefault="003D4A50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намагається дотримуватися форм товариських і доброзичливих взаємин із дітьми дорослими</w:t>
            </w:r>
            <w:r w:rsidR="000B4C66"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420A9" w:rsidRPr="00347A7F" w:rsidRDefault="00FC3588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3D4A50"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нає, що форма, колір, величина - постійні ознаки предметів, які варто враховувати час виконання різноманітних дій;</w:t>
            </w:r>
          </w:p>
          <w:p w:rsidR="008420A9" w:rsidRPr="008420A9" w:rsidRDefault="00FC3588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3D4A50" w:rsidRPr="00347A7F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рупує однорідні предмети за формою, величиною, кольором</w:t>
            </w:r>
            <w:r w:rsidR="003D4A50"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8420A9" w:rsidRPr="008420A9" w:rsidRDefault="00FC773D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співвідносить різнорід</w:t>
            </w:r>
            <w:r w:rsidR="003D4A50"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ні предмети одночасно за величиною і формою;</w:t>
            </w:r>
            <w:r w:rsidR="00FC3588"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</w:p>
          <w:p w:rsidR="000B4C66" w:rsidRPr="000B4C66" w:rsidRDefault="003D4A50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зіставляє предмети за кольором,</w:t>
            </w:r>
            <w:r w:rsidR="00FC773D"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формою,</w:t>
            </w:r>
            <w:r w:rsidRPr="008420A9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величиною, встановлює їх схожість чи відмінність;</w:t>
            </w:r>
          </w:p>
          <w:p w:rsidR="000B4C66" w:rsidRPr="000B4C66" w:rsidRDefault="00FC773D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4C6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вміє</w:t>
            </w:r>
            <w:r w:rsidR="003D4A50" w:rsidRPr="000B4C6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співвідносити частини і ціле (форму і зображення);</w:t>
            </w:r>
          </w:p>
          <w:p w:rsidR="000B4C66" w:rsidRPr="000B4C66" w:rsidRDefault="003D4A50" w:rsidP="00BB05B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4C6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уміє поняття: "високо - низько", "вгорі - внизу", "далеко - близько", "в", "на", "під"; </w:t>
            </w:r>
          </w:p>
          <w:p w:rsidR="00C031FE" w:rsidRPr="00C031FE" w:rsidRDefault="003D4A50" w:rsidP="00BB05BC">
            <w:pPr>
              <w:pStyle w:val="Style3"/>
              <w:widowControl/>
              <w:numPr>
                <w:ilvl w:val="0"/>
                <w:numId w:val="45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4C66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може показати розташування предметів у просторі;</w:t>
            </w:r>
          </w:p>
          <w:p w:rsidR="00C031FE" w:rsidRPr="00C031FE" w:rsidRDefault="00FC3588" w:rsidP="00BB05BC">
            <w:pPr>
              <w:pStyle w:val="Style3"/>
              <w:widowControl/>
              <w:numPr>
                <w:ilvl w:val="0"/>
                <w:numId w:val="45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вп</w:t>
            </w:r>
            <w:r w:rsidR="003D4A50"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ізн</w:t>
            </w:r>
            <w:r w:rsid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ає</w:t>
            </w:r>
            <w:r w:rsidR="003D4A50"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смак овочі, фрукти, ягоди, вживає слова: "солодкий", "кислий", "гіркий" ;</w:t>
            </w:r>
          </w:p>
          <w:p w:rsidR="00C031FE" w:rsidRPr="00C031FE" w:rsidRDefault="00FC3588" w:rsidP="00BB05BC">
            <w:pPr>
              <w:pStyle w:val="Style3"/>
              <w:widowControl/>
              <w:numPr>
                <w:ilvl w:val="0"/>
                <w:numId w:val="45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виз</w:t>
            </w:r>
            <w:r w:rsidR="003D4A50"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начає предмети на дотик і зіставляє однакові та різні предмети; </w:t>
            </w:r>
            <w:r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</w:t>
            </w:r>
          </w:p>
          <w:p w:rsidR="00C031FE" w:rsidRPr="00C031FE" w:rsidRDefault="00C031FE" w:rsidP="00BB05BC">
            <w:pPr>
              <w:pStyle w:val="Style3"/>
              <w:widowControl/>
              <w:numPr>
                <w:ilvl w:val="0"/>
                <w:numId w:val="45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r w:rsidR="003D4A50"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зиває звуки за силою голосу (тихий - гучний); </w:t>
            </w:r>
          </w:p>
          <w:p w:rsidR="003D4A50" w:rsidRPr="00C031FE" w:rsidRDefault="003D4A50" w:rsidP="00BB05BC">
            <w:pPr>
              <w:pStyle w:val="Style3"/>
              <w:widowControl/>
              <w:numPr>
                <w:ilvl w:val="0"/>
                <w:numId w:val="45"/>
              </w:numPr>
              <w:tabs>
                <w:tab w:val="left" w:pos="164"/>
              </w:tabs>
              <w:spacing w:line="240" w:lineRule="auto"/>
              <w:ind w:left="158" w:hanging="158"/>
              <w:jc w:val="both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31FE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впізнає голоси тварин і звуки у природі.</w:t>
            </w:r>
          </w:p>
          <w:p w:rsidR="003F7BFF" w:rsidRPr="00A717C0" w:rsidRDefault="003F7BFF" w:rsidP="00BB05BC">
            <w:pPr>
              <w:pStyle w:val="Style11"/>
              <w:widowControl/>
              <w:tabs>
                <w:tab w:val="left" w:pos="634"/>
              </w:tabs>
              <w:spacing w:line="240" w:lineRule="auto"/>
              <w:ind w:left="418" w:firstLine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F5717" w:rsidRPr="00DC13EE" w:rsidTr="00F44D8E">
        <w:trPr>
          <w:cantSplit/>
          <w:trHeight w:val="5123"/>
        </w:trPr>
        <w:tc>
          <w:tcPr>
            <w:tcW w:w="810" w:type="dxa"/>
            <w:textDirection w:val="btLr"/>
          </w:tcPr>
          <w:p w:rsidR="003C0855" w:rsidRPr="003C0855" w:rsidRDefault="003C0855" w:rsidP="00BB05BC">
            <w:pPr>
              <w:ind w:left="12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Сенсорно-пізнавальна</w:t>
            </w:r>
          </w:p>
          <w:p w:rsidR="001F5717" w:rsidRDefault="001F5717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17" w:rsidRDefault="001F5717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Вчити дітей обстежувати предмети на дотик, смак, за допомогою зору, слуху тощо впізнавати їх, орієнтуючись на загальновизнані еталони.</w:t>
            </w:r>
          </w:p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Забезпечувати оволодіння дітьми стійкими загальновизнаними еталонами як засо</w:t>
            </w: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бами для обстеження реальних предметів.</w:t>
            </w:r>
          </w:p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Ознайомлювати дітей із властивостями, якостями, ознаками предметів, відношен</w:t>
            </w: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нями (просторовими, часовими, місцерозташування) між ними.</w:t>
            </w:r>
          </w:p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Формувати вміння розрізняти предмети та об'єкти за зовнішніми ознаками (фор</w:t>
            </w: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мою, кольором, розміром), їх діями.</w:t>
            </w:r>
          </w:p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Залучати дітей до позначення словом властивостей і якостей предметів, формувати на цій підставі вміння узагальнювати, виконувати наочно-практичні завдання.</w:t>
            </w:r>
          </w:p>
          <w:p w:rsidR="001F5717" w:rsidRPr="00591FBD" w:rsidRDefault="001F5717" w:rsidP="00BB05BC">
            <w:pPr>
              <w:pStyle w:val="Style6"/>
              <w:widowControl/>
              <w:numPr>
                <w:ilvl w:val="0"/>
                <w:numId w:val="46"/>
              </w:numPr>
              <w:tabs>
                <w:tab w:val="left" w:pos="33"/>
                <w:tab w:val="left" w:pos="245"/>
              </w:tabs>
              <w:spacing w:line="240" w:lineRule="auto"/>
              <w:ind w:left="245" w:hanging="245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591FB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Сприяти набуттю різноманітних сенсорних вражень.</w:t>
            </w:r>
          </w:p>
          <w:p w:rsidR="001F5717" w:rsidRPr="00A717C0" w:rsidRDefault="001F5717" w:rsidP="00BB05BC">
            <w:pPr>
              <w:tabs>
                <w:tab w:val="left" w:pos="245"/>
              </w:tabs>
              <w:ind w:left="245" w:hanging="24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5717" w:rsidRPr="00A717C0" w:rsidRDefault="001F5717" w:rsidP="00BB05BC">
            <w:pPr>
              <w:tabs>
                <w:tab w:val="left" w:pos="245"/>
              </w:tabs>
              <w:ind w:left="245" w:hanging="24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5717" w:rsidRPr="00A717C0" w:rsidRDefault="001F5717" w:rsidP="00BB05B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vMerge/>
          </w:tcPr>
          <w:p w:rsidR="001F5717" w:rsidRPr="00A717C0" w:rsidRDefault="001F5717" w:rsidP="00BB05BC">
            <w:pPr>
              <w:pStyle w:val="Style3"/>
              <w:widowControl/>
              <w:numPr>
                <w:ilvl w:val="0"/>
                <w:numId w:val="11"/>
              </w:numPr>
              <w:tabs>
                <w:tab w:val="left" w:pos="164"/>
              </w:tabs>
              <w:spacing w:line="240" w:lineRule="auto"/>
              <w:ind w:hanging="736"/>
              <w:jc w:val="both"/>
              <w:rPr>
                <w:rStyle w:val="FontStyle11"/>
                <w:sz w:val="24"/>
                <w:szCs w:val="24"/>
              </w:rPr>
            </w:pPr>
          </w:p>
        </w:tc>
      </w:tr>
    </w:tbl>
    <w:p w:rsidR="00AF23D3" w:rsidRPr="00DC13EE" w:rsidRDefault="00AF23D3" w:rsidP="00BB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C13EE" w:rsidRDefault="00DC13E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9F70FF" w:rsidRPr="008708D7" w:rsidRDefault="009F70FF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r w:rsidR="00834347"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</w:t>
      </w:r>
      <w:r w:rsidR="00BB0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ПРИРОДНОМУ ДОВКІЛЛІ» </w:t>
      </w:r>
    </w:p>
    <w:p w:rsidR="009F70FF" w:rsidRDefault="009F70FF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70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p w:rsidR="0062454B" w:rsidRPr="008708D7" w:rsidRDefault="0062454B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3858"/>
        <w:gridCol w:w="10530"/>
      </w:tblGrid>
      <w:tr w:rsidR="003F7BFF" w:rsidRPr="00791AD4" w:rsidTr="000E4033">
        <w:tc>
          <w:tcPr>
            <w:tcW w:w="817" w:type="dxa"/>
          </w:tcPr>
          <w:p w:rsidR="003F7BFF" w:rsidRPr="00791AD4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D4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3858" w:type="dxa"/>
          </w:tcPr>
          <w:p w:rsidR="003F7BFF" w:rsidRPr="00791AD4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D4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530" w:type="dxa"/>
          </w:tcPr>
          <w:p w:rsidR="003F7BFF" w:rsidRPr="00791AD4" w:rsidRDefault="008708D7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BFF" w:rsidRPr="00791AD4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3F7BFF" w:rsidRPr="00791AD4" w:rsidTr="000E4033">
        <w:trPr>
          <w:cantSplit/>
          <w:trHeight w:val="1134"/>
        </w:trPr>
        <w:tc>
          <w:tcPr>
            <w:tcW w:w="817" w:type="dxa"/>
            <w:textDirection w:val="btLr"/>
          </w:tcPr>
          <w:p w:rsidR="003F7BFF" w:rsidRDefault="00F6461D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46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F7BFF" w:rsidRPr="00B27464">
              <w:rPr>
                <w:rFonts w:ascii="Times New Roman" w:hAnsi="Times New Roman" w:cs="Times New Roman"/>
                <w:sz w:val="28"/>
                <w:szCs w:val="28"/>
              </w:rPr>
              <w:t>Природничо</w:t>
            </w:r>
            <w:r w:rsidR="00791AD4" w:rsidRPr="00B2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BFF" w:rsidRPr="00B274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1AD4" w:rsidRPr="00B27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BFF" w:rsidRPr="00B27464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="0062454B" w:rsidRPr="00B27464">
              <w:rPr>
                <w:rFonts w:ascii="Times New Roman" w:hAnsi="Times New Roman" w:cs="Times New Roman"/>
                <w:sz w:val="28"/>
                <w:szCs w:val="28"/>
              </w:rPr>
              <w:t xml:space="preserve">ологічна </w:t>
            </w: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43A" w:rsidRPr="00B27464" w:rsidRDefault="0012543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BFF" w:rsidRPr="00B27464" w:rsidRDefault="003F7B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BFF" w:rsidRPr="00791AD4" w:rsidRDefault="003F7BFF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:rsidR="00791AD4" w:rsidRPr="00791AD4" w:rsidRDefault="00F122A7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9"/>
                <w:sz w:val="24"/>
                <w:szCs w:val="24"/>
              </w:rPr>
            </w:pPr>
            <w:r w:rsidRPr="00791AD4">
              <w:rPr>
                <w:rStyle w:val="FontStyle19"/>
                <w:sz w:val="24"/>
                <w:szCs w:val="24"/>
              </w:rPr>
              <w:t>Формув</w:t>
            </w:r>
            <w:r w:rsidR="00D719BD" w:rsidRPr="00791AD4">
              <w:rPr>
                <w:rStyle w:val="FontStyle19"/>
                <w:sz w:val="24"/>
                <w:szCs w:val="24"/>
              </w:rPr>
              <w:t>ати уявлення про об'єкти і явища природи.</w:t>
            </w:r>
          </w:p>
          <w:p w:rsidR="00791AD4" w:rsidRPr="00791AD4" w:rsidRDefault="00F122A7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9"/>
                <w:sz w:val="24"/>
                <w:szCs w:val="24"/>
              </w:rPr>
            </w:pPr>
            <w:r w:rsidRPr="00791AD4">
              <w:rPr>
                <w:rStyle w:val="FontStyle19"/>
                <w:sz w:val="24"/>
                <w:szCs w:val="24"/>
              </w:rPr>
              <w:t>Вчити р</w:t>
            </w:r>
            <w:r w:rsidR="00D719BD" w:rsidRPr="00791AD4">
              <w:rPr>
                <w:rStyle w:val="FontStyle19"/>
                <w:sz w:val="24"/>
                <w:szCs w:val="24"/>
              </w:rPr>
              <w:t xml:space="preserve">озрізняти дерева, квітучі рослини; </w:t>
            </w:r>
          </w:p>
          <w:p w:rsidR="00791AD4" w:rsidRPr="00791AD4" w:rsidRDefault="00D719BD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9"/>
                <w:sz w:val="24"/>
                <w:szCs w:val="24"/>
              </w:rPr>
            </w:pPr>
            <w:r w:rsidRPr="00791AD4">
              <w:rPr>
                <w:rStyle w:val="FontStyle19"/>
                <w:sz w:val="24"/>
                <w:szCs w:val="24"/>
              </w:rPr>
              <w:t>розуміти, що рослинам для росту і життя її вода, сонце, ґрунт</w:t>
            </w:r>
            <w:r w:rsidR="00791AD4" w:rsidRPr="00791AD4">
              <w:rPr>
                <w:rStyle w:val="FontStyle19"/>
                <w:sz w:val="24"/>
                <w:szCs w:val="24"/>
              </w:rPr>
              <w:t>;</w:t>
            </w:r>
          </w:p>
          <w:p w:rsidR="000E4033" w:rsidRPr="000E4033" w:rsidRDefault="00980340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91AD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Формувати уявлення про свійських та диких тварин: </w:t>
            </w:r>
            <w:r w:rsidRPr="00791A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їх назви, </w:t>
            </w:r>
            <w:r w:rsidRPr="00791AD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потребу турботливо</w:t>
            </w:r>
            <w:r w:rsidRPr="00791AD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го ставлення до свійських тварин (доглядати, годувати).</w:t>
            </w:r>
          </w:p>
          <w:p w:rsidR="000E4033" w:rsidRPr="000E4033" w:rsidRDefault="00980340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E403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Формувати первинне поняття, що все живе - добре, </w:t>
            </w:r>
            <w:r w:rsidRPr="000E4033">
              <w:rPr>
                <w:rStyle w:val="FontStyle11"/>
                <w:sz w:val="24"/>
                <w:szCs w:val="24"/>
              </w:rPr>
              <w:t xml:space="preserve">гарне, </w:t>
            </w:r>
            <w:r w:rsidRPr="000E403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корисне, його потрібно берегти.</w:t>
            </w:r>
          </w:p>
          <w:p w:rsidR="00980340" w:rsidRPr="000E4033" w:rsidRDefault="00980340" w:rsidP="00BB05BC">
            <w:pPr>
              <w:pStyle w:val="Style1"/>
              <w:widowControl/>
              <w:numPr>
                <w:ilvl w:val="0"/>
                <w:numId w:val="47"/>
              </w:numPr>
              <w:spacing w:line="240" w:lineRule="auto"/>
              <w:ind w:left="247" w:hanging="180"/>
              <w:jc w:val="both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0E403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Давати початкові знання про небо, зорі, місяць і сонце: </w:t>
            </w:r>
            <w:r w:rsidRPr="000E4033">
              <w:rPr>
                <w:rStyle w:val="FontStyle11"/>
                <w:sz w:val="24"/>
                <w:szCs w:val="24"/>
              </w:rPr>
              <w:t xml:space="preserve">вночі видно </w:t>
            </w:r>
            <w:r w:rsidRPr="000E403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- місяць, зорі; вдень - сонце.</w:t>
            </w:r>
          </w:p>
          <w:p w:rsidR="003F7BFF" w:rsidRPr="00791AD4" w:rsidRDefault="003F7BFF" w:rsidP="00BB05BC">
            <w:pPr>
              <w:tabs>
                <w:tab w:val="left" w:pos="176"/>
              </w:tabs>
              <w:ind w:left="247" w:hanging="1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122A7" w:rsidRPr="00791AD4" w:rsidRDefault="00F122A7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530" w:type="dxa"/>
          </w:tcPr>
          <w:p w:rsidR="000E4033" w:rsidRDefault="00F122A7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25"/>
                <w:sz w:val="24"/>
                <w:szCs w:val="24"/>
              </w:rPr>
            </w:pPr>
            <w:r w:rsidRPr="00791AD4">
              <w:rPr>
                <w:rStyle w:val="FontStyle25"/>
                <w:sz w:val="24"/>
                <w:szCs w:val="24"/>
              </w:rPr>
              <w:t>розуміє, що все живе - гарне, добре, корисне (його не можна нищити);</w:t>
            </w:r>
          </w:p>
          <w:p w:rsidR="000E4033" w:rsidRDefault="00F122A7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25"/>
                <w:sz w:val="24"/>
                <w:szCs w:val="24"/>
              </w:rPr>
            </w:pPr>
            <w:r w:rsidRPr="000E4033">
              <w:rPr>
                <w:rStyle w:val="FontStyle25"/>
                <w:sz w:val="24"/>
                <w:szCs w:val="24"/>
              </w:rPr>
              <w:t>разом із дорослими доглядає за рослинами, піклується про приручених тварин;</w:t>
            </w:r>
          </w:p>
          <w:p w:rsidR="000E4033" w:rsidRDefault="00F122A7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25"/>
                <w:sz w:val="24"/>
                <w:szCs w:val="24"/>
              </w:rPr>
            </w:pPr>
            <w:r w:rsidRPr="000E4033">
              <w:rPr>
                <w:rStyle w:val="FontStyle25"/>
                <w:sz w:val="24"/>
                <w:szCs w:val="24"/>
              </w:rPr>
              <w:t>бережно ставиться до всіх об'єктів природи;</w:t>
            </w:r>
          </w:p>
          <w:p w:rsidR="000E4033" w:rsidRDefault="00F122A7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25"/>
                <w:sz w:val="24"/>
                <w:szCs w:val="24"/>
              </w:rPr>
            </w:pPr>
            <w:r w:rsidRPr="000E4033">
              <w:rPr>
                <w:rStyle w:val="FontStyle25"/>
                <w:sz w:val="24"/>
                <w:szCs w:val="24"/>
              </w:rPr>
              <w:t>розповідає про найпоширеніші явища у природі: сонце світить, тепліє, з'являється листя на деревах, зацвітають квіти тощо;</w:t>
            </w:r>
          </w:p>
          <w:p w:rsidR="00B27464" w:rsidRDefault="00F122A7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25"/>
                <w:sz w:val="24"/>
                <w:szCs w:val="24"/>
              </w:rPr>
              <w:t>розрізняє властивості води (розливається, тече, буває теплою, холодною; чисту</w:t>
            </w:r>
            <w:r w:rsidR="00980340" w:rsidRPr="000E4033">
              <w:rPr>
                <w:rStyle w:val="FontStyle11"/>
                <w:sz w:val="24"/>
                <w:szCs w:val="24"/>
              </w:rPr>
              <w:t xml:space="preserve"> воду п'ють люди, тварини, нею поливають рослини; у чистій воді живуть риби; 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брудна вода шкідлива, її не можна пити);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розрізняє властивості піску та ґрунту (пісок сухий - сиплеться, з мокрого можна ліпити, він не сиплеться; земля може бути сухою і мокрою);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розпізнає рослини (овочі, фрукти, ягоди; дерева, кущі, трав'янисті рослини; квіти) за їхнім зовнішнім виглядом;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володіє елементарними знаннями про будову дерева (стовбур, гілки, листя), нази</w:t>
            </w:r>
            <w:r w:rsidRPr="000E4033">
              <w:rPr>
                <w:rStyle w:val="FontStyle11"/>
                <w:sz w:val="24"/>
                <w:szCs w:val="24"/>
              </w:rPr>
              <w:softHyphen/>
              <w:t>ває і показує їх;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розпізнає свійських і диких тварин, правильно називає основні частини тіла, харак</w:t>
            </w:r>
            <w:r w:rsidRPr="000E4033">
              <w:rPr>
                <w:rStyle w:val="FontStyle11"/>
                <w:sz w:val="24"/>
                <w:szCs w:val="24"/>
              </w:rPr>
              <w:softHyphen/>
              <w:t>терні повадки, дитинчат тварин;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орієнтується у назвах птахів: горобець, синиця, ворона тощо; особливостях їхньої поведінки;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володіє елементарними уявленнями про Космос: Місяць, зорі, Сонце;</w:t>
            </w:r>
          </w:p>
          <w:p w:rsid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разом із вихователем проводить елементарні досліди з об'єктами природи (вітер, вода, пісок, камінь) та рослинами;</w:t>
            </w:r>
          </w:p>
          <w:p w:rsidR="00B27464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 xml:space="preserve">володіє елементарними навичками, орієнтованими на сталий розвиток (виконує елементарні трудові доручення дорослого; </w:t>
            </w:r>
          </w:p>
          <w:p w:rsidR="00B27464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бережно ставиться до іграшок, побуто</w:t>
            </w:r>
            <w:r w:rsidRPr="000E4033">
              <w:rPr>
                <w:rStyle w:val="FontStyle11"/>
                <w:sz w:val="24"/>
                <w:szCs w:val="24"/>
              </w:rPr>
              <w:softHyphen/>
              <w:t xml:space="preserve">вих речей, книжок; </w:t>
            </w:r>
          </w:p>
          <w:p w:rsidR="00B27464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 xml:space="preserve">намагається гратися дружно з дітьми; </w:t>
            </w:r>
          </w:p>
          <w:p w:rsidR="00980340" w:rsidRPr="000E4033" w:rsidRDefault="00980340" w:rsidP="00BB05BC">
            <w:pPr>
              <w:pStyle w:val="Style21"/>
              <w:widowControl/>
              <w:numPr>
                <w:ilvl w:val="0"/>
                <w:numId w:val="48"/>
              </w:numPr>
              <w:tabs>
                <w:tab w:val="left" w:pos="514"/>
              </w:tabs>
              <w:spacing w:line="240" w:lineRule="auto"/>
              <w:ind w:left="251" w:hanging="180"/>
              <w:rPr>
                <w:rStyle w:val="FontStyle11"/>
                <w:sz w:val="24"/>
                <w:szCs w:val="24"/>
              </w:rPr>
            </w:pPr>
            <w:r w:rsidRPr="000E4033">
              <w:rPr>
                <w:rStyle w:val="FontStyle11"/>
                <w:sz w:val="24"/>
                <w:szCs w:val="24"/>
              </w:rPr>
              <w:t>вживає ввічливі слова, може виявляти співчуття до іншої дитини).</w:t>
            </w:r>
          </w:p>
          <w:p w:rsidR="003F7BFF" w:rsidRPr="00791AD4" w:rsidRDefault="003F7BF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F70FF" w:rsidRDefault="009F70FF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C49DE" w:rsidRDefault="00FC49DE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C6729" w:rsidRPr="008A71DE" w:rsidRDefault="00DC6729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F70FF" w:rsidRPr="008A71DE" w:rsidRDefault="009F70F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</w:t>
      </w:r>
      <w:r w:rsidR="00834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="00BB05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ГРА ДИТИНИ»  </w:t>
      </w:r>
    </w:p>
    <w:p w:rsidR="009F70FF" w:rsidRDefault="009F70F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Група раннього вік</w:t>
      </w:r>
      <w:r w:rsidR="00B274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у</w:t>
      </w:r>
    </w:p>
    <w:p w:rsidR="00B27464" w:rsidRPr="00FC49DE" w:rsidRDefault="00B27464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7188"/>
        <w:gridCol w:w="7020"/>
      </w:tblGrid>
      <w:tr w:rsidR="003F7BFF" w:rsidRPr="007A6539" w:rsidTr="007A6539">
        <w:tc>
          <w:tcPr>
            <w:tcW w:w="817" w:type="dxa"/>
          </w:tcPr>
          <w:p w:rsidR="003F7BFF" w:rsidRPr="007A6539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7188" w:type="dxa"/>
          </w:tcPr>
          <w:p w:rsidR="003F7BFF" w:rsidRPr="007A6539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7020" w:type="dxa"/>
          </w:tcPr>
          <w:p w:rsidR="003F7BFF" w:rsidRPr="007A6539" w:rsidRDefault="007A6539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BFF" w:rsidRPr="007A6539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3F7BFF" w:rsidRPr="007A6539" w:rsidTr="007A6539">
        <w:trPr>
          <w:cantSplit/>
          <w:trHeight w:val="1134"/>
        </w:trPr>
        <w:tc>
          <w:tcPr>
            <w:tcW w:w="817" w:type="dxa"/>
            <w:textDirection w:val="btLr"/>
          </w:tcPr>
          <w:p w:rsidR="003F7BFF" w:rsidRPr="007A6539" w:rsidRDefault="003F7B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539">
              <w:rPr>
                <w:rFonts w:ascii="Times New Roman" w:hAnsi="Times New Roman" w:cs="Times New Roman"/>
                <w:sz w:val="28"/>
                <w:szCs w:val="28"/>
              </w:rPr>
              <w:t xml:space="preserve">Ігрова </w:t>
            </w:r>
          </w:p>
        </w:tc>
        <w:tc>
          <w:tcPr>
            <w:tcW w:w="7188" w:type="dxa"/>
          </w:tcPr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вміння послуговуватися предметами (іграшками), виконувати дії з ними, самостійно добирати іграшки для ігор; дотримуватися правил у рухливих і дидактичних іграх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самостійно гратися. Створювати умови для розвитку найпростіших сюжетів.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 сюжетно-рольових іграх найпростіші форми рольової поведінки.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доброзичливе, позитивне спілкування з ровесниками під час елемен</w:t>
            </w: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тарних спільних ігор - уміння гратися не лише поруч, а й разом з іншими дітьми: ділитися іграшками, не забирати їх у дітей, не заважати під час гри, формувати на</w:t>
            </w: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вички співпраці, активізувати бажання дітей до спільної діяльності.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Викликати за допомогою гри позитивні емоції, радість, бадьорий настрій. 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Підтри</w:t>
            </w: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мувати бажання імпровізувати, фантазувати.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Виховувати бережне ставлення до іграшок, привчати складати їх, ставити на місце. </w:t>
            </w:r>
          </w:p>
          <w:p w:rsid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звичку доводити розпочату справу до завершення.</w:t>
            </w:r>
          </w:p>
          <w:p w:rsidR="00F122A7" w:rsidRPr="007A6539" w:rsidRDefault="00F122A7" w:rsidP="00BB05BC">
            <w:pPr>
              <w:pStyle w:val="Style2"/>
              <w:widowControl/>
              <w:numPr>
                <w:ilvl w:val="0"/>
                <w:numId w:val="49"/>
              </w:numPr>
              <w:tabs>
                <w:tab w:val="left" w:pos="-108"/>
              </w:tabs>
              <w:spacing w:line="240" w:lineRule="auto"/>
              <w:ind w:left="337" w:hanging="27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продумувати сюжет побудови у конструкторсько-будівельних іграх; вико</w:t>
            </w:r>
            <w:r w:rsidRPr="007A653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ристовувати побудови у сюжетно-рольових іграх.</w:t>
            </w:r>
          </w:p>
          <w:p w:rsidR="003F7BFF" w:rsidRPr="007A6539" w:rsidRDefault="003F7BF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20" w:type="dxa"/>
          </w:tcPr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 народні ігри та грає у них за ініціативою дорослого;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 свої фізичні можливості;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охоче бере участь у руховій діяльності;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активно діє з предметами та іграшками; використовує предмети-замінники;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задумує просте ігрове завдання та намагається реалізувати його;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іграх наслідує дорослих, бере на себе соціальну роль, дотримується правил гри;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усвідомлює, що дорослий є організатором спільних ігор;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входить у певні (обрані або назначені) ігрові ролі;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відчуває емоційне задоволення від гри, ролі в ній;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адекватно реагує на пропозицію зайнятись ігровою діяльністю;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ділиться іграшками з іншими дітьми;</w:t>
            </w:r>
          </w:p>
          <w:p w:rsidR="007A6539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активно діє з іграшками, знає їхні особливості та функції, використовує їх в іграх;</w:t>
            </w:r>
          </w:p>
          <w:p w:rsidR="00F122A7" w:rsidRPr="00EE7685" w:rsidRDefault="00F122A7" w:rsidP="00BB05BC">
            <w:pPr>
              <w:pStyle w:val="Style4"/>
              <w:widowControl/>
              <w:numPr>
                <w:ilvl w:val="0"/>
                <w:numId w:val="50"/>
              </w:numPr>
              <w:tabs>
                <w:tab w:val="left" w:pos="523"/>
              </w:tabs>
              <w:spacing w:line="240" w:lineRule="auto"/>
              <w:ind w:left="247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продумує сюжет побудови у конструкторсько-будівельних іграх, використовує по</w:t>
            </w:r>
            <w:r w:rsidRPr="00EE768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будову у сюжетно-рольових іграх.</w:t>
            </w:r>
          </w:p>
          <w:p w:rsidR="003F7BFF" w:rsidRPr="007A6539" w:rsidRDefault="003F7BF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C13EE" w:rsidRDefault="00DC13E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DC13EE" w:rsidRDefault="00DC13E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DC13EE" w:rsidRDefault="00DC13E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84BE0" w:rsidRDefault="00B84BE0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84BE0" w:rsidRDefault="00B84BE0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84BE0" w:rsidRDefault="00B84BE0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84BE0" w:rsidRDefault="00B84BE0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9F70FF" w:rsidRPr="008A71DE" w:rsidRDefault="009F70FF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СОЦІУМІ» </w:t>
      </w:r>
    </w:p>
    <w:p w:rsidR="009F70FF" w:rsidRDefault="009F70FF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p w:rsidR="00F31477" w:rsidRPr="0065499F" w:rsidRDefault="00F31477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938"/>
        <w:gridCol w:w="9450"/>
      </w:tblGrid>
      <w:tr w:rsidR="003F7BFF" w:rsidRPr="00F31477" w:rsidTr="00F31477">
        <w:tc>
          <w:tcPr>
            <w:tcW w:w="817" w:type="dxa"/>
          </w:tcPr>
          <w:p w:rsidR="003F7BFF" w:rsidRPr="00F31477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7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4938" w:type="dxa"/>
          </w:tcPr>
          <w:p w:rsidR="003F7BFF" w:rsidRPr="00F31477" w:rsidRDefault="003F7BFF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7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9450" w:type="dxa"/>
          </w:tcPr>
          <w:p w:rsidR="003F7BFF" w:rsidRPr="00F31477" w:rsidRDefault="00F31477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7BFF" w:rsidRPr="00F31477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3F7BFF" w:rsidRPr="00F31477" w:rsidTr="00F31477">
        <w:trPr>
          <w:cantSplit/>
          <w:trHeight w:val="1134"/>
        </w:trPr>
        <w:tc>
          <w:tcPr>
            <w:tcW w:w="817" w:type="dxa"/>
            <w:textDirection w:val="btLr"/>
          </w:tcPr>
          <w:p w:rsidR="003F7BFF" w:rsidRPr="00640A42" w:rsidRDefault="003F7BF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A42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</w:t>
            </w:r>
          </w:p>
        </w:tc>
        <w:tc>
          <w:tcPr>
            <w:tcW w:w="4938" w:type="dxa"/>
          </w:tcPr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31477">
              <w:rPr>
                <w:rStyle w:val="FontStyle11"/>
                <w:sz w:val="24"/>
                <w:szCs w:val="24"/>
              </w:rPr>
              <w:t>Сприяти взаємодії дитини з довкіллям, виявленню емоцій.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Навчати позитивно сприймати довколишніх, явища, предмети.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Привчати малюків брати активну участь в усіх видах діяльності у процесі ознайом</w:t>
            </w:r>
            <w:r w:rsidRPr="00FE39BB">
              <w:rPr>
                <w:rStyle w:val="FontStyle11"/>
                <w:sz w:val="24"/>
                <w:szCs w:val="24"/>
              </w:rPr>
              <w:softHyphen/>
              <w:t>лення з довкіллям (тільки у процесі взаємодії формуються практичні навички та усвідомлення своєї самоцінності).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Формувати елементарні уявлення про те, що таке добре і що таке погано.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Прищеплювати почуття шанобливого ставлення до членів сім'ї, родин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Виховувати слухняність, почуття симпатії до ровесників, любов і співчуття до всьо</w:t>
            </w:r>
            <w:r w:rsidRPr="00FE39BB">
              <w:rPr>
                <w:rStyle w:val="FontStyle11"/>
                <w:sz w:val="24"/>
                <w:szCs w:val="24"/>
              </w:rPr>
              <w:softHyphen/>
              <w:t>го живого.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Вчити вживати слова прохання, подяки, привітання, прощання, вибачення.</w:t>
            </w:r>
          </w:p>
          <w:p w:rsid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Вчити прибирати іграшки у відповідне місце, бережно ставитися до книг.</w:t>
            </w:r>
          </w:p>
          <w:p w:rsidR="00EA5A2E" w:rsidRPr="00FE39BB" w:rsidRDefault="00EA5A2E" w:rsidP="00BB05BC">
            <w:pPr>
              <w:pStyle w:val="Style5"/>
              <w:widowControl/>
              <w:numPr>
                <w:ilvl w:val="0"/>
                <w:numId w:val="51"/>
              </w:numPr>
              <w:tabs>
                <w:tab w:val="left" w:pos="509"/>
              </w:tabs>
              <w:ind w:left="247" w:hanging="270"/>
              <w:jc w:val="both"/>
              <w:rPr>
                <w:rStyle w:val="FontStyle11"/>
                <w:sz w:val="24"/>
                <w:szCs w:val="24"/>
              </w:rPr>
            </w:pPr>
            <w:r w:rsidRPr="00FE39BB">
              <w:rPr>
                <w:rStyle w:val="FontStyle11"/>
                <w:sz w:val="24"/>
                <w:szCs w:val="24"/>
              </w:rPr>
              <w:t>Вчити чемно поводитись у громадських місцях.</w:t>
            </w:r>
          </w:p>
          <w:p w:rsidR="003F7BFF" w:rsidRPr="00F31477" w:rsidRDefault="003F7BF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450" w:type="dxa"/>
          </w:tcPr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елементарні уявлення про рідне місто (село), його вулиці; володіє елементарними знаннями про транспорт, його призначення, професію во</w:t>
            </w: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дія; вміє показати на картинках пасажирський і вантажний транспорт; 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впізнає державну символіку: Державний Прапор України, Державний Герб України, Державний Гімн України;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орієнтується у видах людської діяльності, у призначенні предметів вжитку, місцях їх зберігання;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впізнає предмети за їхніми ознаками та властивостями, функціональним призна</w:t>
            </w: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ченням; 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знаходить і виокремлює в довкіллі знайоме та незнайоме; відкриває нові властивості предметів, радіє своїм відкриттям; 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бережно ставиться до іграшок та книг;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має уявлення про сім'ю, різних людей, які дбають одне про одного; 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DE459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виявляє почуття любові та поваги до рідних, близьких;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1"/>
                <w:spacing w:val="10"/>
                <w:sz w:val="24"/>
                <w:szCs w:val="24"/>
              </w:rPr>
            </w:pPr>
            <w:r w:rsidRPr="00DE459A">
              <w:rPr>
                <w:rStyle w:val="FontStyle11"/>
                <w:sz w:val="24"/>
                <w:szCs w:val="24"/>
              </w:rPr>
              <w:t>виявляє уважність, прихильність до дорослих та однолітків; уміє висловити своє ставлення до них, допомогти;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1"/>
                <w:spacing w:val="10"/>
                <w:sz w:val="24"/>
                <w:szCs w:val="24"/>
              </w:rPr>
            </w:pPr>
            <w:r w:rsidRPr="00DE459A">
              <w:rPr>
                <w:rStyle w:val="FontStyle11"/>
                <w:sz w:val="24"/>
                <w:szCs w:val="24"/>
              </w:rPr>
              <w:t>виявляє ввічливість, співчуття у поводженні з дорослими та дітьми;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1"/>
                <w:spacing w:val="10"/>
                <w:sz w:val="24"/>
                <w:szCs w:val="24"/>
              </w:rPr>
            </w:pPr>
            <w:r w:rsidRPr="00DE459A">
              <w:rPr>
                <w:rStyle w:val="FontStyle11"/>
                <w:sz w:val="24"/>
                <w:szCs w:val="24"/>
              </w:rPr>
              <w:t>виявляє дружні контакти з дітьми у грі, праці, продуктивній діяльності;</w:t>
            </w:r>
          </w:p>
          <w:p w:rsidR="004C6979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1"/>
                <w:spacing w:val="10"/>
                <w:sz w:val="24"/>
                <w:szCs w:val="24"/>
              </w:rPr>
            </w:pPr>
            <w:r w:rsidRPr="00DE459A">
              <w:rPr>
                <w:rStyle w:val="FontStyle11"/>
                <w:sz w:val="24"/>
                <w:szCs w:val="24"/>
              </w:rPr>
              <w:t>виявляє почуття симпатії до дітей;</w:t>
            </w:r>
          </w:p>
          <w:p w:rsidR="00EA5A2E" w:rsidRPr="00DE459A" w:rsidRDefault="00EA5A2E" w:rsidP="00BB05BC">
            <w:pPr>
              <w:pStyle w:val="Style3"/>
              <w:widowControl/>
              <w:numPr>
                <w:ilvl w:val="0"/>
                <w:numId w:val="52"/>
              </w:numPr>
              <w:spacing w:line="240" w:lineRule="auto"/>
              <w:ind w:left="255" w:hanging="255"/>
              <w:rPr>
                <w:rStyle w:val="FontStyle11"/>
                <w:spacing w:val="10"/>
                <w:sz w:val="24"/>
                <w:szCs w:val="24"/>
              </w:rPr>
            </w:pPr>
            <w:r w:rsidRPr="00DE459A">
              <w:rPr>
                <w:rStyle w:val="FontStyle11"/>
                <w:sz w:val="24"/>
                <w:szCs w:val="24"/>
              </w:rPr>
              <w:t>виявляє культуру поведінки у громадських місцях.</w:t>
            </w:r>
          </w:p>
          <w:p w:rsidR="003F7BFF" w:rsidRPr="00F31477" w:rsidRDefault="003F7BF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5723A5" w:rsidRDefault="005723A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A6646" w:rsidRDefault="00BA66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C49DE" w:rsidRDefault="00FC49D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84BE0" w:rsidRDefault="00B84BE0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9F70FF" w:rsidRPr="008A71DE" w:rsidRDefault="009F70F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</w:t>
      </w:r>
      <w:r w:rsidR="00C213FB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МОВЛЕННЯ ДИТИНИ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» </w:t>
      </w:r>
    </w:p>
    <w:p w:rsidR="009F70FF" w:rsidRPr="008A71DE" w:rsidRDefault="009F70F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tbl>
      <w:tblPr>
        <w:tblStyle w:val="a3"/>
        <w:tblW w:w="0" w:type="auto"/>
        <w:tblLayout w:type="fixed"/>
        <w:tblLook w:val="04A0"/>
      </w:tblPr>
      <w:tblGrid>
        <w:gridCol w:w="1075"/>
        <w:gridCol w:w="5940"/>
        <w:gridCol w:w="8190"/>
      </w:tblGrid>
      <w:tr w:rsidR="002D7FB6" w:rsidRPr="008A71DE" w:rsidTr="00957644">
        <w:tc>
          <w:tcPr>
            <w:tcW w:w="1075" w:type="dxa"/>
            <w:tcBorders>
              <w:bottom w:val="single" w:sz="4" w:space="0" w:color="auto"/>
            </w:tcBorders>
          </w:tcPr>
          <w:p w:rsidR="002D7FB6" w:rsidRPr="00BA6646" w:rsidRDefault="002D7FB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5940" w:type="dxa"/>
          </w:tcPr>
          <w:p w:rsidR="002D7FB6" w:rsidRPr="00BA6646" w:rsidRDefault="002D7FB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190" w:type="dxa"/>
          </w:tcPr>
          <w:p w:rsidR="002D7FB6" w:rsidRPr="00BA6646" w:rsidRDefault="00C87BC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7FB6" w:rsidRPr="00BA6646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491693" w:rsidRPr="008A71DE" w:rsidTr="0080426D">
        <w:trPr>
          <w:cantSplit/>
          <w:trHeight w:val="8513"/>
        </w:trPr>
        <w:tc>
          <w:tcPr>
            <w:tcW w:w="1075" w:type="dxa"/>
            <w:tcBorders>
              <w:bottom w:val="nil"/>
            </w:tcBorders>
            <w:textDirection w:val="btLr"/>
          </w:tcPr>
          <w:p w:rsidR="00491693" w:rsidRPr="008A71DE" w:rsidRDefault="00957644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Мовленнєва </w:t>
            </w:r>
          </w:p>
        </w:tc>
        <w:tc>
          <w:tcPr>
            <w:tcW w:w="5940" w:type="dxa"/>
          </w:tcPr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дітей розмовляти чітко, зрозуміло, не поспішаючи, достатньо голосно.</w:t>
            </w:r>
          </w:p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Розвивати мовленнєве дихання та фонематичний слух, уміння промовляти слова в різному темпі та з різною силою голосу.</w:t>
            </w:r>
          </w:p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Вправляти у правильній вимові шиплячих, с</w:t>
            </w:r>
            <w:r w:rsidR="00B5722E"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истячих та сонорних звуків.</w:t>
            </w:r>
          </w:p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Розвивати інтонаційну виразність мовлення (тембр, темп, інтонація, сила голосу, наголос тощо).</w:t>
            </w:r>
          </w:p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Збагачувати словник дітей різними частинами мови (іменники, дієслова, прикметни</w:t>
            </w: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ки, займенники, числівники, частки, прислівники) та вчити звуконаслідувальних слів.</w:t>
            </w:r>
          </w:p>
          <w:p w:rsid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Продовжувати розвивати здатність дітей розуміти мовлення довколишніх, зверне</w:t>
            </w: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 до всіх дітей.</w:t>
            </w:r>
          </w:p>
          <w:p w:rsidR="00EA5A2E" w:rsidRPr="00B5722E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Вчити вживати </w:t>
            </w:r>
            <w:proofErr w:type="spellStart"/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узагальнювальні</w:t>
            </w:r>
            <w:proofErr w:type="spellEnd"/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слова: "іграшки", "одяг", "тварини", "рослини", "по</w:t>
            </w:r>
            <w:r w:rsidRPr="00B5722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суд", "меблі".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правильно узгоджувати слова у реченні, вживати відмінкові закінчення у словах.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вміння будувати різні за типом речення (розповідні, питальні), за склад</w:t>
            </w: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ністю (прості, складні).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використовувати в реченні сполучники та сполучні слова.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Підтримувати й розвивати діалогічне мовлення дітей.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42"/>
              </w:numPr>
              <w:tabs>
                <w:tab w:val="left" w:pos="523"/>
              </w:tabs>
              <w:spacing w:line="250" w:lineRule="exact"/>
              <w:ind w:left="259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Привчати дітей розповідати словами не лише про те, що вони бачать, а й про минулі події, стимулювати їх складати оповідки.</w:t>
            </w:r>
          </w:p>
          <w:p w:rsidR="00491693" w:rsidRPr="00BA6646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90" w:type="dxa"/>
            <w:vMerge w:val="restart"/>
          </w:tcPr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вимовляє правильно і чітко всі голосні та приголосні звуки, крім шиплячих [ж], [ч], [ш] та [р];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легко повторює за дорослими слова, в ігровій формі добирає рими (виконує разом із дорослим ігрові вправи на римування];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промовляє слова в різному темпі та з різною силою голосу.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розуміє мову дорослого, звернену до неї та всіх дітей;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уміє співвідносити слово, що звучить, з реальними або зображеними предметами;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 xml:space="preserve">розуміє і вживає слова різних частин мови, крім дієприслівника;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узагальнювальні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 xml:space="preserve"> слова; слова ввічливості; слова, що означають назви предметів, дій, властивостей далекого, але зрозумілого дітям оточення;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розмовляє реченнями: простими, поширеними, складносурядними, складнопідряд</w:t>
            </w:r>
            <w:r w:rsidRPr="00BA6646">
              <w:rPr>
                <w:rStyle w:val="FontStyle11"/>
                <w:sz w:val="24"/>
                <w:szCs w:val="24"/>
              </w:rPr>
              <w:softHyphen/>
              <w:t xml:space="preserve">ними зі сполучниками та сполучними словами, хоча часом вони ще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аграматичні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>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вживає іменники в однині та множині, іменники із прийменниками;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розуміє теперішній і майбутній час;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вживає дієслова у наказовому способі з відтінками лагідності, ввічливості;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частково узгоджує іменники з прикметниками і присвійними займенниками у роді та числі.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розуміє запитання дорослого та відповідає на нього окремими фразами, діями, жес</w:t>
            </w:r>
            <w:r w:rsidRPr="00BA6646">
              <w:rPr>
                <w:rStyle w:val="FontStyle11"/>
                <w:sz w:val="24"/>
                <w:szCs w:val="24"/>
              </w:rPr>
              <w:softHyphen/>
              <w:t>тами;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звертається до дорослого з простими запитаннями (Що це? Як? Де? Чому? Коли?);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легко повторює за дорослим слова, фрази;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розповідає про побачене та пережите окремими фразами, кількома реченнями, які розмежовуються словами: "тут", "там", "цей", "ось";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за допомогою запитань дорослих відтворює зміст казки, оповідання, розповіді, сю</w:t>
            </w:r>
            <w:r w:rsidRPr="00BA6646">
              <w:rPr>
                <w:rStyle w:val="FontStyle11"/>
                <w:sz w:val="24"/>
                <w:szCs w:val="24"/>
              </w:rPr>
              <w:softHyphen/>
              <w:t>жетної картинки.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вживає слова прохання, подяки, вибачення;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вітається та прощається з дорослими;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04"/>
              </w:tabs>
              <w:ind w:left="347" w:hanging="27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веде розмову без зайвих жестів;</w:t>
            </w:r>
          </w:p>
          <w:p w:rsidR="00EA5A2E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намагається не вживати у мовленні слів-"паразитів";</w:t>
            </w:r>
          </w:p>
          <w:p w:rsidR="0080426D" w:rsidRPr="00BA6646" w:rsidRDefault="0080426D" w:rsidP="00BB05BC">
            <w:pPr>
              <w:pStyle w:val="Style3"/>
              <w:widowControl/>
              <w:tabs>
                <w:tab w:val="left" w:pos="504"/>
              </w:tabs>
              <w:ind w:firstLine="0"/>
              <w:rPr>
                <w:rStyle w:val="FontStyle11"/>
                <w:sz w:val="24"/>
                <w:szCs w:val="24"/>
              </w:rPr>
            </w:pP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lastRenderedPageBreak/>
              <w:t>не втручається в розмову дорослих;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розуміє загальний моральний зміст художніх творів;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емоційно реагує на зміст казки, співчуває її героям;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 xml:space="preserve">знає і розповідає напам'ять кілька дитячих народних пісеньок,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забавлянок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>, віршів;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розповідає фрагмент художнього твору разом із вихователем;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відповідає на запитання дорослого за змістом твору;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знаходить на ілюстраціях персонажів твору, називає їх;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504" w:hanging="211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 xml:space="preserve">виконує відповідні рухи, жести в ході розігрування українських народних казок,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за</w:t>
            </w:r>
            <w:r w:rsidRPr="00BA6646">
              <w:rPr>
                <w:rStyle w:val="FontStyle11"/>
                <w:sz w:val="24"/>
                <w:szCs w:val="24"/>
              </w:rPr>
              <w:softHyphen/>
              <w:t>бавлянок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>;</w:t>
            </w:r>
          </w:p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504"/>
              </w:tabs>
              <w:ind w:left="293" w:firstLine="0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бере участь в інсценізації українських народних казок.</w:t>
            </w:r>
          </w:p>
          <w:p w:rsidR="00491693" w:rsidRPr="00BA6646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91693" w:rsidRPr="008A71DE" w:rsidTr="00957644">
        <w:trPr>
          <w:cantSplit/>
          <w:trHeight w:val="1134"/>
        </w:trPr>
        <w:tc>
          <w:tcPr>
            <w:tcW w:w="1075" w:type="dxa"/>
            <w:tcBorders>
              <w:top w:val="nil"/>
            </w:tcBorders>
            <w:textDirection w:val="btLr"/>
          </w:tcPr>
          <w:p w:rsidR="00491693" w:rsidRPr="008A71DE" w:rsidRDefault="007F1B47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Комунікатив</w:t>
            </w:r>
            <w:r w:rsidR="0080426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491693" w:rsidRPr="008A71DE" w:rsidRDefault="00491693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EA5A2E" w:rsidRPr="00BA6646" w:rsidRDefault="00EA5A2E" w:rsidP="00BB05BC">
            <w:pPr>
              <w:pStyle w:val="Style3"/>
              <w:widowControl/>
              <w:numPr>
                <w:ilvl w:val="0"/>
                <w:numId w:val="54"/>
              </w:numPr>
              <w:tabs>
                <w:tab w:val="left" w:pos="509"/>
              </w:tabs>
              <w:spacing w:line="245" w:lineRule="exact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 xml:space="preserve">Розвивати розуміння дітьми мови довколишніх і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активізовуватн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 xml:space="preserve"> мовлення дітей як засіб спілкування.</w:t>
            </w:r>
          </w:p>
          <w:p w:rsidR="00DC6729" w:rsidRDefault="00EA5A2E" w:rsidP="00BB05BC">
            <w:pPr>
              <w:pStyle w:val="Style3"/>
              <w:widowControl/>
              <w:numPr>
                <w:ilvl w:val="0"/>
                <w:numId w:val="54"/>
              </w:numPr>
              <w:tabs>
                <w:tab w:val="left" w:pos="509"/>
              </w:tabs>
              <w:spacing w:line="245" w:lineRule="exact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Вчити використовувати у мовленні ввічливі слова.</w:t>
            </w:r>
          </w:p>
          <w:p w:rsidR="00DC6729" w:rsidRDefault="00EA5A2E" w:rsidP="00BB05BC">
            <w:pPr>
              <w:pStyle w:val="Style3"/>
              <w:widowControl/>
              <w:numPr>
                <w:ilvl w:val="0"/>
                <w:numId w:val="54"/>
              </w:numPr>
              <w:tabs>
                <w:tab w:val="left" w:pos="529"/>
              </w:tabs>
              <w:spacing w:line="245" w:lineRule="exact"/>
              <w:rPr>
                <w:rStyle w:val="FontStyle11"/>
                <w:sz w:val="24"/>
                <w:szCs w:val="24"/>
              </w:rPr>
            </w:pPr>
            <w:r w:rsidRPr="00DC6729">
              <w:rPr>
                <w:rStyle w:val="FontStyle11"/>
                <w:sz w:val="24"/>
                <w:szCs w:val="24"/>
              </w:rPr>
              <w:t>Вчити висловлювати прохання і бажання словом, відповідати на запитання доросло</w:t>
            </w:r>
            <w:r w:rsidRPr="00DC6729">
              <w:rPr>
                <w:rStyle w:val="FontStyle11"/>
                <w:sz w:val="24"/>
                <w:szCs w:val="24"/>
              </w:rPr>
              <w:softHyphen/>
              <w:t>го (Хто це? Що робить? Який? Яка?). Розвивати ініціативне мовлення дитини, спонукати її звертатися до дорослого і дітей із різними запитаннями, формувати вміння ставити запитання</w:t>
            </w:r>
          </w:p>
          <w:p w:rsidR="00EA5A2E" w:rsidRPr="00DC6729" w:rsidRDefault="00EA5A2E" w:rsidP="00BB05BC">
            <w:pPr>
              <w:pStyle w:val="Style3"/>
              <w:widowControl/>
              <w:numPr>
                <w:ilvl w:val="0"/>
                <w:numId w:val="54"/>
              </w:numPr>
              <w:tabs>
                <w:tab w:val="left" w:pos="509"/>
              </w:tabs>
              <w:spacing w:line="245" w:lineRule="exact"/>
              <w:rPr>
                <w:rStyle w:val="FontStyle11"/>
                <w:sz w:val="24"/>
                <w:szCs w:val="24"/>
              </w:rPr>
            </w:pPr>
            <w:r w:rsidRPr="00DC6729">
              <w:rPr>
                <w:rStyle w:val="FontStyle11"/>
                <w:sz w:val="24"/>
                <w:szCs w:val="24"/>
              </w:rPr>
              <w:t xml:space="preserve">Вчити вживати слова ввічливості: прохання (прошу, будь ласка),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волики</w:t>
            </w:r>
            <w:r w:rsidRPr="00DC6729">
              <w:rPr>
                <w:rStyle w:val="FontStyle11"/>
                <w:sz w:val="24"/>
                <w:szCs w:val="24"/>
              </w:rPr>
              <w:t xml:space="preserve"> (дякую), ви</w:t>
            </w:r>
            <w:r w:rsidRPr="00DC6729">
              <w:rPr>
                <w:rStyle w:val="FontStyle11"/>
                <w:sz w:val="24"/>
                <w:szCs w:val="24"/>
              </w:rPr>
              <w:softHyphen/>
              <w:t xml:space="preserve">бачення. Привчати вітатися та прощатися з дорослими (доброго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ранку,</w:t>
            </w:r>
            <w:r w:rsidRPr="00DC6729">
              <w:rPr>
                <w:rStyle w:val="FontStyle11"/>
                <w:sz w:val="24"/>
                <w:szCs w:val="24"/>
              </w:rPr>
              <w:t xml:space="preserve">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добрий</w:t>
            </w:r>
            <w:r w:rsidRPr="00DC6729">
              <w:rPr>
                <w:rStyle w:val="FontStyle11"/>
                <w:sz w:val="24"/>
                <w:szCs w:val="24"/>
              </w:rPr>
              <w:t xml:space="preserve"> день, до</w:t>
            </w:r>
            <w:r w:rsidRPr="00DC6729">
              <w:rPr>
                <w:rStyle w:val="FontStyle11"/>
                <w:sz w:val="24"/>
                <w:szCs w:val="24"/>
              </w:rPr>
              <w:softHyphen/>
              <w:t xml:space="preserve">брого вечора, до побачення); під час розмови не вживати слів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типу</w:t>
            </w:r>
            <w:r w:rsidRPr="00DC6729">
              <w:rPr>
                <w:rStyle w:val="FontStyle11"/>
                <w:sz w:val="24"/>
                <w:szCs w:val="24"/>
              </w:rPr>
              <w:t xml:space="preserve">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"</w:t>
            </w:r>
            <w:proofErr w:type="spellStart"/>
            <w:r w:rsidRPr="00DC6729">
              <w:rPr>
                <w:rStyle w:val="FontStyle11"/>
                <w:spacing w:val="-20"/>
                <w:sz w:val="24"/>
                <w:szCs w:val="24"/>
              </w:rPr>
              <w:t>иу</w:t>
            </w:r>
            <w:proofErr w:type="spellEnd"/>
            <w:r w:rsidRPr="00DC6729">
              <w:rPr>
                <w:rStyle w:val="FontStyle11"/>
                <w:spacing w:val="-20"/>
                <w:sz w:val="24"/>
                <w:szCs w:val="24"/>
              </w:rPr>
              <w:t>".</w:t>
            </w:r>
            <w:r w:rsidRPr="00DC6729">
              <w:rPr>
                <w:rStyle w:val="FontStyle11"/>
                <w:sz w:val="24"/>
                <w:szCs w:val="24"/>
              </w:rPr>
              <w:t xml:space="preserve">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"та",</w:t>
            </w:r>
            <w:r w:rsidRPr="00DC6729">
              <w:rPr>
                <w:rStyle w:val="FontStyle11"/>
                <w:sz w:val="24"/>
                <w:szCs w:val="24"/>
              </w:rPr>
              <w:t xml:space="preserve"> "що"; вести розмову без зайвих жестів; намагатися не втручатися в розмову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інших</w:t>
            </w:r>
            <w:r w:rsidRPr="00DC6729">
              <w:rPr>
                <w:rStyle w:val="FontStyle11"/>
                <w:sz w:val="24"/>
                <w:szCs w:val="24"/>
              </w:rPr>
              <w:t xml:space="preserve"> </w:t>
            </w:r>
            <w:r w:rsidRPr="00DC6729">
              <w:rPr>
                <w:rStyle w:val="FontStyle11"/>
                <w:spacing w:val="-20"/>
                <w:sz w:val="24"/>
                <w:szCs w:val="24"/>
              </w:rPr>
              <w:t>дітей</w:t>
            </w:r>
            <w:r w:rsidRPr="00DC6729">
              <w:rPr>
                <w:rStyle w:val="FontStyle11"/>
                <w:sz w:val="24"/>
                <w:szCs w:val="24"/>
              </w:rPr>
              <w:t xml:space="preserve"> і дорослих.</w:t>
            </w:r>
          </w:p>
          <w:p w:rsidR="00491693" w:rsidRPr="00BA6646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90" w:type="dxa"/>
            <w:vMerge/>
          </w:tcPr>
          <w:p w:rsidR="00491693" w:rsidRPr="008A71DE" w:rsidRDefault="00491693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91693" w:rsidRPr="008A71DE" w:rsidTr="00957644">
        <w:trPr>
          <w:cantSplit/>
          <w:trHeight w:val="1170"/>
        </w:trPr>
        <w:tc>
          <w:tcPr>
            <w:tcW w:w="1075" w:type="dxa"/>
            <w:textDirection w:val="btLr"/>
          </w:tcPr>
          <w:p w:rsidR="00491693" w:rsidRPr="008A71DE" w:rsidRDefault="00491693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A7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Художньо-мовленнєва </w:t>
            </w:r>
          </w:p>
        </w:tc>
        <w:tc>
          <w:tcPr>
            <w:tcW w:w="5940" w:type="dxa"/>
          </w:tcPr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53"/>
              </w:numPr>
              <w:tabs>
                <w:tab w:val="left" w:pos="514"/>
              </w:tabs>
              <w:spacing w:line="250" w:lineRule="exact"/>
              <w:jc w:val="both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Розвивати здатність слухати і розуміти мовлення дорослого, зверненого до всіх ді</w:t>
            </w:r>
            <w:r w:rsidRPr="00BA6646">
              <w:rPr>
                <w:rStyle w:val="FontStyle11"/>
                <w:sz w:val="24"/>
                <w:szCs w:val="24"/>
              </w:rPr>
              <w:softHyphen/>
              <w:t>тей.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53"/>
              </w:numPr>
              <w:tabs>
                <w:tab w:val="left" w:pos="514"/>
              </w:tabs>
              <w:spacing w:line="250" w:lineRule="exact"/>
              <w:jc w:val="both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Спонукати дітей зацікавлено слухати літературні твори, розуміти їх зміст; відпові</w:t>
            </w:r>
            <w:r w:rsidRPr="00BA6646">
              <w:rPr>
                <w:rStyle w:val="FontStyle11"/>
                <w:sz w:val="24"/>
                <w:szCs w:val="24"/>
              </w:rPr>
              <w:softHyphen/>
              <w:t>дати на запитання дорослого.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53"/>
              </w:numPr>
              <w:tabs>
                <w:tab w:val="left" w:pos="514"/>
              </w:tabs>
              <w:spacing w:line="250" w:lineRule="exact"/>
              <w:jc w:val="both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 xml:space="preserve">Вчити повторювати найпростіші </w:t>
            </w:r>
            <w:proofErr w:type="spellStart"/>
            <w:r w:rsidRPr="00BA6646">
              <w:rPr>
                <w:rStyle w:val="FontStyle11"/>
                <w:sz w:val="24"/>
                <w:szCs w:val="24"/>
              </w:rPr>
              <w:t>потішки</w:t>
            </w:r>
            <w:proofErr w:type="spellEnd"/>
            <w:r w:rsidRPr="00BA6646">
              <w:rPr>
                <w:rStyle w:val="FontStyle11"/>
                <w:sz w:val="24"/>
                <w:szCs w:val="24"/>
              </w:rPr>
              <w:t>, коротенькі вірші, у ході розігрування ви</w:t>
            </w:r>
            <w:r w:rsidRPr="00BA6646">
              <w:rPr>
                <w:rStyle w:val="FontStyle11"/>
                <w:sz w:val="24"/>
                <w:szCs w:val="24"/>
              </w:rPr>
              <w:softHyphen/>
              <w:t>конувати відповідні рухи, дії з іграшками; співпереживати, співчувати персонажам творів.</w:t>
            </w:r>
          </w:p>
          <w:p w:rsidR="00EA5A2E" w:rsidRPr="00BA6646" w:rsidRDefault="00EA5A2E" w:rsidP="00BB05BC">
            <w:pPr>
              <w:pStyle w:val="Style5"/>
              <w:widowControl/>
              <w:numPr>
                <w:ilvl w:val="0"/>
                <w:numId w:val="53"/>
              </w:numPr>
              <w:tabs>
                <w:tab w:val="left" w:pos="514"/>
              </w:tabs>
              <w:spacing w:line="250" w:lineRule="exact"/>
              <w:jc w:val="both"/>
              <w:rPr>
                <w:rStyle w:val="FontStyle11"/>
                <w:sz w:val="24"/>
                <w:szCs w:val="24"/>
              </w:rPr>
            </w:pPr>
            <w:r w:rsidRPr="00BA6646">
              <w:rPr>
                <w:rStyle w:val="FontStyle11"/>
                <w:sz w:val="24"/>
                <w:szCs w:val="24"/>
              </w:rPr>
              <w:t>Розвивати вміння самостійно розглядати ілюстрації, акуратно поводитися з книж</w:t>
            </w:r>
            <w:r w:rsidRPr="00BA6646">
              <w:rPr>
                <w:rStyle w:val="FontStyle11"/>
                <w:sz w:val="24"/>
                <w:szCs w:val="24"/>
              </w:rPr>
              <w:softHyphen/>
              <w:t>кою.</w:t>
            </w:r>
          </w:p>
          <w:p w:rsidR="00491693" w:rsidRPr="00BA6646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190" w:type="dxa"/>
            <w:vMerge/>
          </w:tcPr>
          <w:p w:rsidR="00491693" w:rsidRPr="008A71DE" w:rsidRDefault="00491693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F70FF" w:rsidRPr="008A71DE" w:rsidRDefault="009F70FF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A6646" w:rsidRDefault="00BA66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A6646" w:rsidRDefault="00BA66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A6646" w:rsidRDefault="00BA66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80426D" w:rsidRDefault="0080426D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A6646" w:rsidRDefault="00BA66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213FB" w:rsidRPr="008A71DE" w:rsidRDefault="00C213FB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</w:t>
      </w:r>
      <w:r w:rsidR="00834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СВІТІ МИСТЕЦТВА» </w:t>
      </w:r>
    </w:p>
    <w:p w:rsidR="00C213FB" w:rsidRDefault="00C213FB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раннього віку </w:t>
      </w:r>
    </w:p>
    <w:p w:rsidR="0080426D" w:rsidRPr="008A71DE" w:rsidRDefault="0080426D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75"/>
        <w:gridCol w:w="3960"/>
        <w:gridCol w:w="10170"/>
      </w:tblGrid>
      <w:tr w:rsidR="00BA6646" w:rsidRPr="008A71DE" w:rsidTr="0080426D">
        <w:tc>
          <w:tcPr>
            <w:tcW w:w="1075" w:type="dxa"/>
          </w:tcPr>
          <w:p w:rsidR="00BA6646" w:rsidRPr="00BA6646" w:rsidRDefault="00BA66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Fonts w:ascii="Times New Roman" w:hAnsi="Times New Roman" w:cs="Times New Roman"/>
                <w:sz w:val="24"/>
                <w:szCs w:val="24"/>
              </w:rPr>
              <w:t>назва ко</w:t>
            </w:r>
            <w:r w:rsidR="0080426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960" w:type="dxa"/>
          </w:tcPr>
          <w:p w:rsidR="00BA6646" w:rsidRPr="00BA6646" w:rsidRDefault="00BA66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170" w:type="dxa"/>
          </w:tcPr>
          <w:p w:rsidR="00BA6646" w:rsidRPr="00BA6646" w:rsidRDefault="0080426D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A6646" w:rsidRPr="00BA6646">
              <w:rPr>
                <w:rFonts w:ascii="Times New Roman" w:hAnsi="Times New Roman" w:cs="Times New Roman"/>
                <w:sz w:val="24"/>
                <w:szCs w:val="24"/>
              </w:rPr>
              <w:t>казники сформованості компетентності</w:t>
            </w:r>
          </w:p>
        </w:tc>
      </w:tr>
      <w:tr w:rsidR="00266598" w:rsidRPr="008A71DE" w:rsidTr="00DE067F">
        <w:trPr>
          <w:cantSplit/>
          <w:trHeight w:val="1134"/>
        </w:trPr>
        <w:tc>
          <w:tcPr>
            <w:tcW w:w="1075" w:type="dxa"/>
            <w:textDirection w:val="btLr"/>
          </w:tcPr>
          <w:p w:rsidR="00266598" w:rsidRPr="009B3C78" w:rsidRDefault="009B3C78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C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66598" w:rsidRPr="009B3C78">
              <w:rPr>
                <w:rFonts w:ascii="Times New Roman" w:hAnsi="Times New Roman" w:cs="Times New Roman"/>
                <w:sz w:val="28"/>
                <w:szCs w:val="28"/>
              </w:rPr>
              <w:t>истецька</w:t>
            </w:r>
            <w:r w:rsidRPr="009B3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76"/>
              </w:tabs>
              <w:spacing w:line="250" w:lineRule="exact"/>
              <w:ind w:left="155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 дітей інтерес до образотворчої діяльності, викликати емоційний від</w:t>
            </w:r>
            <w:r w:rsidRPr="00BA664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гук на твори мистецтва, музику, театралізовані вистави.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76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визначати і називати місцерозташування зображеного на аркуші паперу (вгорі, внизу, збоку, посередині) та одне відносно одного (над, під, спереду, зза</w:t>
            </w: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ду); позитивно реагувати на всі кольори фарб, називати їх, обирати ті, що подобаються.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76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елементарних прийомів ліплення, вміння знаходити у виробі подібність до зразка;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76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викладати прості аплікації з геометричних фігур, силуетів людей, рослин, тварин.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76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співочі навички дітей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55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відчувати темп, метричну пульсацію, ритм музичного твору і рухатися "відпо</w:t>
            </w: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відно до них.</w:t>
            </w:r>
          </w:p>
          <w:p w:rsid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55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своєчасно змінювати рухи під час виконання танцю, гри.</w:t>
            </w:r>
          </w:p>
          <w:p w:rsidR="00266598" w:rsidRPr="0080426D" w:rsidRDefault="00266598" w:rsidP="00BB05BC">
            <w:pPr>
              <w:pStyle w:val="Style6"/>
              <w:widowControl/>
              <w:numPr>
                <w:ilvl w:val="0"/>
                <w:numId w:val="13"/>
              </w:numPr>
              <w:tabs>
                <w:tab w:val="left" w:pos="155"/>
              </w:tabs>
              <w:spacing w:line="250" w:lineRule="exact"/>
              <w:ind w:left="155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Вчити передавати рухи та дії героїв відповідно до змісту казки, </w:t>
            </w:r>
            <w:proofErr w:type="spellStart"/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потішки</w:t>
            </w:r>
            <w:proofErr w:type="spellEnd"/>
            <w:r w:rsidRPr="0080426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вірша тощо.</w:t>
            </w:r>
          </w:p>
          <w:p w:rsidR="00266598" w:rsidRPr="00BA6646" w:rsidRDefault="00266598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170" w:type="dxa"/>
          </w:tcPr>
          <w:p w:rsidR="0080426D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емоційно сприймає ілюстрації, картинки, вироби декоративно-ужиткового мисте</w:t>
            </w:r>
            <w:r w:rsidRPr="00BA664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цтва;</w:t>
            </w:r>
          </w:p>
          <w:p w:rsidR="0080426D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розглядаючи зображення, картинки, намагається встановити елементарні </w:t>
            </w:r>
            <w:proofErr w:type="spellStart"/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причи</w:t>
            </w: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ново-наслідкові</w:t>
            </w:r>
            <w:proofErr w:type="spellEnd"/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зв'язки;</w:t>
            </w:r>
          </w:p>
          <w:p w:rsidR="0080426D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виявляє зацікавленість образотворчою діяльністю; емоційно реагує на розмаїття колірної гами; самостійно виконує художньо-продуктивні дії з матеріалом; правильно тримає олівець, пензлик; розминає глину, ділить її на шматки; має уявлення про безпечне поводження з матеріалами та інструментами для худож</w:t>
            </w: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ньо-продуктивної діяльності;</w:t>
            </w:r>
          </w:p>
          <w:p w:rsidR="0080426D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ідентифікує та диференціює власне "Я" із зображеннями, іншими дітьми; встановлює емоційний контакт із дорослим під час занять; </w:t>
            </w:r>
            <w:r w:rsidR="007F1B47"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*</w:t>
            </w: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 призначення матеріалів для художньо-продуктивної діяльності; короткими фразами розповідає про свої дії на заняттях, вільно вживає займенник "я";</w:t>
            </w:r>
            <w:r w:rsidR="007F1B47"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80426D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емоційно реагує на зображення, виявляє своє ставлення до них; охоче експериментує з матеріалами й інструментами художньо-продуктивної ді</w:t>
            </w: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яльності, знає їхні властивості;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під час художньо-продуктивної діяльності досліджує власні можливості; слухає невеликі музичні твори; передає почуття від прослуханого за допомогою мі</w:t>
            </w: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міки, жестів та рухів;</w:t>
            </w:r>
            <w:r w:rsidR="007F1B47"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0426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емоційно відгукується на музику;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розрізняє звучання різних інструментів (брязкальце, сопілка, барабан, дзвіночок)</w:t>
            </w:r>
            <w:r w:rsid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розрізняє музику за висотою, ритмом; виконує невеликі за розміром пісні; виконує прості танцювальні рухи;</w:t>
            </w:r>
            <w:r w:rsidR="007F1B47"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ходить по колу з допомогою дорослого;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передає ритм ходьби та бігу, змінює рухи під час виконання гри і танцю; розуміє позитивні та негативні вчинки персонажів, відповідно реагує на них; </w:t>
            </w:r>
            <w:r w:rsidR="001D740E"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цікавиться різними видами театру; </w:t>
            </w:r>
            <w:r w:rsidR="001D740E"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самостійно використовує іграшку як персонаж; веде короткий діалог;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супроводжує рухами текст театралізованого дійства, імітує рухи тварин, намагаєть</w:t>
            </w: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ся передати емоційний стан персонажів;</w:t>
            </w:r>
          </w:p>
          <w:p w:rsidR="009B3C78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виокремлює гарне і негарне у зовнішності героїв;</w:t>
            </w:r>
            <w:r w:rsidR="001D740E"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:rsidR="005D7756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емоційно реагує на гарний сце</w:t>
            </w:r>
            <w:r w:rsidRPr="009B3C7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нічний костюм;</w:t>
            </w:r>
          </w:p>
          <w:p w:rsidR="005D7756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775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ініціює театралізовану діяльність; </w:t>
            </w:r>
            <w:r w:rsidR="001D740E" w:rsidRPr="005D775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D7756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D775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намагається по-своєму показати того чи того персонажа; </w:t>
            </w:r>
            <w:r w:rsidR="001D740E" w:rsidRPr="005D775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266598" w:rsidRPr="005D7756" w:rsidRDefault="00266598" w:rsidP="00BB05BC">
            <w:pPr>
              <w:pStyle w:val="Style2"/>
              <w:widowControl/>
              <w:numPr>
                <w:ilvl w:val="0"/>
                <w:numId w:val="13"/>
              </w:numPr>
              <w:ind w:left="245" w:hanging="180"/>
              <w:rPr>
                <w:rFonts w:ascii="Times New Roman" w:hAnsi="Times New Roman" w:cs="Times New Roman"/>
                <w:spacing w:val="10"/>
              </w:rPr>
            </w:pPr>
            <w:r w:rsidRPr="005D775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намагається перевтілитися в ігрову роль.</w:t>
            </w:r>
          </w:p>
        </w:tc>
      </w:tr>
    </w:tbl>
    <w:p w:rsidR="00B5237B" w:rsidRDefault="00B5237B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«ОСОБИСТІСТЬ ДИТИНИ» </w:t>
      </w:r>
    </w:p>
    <w:p w:rsidR="00E05C2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Молодша група </w:t>
      </w:r>
    </w:p>
    <w:p w:rsidR="007A7821" w:rsidRPr="00C651AA" w:rsidRDefault="007A7821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6198"/>
        <w:gridCol w:w="8190"/>
      </w:tblGrid>
      <w:tr w:rsidR="00E05C2E" w:rsidRPr="00CC7D21" w:rsidTr="00FD5D6B">
        <w:tc>
          <w:tcPr>
            <w:tcW w:w="817" w:type="dxa"/>
          </w:tcPr>
          <w:p w:rsidR="00E05C2E" w:rsidRPr="00CC7D21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Fonts w:ascii="Times New Roman" w:hAnsi="Times New Roman" w:cs="Times New Roman"/>
                <w:sz w:val="24"/>
                <w:szCs w:val="24"/>
              </w:rPr>
              <w:t>назва ком</w:t>
            </w:r>
            <w:r w:rsidR="007A7821" w:rsidRPr="00CC7D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98" w:type="dxa"/>
          </w:tcPr>
          <w:p w:rsidR="00E05C2E" w:rsidRPr="00CC7D21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190" w:type="dxa"/>
          </w:tcPr>
          <w:p w:rsidR="00E05C2E" w:rsidRPr="00CC7D21" w:rsidRDefault="007A7821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C2E" w:rsidRPr="00CC7D21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E05C2E" w:rsidRPr="00CC7D21" w:rsidTr="00FD5D6B">
        <w:trPr>
          <w:cantSplit/>
          <w:trHeight w:val="6511"/>
        </w:trPr>
        <w:tc>
          <w:tcPr>
            <w:tcW w:w="817" w:type="dxa"/>
            <w:textDirection w:val="btLr"/>
          </w:tcPr>
          <w:p w:rsidR="00E05C2E" w:rsidRPr="00F91286" w:rsidRDefault="00E05C2E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86">
              <w:rPr>
                <w:rFonts w:ascii="Times New Roman" w:hAnsi="Times New Roman" w:cs="Times New Roman"/>
                <w:sz w:val="28"/>
                <w:szCs w:val="28"/>
              </w:rPr>
              <w:t xml:space="preserve">Рухова </w:t>
            </w: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36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Привчати дітей стежити за охайністю одягу під час занять із фізичної культури, самостійно переодягатися. Прищеплювати гігієнічні навички.</w:t>
            </w:r>
          </w:p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5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Сприяти дотриманню дітьми режиму дня та забезпечувати фізичний розвиток.</w:t>
            </w:r>
          </w:p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5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Охороняти і зміцнювати здоров'я дітей засобами різних видів </w:t>
            </w:r>
            <w:proofErr w:type="spellStart"/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загартовувальни</w:t>
            </w:r>
            <w:r w:rsidR="007A7821"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7A7821"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процедур, рухливих ігор, формувати правильну поставу</w:t>
            </w:r>
          </w:p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6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дітей вільно ходити та бігати, природно координуючи рухи рук і ніг, привчати до поперемінного рухання руками в такт ходьбі, орієнтуванню у просторі; вчити т оволодівати різними видами ходьби та бігу, іншими основними рухами.</w:t>
            </w:r>
          </w:p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6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Навчати техніки виконання </w:t>
            </w:r>
            <w:proofErr w:type="spellStart"/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загальнорозвивальних</w:t>
            </w:r>
            <w:proofErr w:type="spellEnd"/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вправ.</w:t>
            </w:r>
          </w:p>
          <w:p w:rsidR="007A7821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6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вміння виконувати основні рухи (лазіння, стрибки, рівновага, ходьба -біг, метання), зберігаючи правильну поставу.</w:t>
            </w:r>
          </w:p>
          <w:p w:rsidR="00FD467C" w:rsidRPr="00CC7D21" w:rsidRDefault="00FD467C" w:rsidP="00BB05BC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509"/>
                <w:tab w:val="left" w:pos="8160"/>
              </w:tabs>
              <w:spacing w:line="240" w:lineRule="auto"/>
              <w:ind w:left="241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Виховувати інтерес до фізичних вправ, рухливих ігор, вправ спортивного характеру.</w:t>
            </w:r>
          </w:p>
          <w:p w:rsidR="00E05C2E" w:rsidRPr="00CC7D21" w:rsidRDefault="00E05C2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vMerge w:val="restart"/>
          </w:tcPr>
          <w:p w:rsidR="007A7821" w:rsidRPr="00CC7D21" w:rsidRDefault="00495A2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Має уявлення про свій організм, різні частини тіла, </w:t>
            </w:r>
            <w:r w:rsidR="001D740E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  <w:lang w:val="es-ES_tradnl"/>
              </w:rPr>
              <w:t>p</w:t>
            </w:r>
            <w:proofErr w:type="spellStart"/>
            <w:r w:rsidR="001D740E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озуміє</w:t>
            </w:r>
            <w:proofErr w:type="spellEnd"/>
            <w:r w:rsidR="001D740E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1D740E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чому т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реба виконувати прави, загартовуватися, дотримуватися н</w:t>
            </w:r>
            <w:r w:rsidR="001D740E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орм особистої гігіє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ни</w:t>
            </w:r>
            <w:r w:rsidR="007A7821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7821" w:rsidRPr="00CC7D21" w:rsidRDefault="001D740E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охоче зай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мається фізичними вправами, із задоволен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ням бере участь у різних </w:t>
            </w:r>
            <w:proofErr w:type="spellStart"/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організаційи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ах роботи з фізичного виховання;</w:t>
            </w:r>
          </w:p>
          <w:p w:rsidR="007A7821" w:rsidRPr="00CC7D21" w:rsidRDefault="001D740E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володіє т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ехнікою ви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конання рухів, прагне виконувати рухові дії правильно і гарно;                        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21" w:rsidRPr="00CC7D21" w:rsidRDefault="001D740E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вільно хо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дить і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бігає, природно координуючи рухи  рук  і ніг, 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21">
              <w:rPr>
                <w:rStyle w:val="FontStyle19"/>
                <w:sz w:val="24"/>
                <w:szCs w:val="24"/>
              </w:rPr>
              <w:t>не</w:t>
            </w:r>
            <w:r w:rsidR="00495A26" w:rsidRPr="00CC7D21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човха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ногами, не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опускає г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олову;</w:t>
            </w:r>
          </w:p>
          <w:p w:rsidR="007A7821" w:rsidRPr="00CC7D21" w:rsidRDefault="00495A2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володіє різними </w:t>
            </w:r>
            <w:r w:rsidR="00DA224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видами ходьби та бігу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;</w:t>
            </w:r>
            <w:r w:rsidR="00DA224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7A7821" w:rsidRP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стрибає е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нерг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ійно відштовхуючись обома ногами м’яко приземляючи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сь; </w:t>
            </w:r>
          </w:p>
          <w:p w:rsidR="00717306" w:rsidRP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виконує рі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зноманітні вправи в повзанні й лазінні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,</w:t>
            </w:r>
            <w:r w:rsidR="007A7821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вміє зберігати </w:t>
            </w:r>
            <w:r w:rsidR="007A7821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р</w:t>
            </w:r>
            <w:r w:rsidR="0071730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ів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нов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агу, кидати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і прокочу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вати предмети, ловити м'яч кистями ру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к,</w:t>
            </w:r>
            <w:r w:rsidR="0071730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не притискаючи його</w:t>
            </w:r>
            <w:r w:rsidR="00495A26" w:rsidRPr="00CC7D21">
              <w:rPr>
                <w:rStyle w:val="FontStyle14"/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до грудей; 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17306" w:rsidRP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катається на санчатах і велосипеді</w:t>
            </w:r>
            <w:r w:rsidR="00495A26" w:rsidRPr="00CC7D21">
              <w:rPr>
                <w:rStyle w:val="FontStyle19"/>
                <w:sz w:val="24"/>
                <w:szCs w:val="24"/>
              </w:rPr>
              <w:t xml:space="preserve"> </w:t>
            </w:r>
            <w:r w:rsidR="00495A26"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, плаває</w:t>
            </w:r>
            <w:r w:rsidRPr="00CC7D21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7306" w:rsidRP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розрізняє людей за статтю,</w:t>
            </w:r>
            <w:r w:rsidR="00717306" w:rsidRPr="00CC7D21">
              <w:rPr>
                <w:rStyle w:val="FontStyle11"/>
                <w:sz w:val="24"/>
                <w:szCs w:val="24"/>
              </w:rPr>
              <w:t xml:space="preserve"> </w:t>
            </w:r>
            <w:r w:rsidRPr="00CC7D21">
              <w:rPr>
                <w:rStyle w:val="FontStyle11"/>
                <w:sz w:val="24"/>
                <w:szCs w:val="24"/>
              </w:rPr>
              <w:t>віком.</w:t>
            </w:r>
            <w:r w:rsidR="00717306" w:rsidRPr="00CC7D21">
              <w:rPr>
                <w:rStyle w:val="FontStyle11"/>
                <w:sz w:val="24"/>
                <w:szCs w:val="24"/>
              </w:rPr>
              <w:t xml:space="preserve"> </w:t>
            </w:r>
            <w:r w:rsidRPr="00CC7D21">
              <w:rPr>
                <w:rStyle w:val="FontStyle11"/>
                <w:sz w:val="24"/>
                <w:szCs w:val="24"/>
              </w:rPr>
              <w:t>а також здорову людину від хворої( за зовнішнім виглядом та самопочуттям);</w:t>
            </w:r>
          </w:p>
          <w:p w:rsid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називає і розрізняє основні групи їжі: овочі,</w:t>
            </w:r>
            <w:r w:rsidR="00717306" w:rsidRPr="00CC7D21">
              <w:rPr>
                <w:rStyle w:val="FontStyle11"/>
                <w:sz w:val="24"/>
                <w:szCs w:val="24"/>
              </w:rPr>
              <w:t xml:space="preserve"> </w:t>
            </w:r>
            <w:r w:rsidRPr="00CC7D21">
              <w:rPr>
                <w:rStyle w:val="FontStyle11"/>
                <w:sz w:val="24"/>
                <w:szCs w:val="24"/>
              </w:rPr>
              <w:t>фрукти,</w:t>
            </w:r>
            <w:r w:rsidR="00717306" w:rsidRPr="00CC7D21">
              <w:rPr>
                <w:rStyle w:val="FontStyle11"/>
                <w:sz w:val="24"/>
                <w:szCs w:val="24"/>
              </w:rPr>
              <w:t xml:space="preserve"> </w:t>
            </w:r>
            <w:r w:rsidRPr="00CC7D21">
              <w:rPr>
                <w:rStyle w:val="FontStyle11"/>
                <w:sz w:val="24"/>
                <w:szCs w:val="24"/>
              </w:rPr>
              <w:t>каші; знає їх роль у забезпеченні здоров’я;</w:t>
            </w:r>
          </w:p>
          <w:p w:rsid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орієнтується в ознаках спраги і голоду, вміє їх і</w:t>
            </w:r>
            <w:r w:rsidR="00717306" w:rsidRPr="00CC7D21">
              <w:rPr>
                <w:rStyle w:val="FontStyle11"/>
                <w:sz w:val="24"/>
                <w:szCs w:val="24"/>
              </w:rPr>
              <w:t>д</w:t>
            </w:r>
            <w:r w:rsidRPr="00CC7D21">
              <w:rPr>
                <w:rStyle w:val="FontStyle11"/>
                <w:sz w:val="24"/>
                <w:szCs w:val="24"/>
              </w:rPr>
              <w:t>ентифікувати;</w:t>
            </w:r>
          </w:p>
          <w:p w:rsidR="00CC7D21" w:rsidRDefault="00DA2246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р</w:t>
            </w:r>
            <w:r w:rsidR="00FD467C" w:rsidRPr="00CC7D21">
              <w:rPr>
                <w:rStyle w:val="FontStyle11"/>
                <w:sz w:val="24"/>
                <w:szCs w:val="24"/>
              </w:rPr>
              <w:t>озуміє важливу роль питної води;</w:t>
            </w:r>
            <w:r w:rsidRPr="00CC7D21">
              <w:rPr>
                <w:rStyle w:val="FontStyle11"/>
                <w:sz w:val="24"/>
                <w:szCs w:val="24"/>
              </w:rPr>
              <w:t xml:space="preserve"> </w:t>
            </w:r>
          </w:p>
          <w:p w:rsidR="00FD467C" w:rsidRPr="00CC7D21" w:rsidRDefault="00FD467C" w:rsidP="00BB05BC">
            <w:pPr>
              <w:pStyle w:val="Style3"/>
              <w:widowControl/>
              <w:numPr>
                <w:ilvl w:val="0"/>
                <w:numId w:val="14"/>
              </w:numPr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усвідомлює основні вимоги до режиму та гігієни харчування, дотримується правил культурної поведінки за столом;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 xml:space="preserve">володіє вміннями і навичками особистої гігієни, вміє доглядати за </w:t>
            </w:r>
            <w:r w:rsidRPr="00CC7D21">
              <w:rPr>
                <w:rStyle w:val="FontStyle11"/>
                <w:sz w:val="24"/>
                <w:szCs w:val="24"/>
              </w:rPr>
              <w:lastRenderedPageBreak/>
              <w:t xml:space="preserve">порожниною рота; 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самостійно мити руки й обличчя, користуватися милом, рушником, носович</w:t>
            </w:r>
            <w:r w:rsidRPr="00CC7D21">
              <w:rPr>
                <w:rStyle w:val="FontStyle11"/>
                <w:sz w:val="24"/>
                <w:szCs w:val="24"/>
              </w:rPr>
              <w:softHyphen/>
              <w:t>ком, причісуватися;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знає, що одягатися потрібно відповідно до пори року і погоди Вміє помічати й усува</w:t>
            </w:r>
            <w:r w:rsidRPr="00F91286">
              <w:rPr>
                <w:rStyle w:val="FontStyle11"/>
                <w:sz w:val="24"/>
                <w:szCs w:val="24"/>
              </w:rPr>
              <w:softHyphen/>
              <w:t>ти самостійно чи з допомогою дорослого неохайність у своєму зовнішньому вигляді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розуміє вплив розпорядку дня на здоров'я;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розуміє, що стан погоди впливає на настрій;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усвідомлює, що потрібно негативно ставитися до шкідливих звичок і намагатись уникати їх;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знає про небезпеку, яку можуть становити для людини гострі, ріжучі, дрібні предме</w:t>
            </w:r>
            <w:r w:rsidRPr="00F91286">
              <w:rPr>
                <w:rStyle w:val="FontStyle11"/>
                <w:sz w:val="24"/>
                <w:szCs w:val="24"/>
              </w:rPr>
              <w:softHyphen/>
              <w:t>ти, ліки, хімічні речовини;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знає елементарні правила пожежної безпеки;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орієнтується у правилах поводження з незнайомцями;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знає правила поведінки біля водойми у літній і зимово-весняний періоди;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має елементарні знання про правила поводження з домашніми тваринами та пра</w:t>
            </w:r>
            <w:r w:rsidRPr="00F91286">
              <w:rPr>
                <w:rStyle w:val="FontStyle11"/>
                <w:sz w:val="24"/>
                <w:szCs w:val="24"/>
              </w:rPr>
              <w:softHyphen/>
              <w:t>вила безпеки під час спілкування з ними;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має уявлення про отруйні гриби та ягоди;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усвідомлює, що людина народжується, проходить різні етапи життєвого циклу;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має елементарні уявлення про стать, зовнішній вигляд, уподобання;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виявляє активність та ініціативу у спілкуванні з довколишніми, охоче включається у спільну діяльність;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дотримується правил співжиття в колективі, виявляє при цьому чемність;</w:t>
            </w:r>
          </w:p>
          <w:p w:rsidR="00FD467C" w:rsidRPr="00F91286" w:rsidRDefault="00FD467C" w:rsidP="00BB05BC">
            <w:pPr>
              <w:pStyle w:val="Style2"/>
              <w:widowControl/>
              <w:numPr>
                <w:ilvl w:val="0"/>
                <w:numId w:val="14"/>
              </w:numPr>
              <w:tabs>
                <w:tab w:val="left" w:pos="494"/>
              </w:tabs>
              <w:spacing w:line="240" w:lineRule="auto"/>
              <w:ind w:left="167" w:hanging="167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прагне висловлювати елементарні судження про свої досягнення.</w:t>
            </w:r>
          </w:p>
          <w:p w:rsidR="00FD467C" w:rsidRPr="00CC7D21" w:rsidRDefault="00FD467C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E" w:rsidRPr="00CC7D21" w:rsidTr="00FD5D6B">
        <w:trPr>
          <w:cantSplit/>
          <w:trHeight w:val="1230"/>
        </w:trPr>
        <w:tc>
          <w:tcPr>
            <w:tcW w:w="817" w:type="dxa"/>
            <w:textDirection w:val="btLr"/>
          </w:tcPr>
          <w:p w:rsidR="00E05C2E" w:rsidRPr="00F91286" w:rsidRDefault="00C651A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Здоров’я</w:t>
            </w:r>
            <w:r w:rsidR="00F91286" w:rsidRPr="00F912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F91286">
              <w:rPr>
                <w:rFonts w:ascii="Times New Roman" w:hAnsi="Times New Roman" w:cs="Times New Roman"/>
                <w:sz w:val="28"/>
                <w:szCs w:val="28"/>
              </w:rPr>
              <w:t>збережувальна</w:t>
            </w:r>
            <w:proofErr w:type="spellEnd"/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C7D2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елементарні поняття як уникнути хвороб і травм, що є шкідливим для здоров'я.</w:t>
            </w:r>
          </w:p>
          <w:p w:rsid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Давати дітям знання про користь фізичних вправ, </w:t>
            </w:r>
            <w:proofErr w:type="spellStart"/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загартовувальних</w:t>
            </w:r>
            <w:proofErr w:type="spellEnd"/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процедур для збереження здоров'я.</w:t>
            </w:r>
          </w:p>
          <w:p w:rsid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Ознайомлювати дітей з основними небезпечними чинниками довкілля: природни</w:t>
            </w: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ми, побутовими, транспортними, які забруднюють навколишнє середовище.</w:t>
            </w:r>
          </w:p>
          <w:p w:rsid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Пояснювати, що загрозою здоров'ю і життю можуть стати дрібні та гострі предме</w:t>
            </w: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ти, які діти беруть у рот.</w:t>
            </w:r>
          </w:p>
          <w:p w:rsid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дітей правильно поводитися з незнайомими людьми.</w:t>
            </w:r>
          </w:p>
          <w:p w:rsidR="00FD467C" w:rsidRPr="00F91286" w:rsidRDefault="00FD467C" w:rsidP="00BB05BC">
            <w:pPr>
              <w:pStyle w:val="Style5"/>
              <w:widowControl/>
              <w:numPr>
                <w:ilvl w:val="0"/>
                <w:numId w:val="15"/>
              </w:numPr>
              <w:tabs>
                <w:tab w:val="left" w:pos="514"/>
              </w:tabs>
              <w:ind w:left="241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9128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Підводити дітей до розуміння, що природа, земля - важливі чинники здоров'я.</w:t>
            </w:r>
          </w:p>
          <w:p w:rsidR="00E05C2E" w:rsidRPr="00CC7D21" w:rsidRDefault="00E05C2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vMerge/>
          </w:tcPr>
          <w:p w:rsidR="00E05C2E" w:rsidRPr="00CC7D21" w:rsidRDefault="00E05C2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C2E" w:rsidRPr="00CC7D21" w:rsidTr="00FD5D6B">
        <w:trPr>
          <w:cantSplit/>
          <w:trHeight w:val="1134"/>
        </w:trPr>
        <w:tc>
          <w:tcPr>
            <w:tcW w:w="817" w:type="dxa"/>
            <w:textDirection w:val="btLr"/>
          </w:tcPr>
          <w:p w:rsidR="00E05C2E" w:rsidRPr="00F91286" w:rsidRDefault="00C651A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2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Особистісна</w:t>
            </w: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C2E" w:rsidRPr="00CC7D21" w:rsidRDefault="00E05C2E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8" w:type="dxa"/>
          </w:tcPr>
          <w:p w:rsidR="00F91286" w:rsidRDefault="00FD467C" w:rsidP="00BB05BC">
            <w:pPr>
              <w:pStyle w:val="Style2"/>
              <w:widowControl/>
              <w:numPr>
                <w:ilvl w:val="0"/>
                <w:numId w:val="16"/>
              </w:numPr>
              <w:tabs>
                <w:tab w:val="left" w:pos="499"/>
              </w:tabs>
              <w:spacing w:line="240" w:lineRule="auto"/>
              <w:ind w:left="241" w:hanging="180"/>
              <w:jc w:val="both"/>
              <w:rPr>
                <w:rStyle w:val="FontStyle11"/>
                <w:sz w:val="24"/>
                <w:szCs w:val="24"/>
              </w:rPr>
            </w:pPr>
            <w:r w:rsidRPr="00CC7D21">
              <w:rPr>
                <w:rStyle w:val="FontStyle11"/>
                <w:sz w:val="24"/>
                <w:szCs w:val="24"/>
              </w:rPr>
              <w:t>Формувати життєві цінності дитини, спрямовані на усвідомлення себе, людей, які її оточують, суспільного життя.</w:t>
            </w:r>
          </w:p>
          <w:p w:rsidR="00F91286" w:rsidRDefault="00FD467C" w:rsidP="00BB05BC">
            <w:pPr>
              <w:pStyle w:val="Style2"/>
              <w:widowControl/>
              <w:numPr>
                <w:ilvl w:val="0"/>
                <w:numId w:val="16"/>
              </w:numPr>
              <w:tabs>
                <w:tab w:val="left" w:pos="499"/>
              </w:tabs>
              <w:spacing w:line="240" w:lineRule="auto"/>
              <w:ind w:left="241" w:hanging="180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Стимулювати прагнення до самостійності, доброзичливе ставлення до дорослих і дітей, бажання робити щось корисне не лише для себе, а й для інших.</w:t>
            </w:r>
          </w:p>
          <w:p w:rsidR="00FD467C" w:rsidRPr="00F91286" w:rsidRDefault="00FD467C" w:rsidP="00BB05BC">
            <w:pPr>
              <w:pStyle w:val="Style2"/>
              <w:widowControl/>
              <w:numPr>
                <w:ilvl w:val="0"/>
                <w:numId w:val="16"/>
              </w:numPr>
              <w:tabs>
                <w:tab w:val="left" w:pos="499"/>
              </w:tabs>
              <w:spacing w:line="240" w:lineRule="auto"/>
              <w:ind w:left="241" w:hanging="180"/>
              <w:jc w:val="both"/>
              <w:rPr>
                <w:rStyle w:val="FontStyle11"/>
                <w:sz w:val="24"/>
                <w:szCs w:val="24"/>
              </w:rPr>
            </w:pPr>
            <w:r w:rsidRPr="00F91286">
              <w:rPr>
                <w:rStyle w:val="FontStyle11"/>
                <w:sz w:val="24"/>
                <w:szCs w:val="24"/>
              </w:rPr>
              <w:t>Формувати цілеспрямованість у різних видах діяльності.</w:t>
            </w:r>
          </w:p>
          <w:p w:rsidR="00E05C2E" w:rsidRPr="00CC7D21" w:rsidRDefault="00E05C2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vMerge/>
          </w:tcPr>
          <w:p w:rsidR="00E05C2E" w:rsidRPr="00CC7D21" w:rsidRDefault="00E05C2E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4D3" w:rsidRDefault="00C954D3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F9128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91286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  <w:r w:rsidR="00834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</w:t>
      </w:r>
    </w:p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« ДИТИНА В СЕНСОРНО-ПІЗНАВАЛЬНОМУ ПРОСТОРІ» </w:t>
      </w:r>
    </w:p>
    <w:p w:rsidR="00E05C2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Молодша група </w:t>
      </w:r>
    </w:p>
    <w:p w:rsidR="008874E6" w:rsidRPr="008A71DE" w:rsidRDefault="008874E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Ind w:w="85" w:type="dxa"/>
        <w:tblLayout w:type="fixed"/>
        <w:tblLook w:val="04A0"/>
      </w:tblPr>
      <w:tblGrid>
        <w:gridCol w:w="990"/>
        <w:gridCol w:w="7380"/>
        <w:gridCol w:w="6750"/>
      </w:tblGrid>
      <w:tr w:rsidR="00387E58" w:rsidRPr="00E279AE" w:rsidTr="00CC1B1B">
        <w:trPr>
          <w:trHeight w:val="329"/>
        </w:trPr>
        <w:tc>
          <w:tcPr>
            <w:tcW w:w="990" w:type="dxa"/>
            <w:vMerge w:val="restart"/>
            <w:textDirection w:val="btLr"/>
          </w:tcPr>
          <w:p w:rsidR="00387E58" w:rsidRPr="00E279AE" w:rsidRDefault="00387E58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8" w:rsidRPr="00DC6729" w:rsidRDefault="00CC1B1B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87E58" w:rsidRPr="00DC672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Предметно-практична </w:t>
            </w:r>
          </w:p>
          <w:p w:rsidR="00387E58" w:rsidRPr="00E279AE" w:rsidRDefault="00387E58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6750" w:type="dxa"/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Fonts w:ascii="Times New Roman" w:hAnsi="Times New Roman" w:cs="Times New Roman"/>
                <w:sz w:val="24"/>
                <w:szCs w:val="24"/>
              </w:rPr>
              <w:t>Показники сформованості компетентності</w:t>
            </w:r>
          </w:p>
        </w:tc>
      </w:tr>
      <w:tr w:rsidR="00387E58" w:rsidRPr="00E279AE" w:rsidTr="00640A42">
        <w:trPr>
          <w:trHeight w:val="379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7"/>
              </w:numPr>
              <w:tabs>
                <w:tab w:val="left" w:pos="514"/>
              </w:tabs>
              <w:spacing w:line="240" w:lineRule="auto"/>
              <w:ind w:left="166" w:hanging="166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Заохочувати дітей до активної діяльності, стимулювати пізнання, ініціативність, зосередженість у процесі пізнання об'єктів довкілля.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7"/>
              </w:numPr>
              <w:tabs>
                <w:tab w:val="left" w:pos="514"/>
              </w:tabs>
              <w:spacing w:line="240" w:lineRule="auto"/>
              <w:ind w:left="166" w:hanging="166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Формувати активне, різноманітне, розгорнуте орієнтування у світі речей.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7"/>
              </w:numPr>
              <w:tabs>
                <w:tab w:val="left" w:pos="514"/>
              </w:tabs>
              <w:spacing w:line="240" w:lineRule="auto"/>
              <w:ind w:left="166" w:hanging="166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Вчити малюків практичних умінь; докладати зусилля для одержання результату, радіти результатам своєї та чужої праці; переживати гордість за виконане доручен</w:t>
            </w:r>
            <w:r w:rsidRPr="00E279AE">
              <w:rPr>
                <w:rStyle w:val="FontStyle11"/>
                <w:sz w:val="24"/>
                <w:szCs w:val="24"/>
              </w:rPr>
              <w:softHyphen/>
              <w:t>ня, за дії, які схвалюють дорослі.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7"/>
              </w:numPr>
              <w:tabs>
                <w:tab w:val="left" w:pos="514"/>
              </w:tabs>
              <w:spacing w:line="240" w:lineRule="auto"/>
              <w:ind w:left="166" w:hanging="166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Формувати вміння під час конструювання змінювати способи будівництва, склада</w:t>
            </w:r>
            <w:r w:rsidRPr="00E279AE">
              <w:rPr>
                <w:rStyle w:val="FontStyle11"/>
                <w:sz w:val="24"/>
                <w:szCs w:val="24"/>
              </w:rPr>
              <w:softHyphen/>
              <w:t>ти нескладні будівлі з'єднанням.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7"/>
              </w:numPr>
              <w:tabs>
                <w:tab w:val="left" w:pos="514"/>
              </w:tabs>
              <w:spacing w:line="240" w:lineRule="auto"/>
              <w:ind w:left="166" w:hanging="166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Удосконалювати набуті та засвоювати нові технічні навички, спонукати до викори</w:t>
            </w:r>
            <w:r w:rsidRPr="00E279AE">
              <w:rPr>
                <w:rStyle w:val="FontStyle11"/>
                <w:sz w:val="24"/>
                <w:szCs w:val="24"/>
              </w:rPr>
              <w:softHyphen/>
              <w:t>стання їх у самостійній діяльності і під час ігор.</w:t>
            </w:r>
          </w:p>
          <w:p w:rsidR="00387E58" w:rsidRPr="00E279AE" w:rsidRDefault="00387E58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Merge w:val="restart"/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уміє розрізняти деталі будівельного матеріалу;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створює елементарні споруди комбінуванням знайомих форм, розташовує їх залеж</w:t>
            </w:r>
            <w:r w:rsidRPr="00E279AE">
              <w:rPr>
                <w:rStyle w:val="FontStyle11"/>
                <w:sz w:val="24"/>
                <w:szCs w:val="24"/>
              </w:rPr>
              <w:softHyphen/>
              <w:t>но від стійкості деталей на площині;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зводить різноманітні будівлі для обслуговування та реалізації ігрових задумів;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 xml:space="preserve">має елементарні уявлення про властивості паперу, працює з </w:t>
            </w:r>
            <w:proofErr w:type="spellStart"/>
            <w:r w:rsidRPr="00E279AE">
              <w:rPr>
                <w:rStyle w:val="FontStyle11"/>
                <w:sz w:val="24"/>
                <w:szCs w:val="24"/>
              </w:rPr>
              <w:t>пазлами</w:t>
            </w:r>
            <w:proofErr w:type="spellEnd"/>
            <w:r w:rsidRPr="00E279AE">
              <w:rPr>
                <w:rStyle w:val="FontStyle11"/>
                <w:sz w:val="24"/>
                <w:szCs w:val="24"/>
              </w:rPr>
              <w:t>, складає кар</w:t>
            </w:r>
            <w:r w:rsidRPr="00E279AE">
              <w:rPr>
                <w:rStyle w:val="FontStyle11"/>
                <w:sz w:val="24"/>
                <w:szCs w:val="24"/>
              </w:rPr>
              <w:softHyphen/>
              <w:t>тинки за сюжетом знайомої казки;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працює з рухомим конструктором, уміє визначати основні деталі;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створює споруди з піску, снігу, виокремлюючи деталі;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під час роботи виявляє творчість, фантазію, самодіяльність;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лічить предмети в межах 5, вживаючи числівники;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класифікує предмети за однією ознакою;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lastRenderedPageBreak/>
              <w:t>порівнює контрастні за кількістю множини предметів (один - багато);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порівнює та добирає контрастні за величиною предмети;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володіє прийомами порівняння множин за кількістю, способом накладання та при</w:t>
            </w:r>
            <w:r w:rsidRPr="00E279AE">
              <w:rPr>
                <w:rStyle w:val="FontStyle11"/>
                <w:sz w:val="24"/>
                <w:szCs w:val="24"/>
              </w:rPr>
              <w:softHyphen/>
              <w:t>кладання елементів однієї множини до елементів іншої;</w:t>
            </w:r>
          </w:p>
          <w:p w:rsidR="00387E58" w:rsidRPr="00E279AE" w:rsidRDefault="00387E58" w:rsidP="00BB05BC">
            <w:pPr>
              <w:pStyle w:val="Style3"/>
              <w:widowControl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  <w:rPr>
                <w:rStyle w:val="FontStyle11"/>
                <w:sz w:val="24"/>
                <w:szCs w:val="24"/>
              </w:rPr>
            </w:pPr>
            <w:r w:rsidRPr="00E279AE">
              <w:rPr>
                <w:rStyle w:val="FontStyle11"/>
                <w:sz w:val="24"/>
                <w:szCs w:val="24"/>
              </w:rPr>
              <w:t>розрізняє і називає геометричні фігури: площинні - квадрат, круг, трикутник; об'єм</w:t>
            </w:r>
            <w:r w:rsidRPr="00E279AE">
              <w:rPr>
                <w:rStyle w:val="FontStyle11"/>
                <w:sz w:val="24"/>
                <w:szCs w:val="24"/>
              </w:rPr>
              <w:softHyphen/>
              <w:t>ні - куля, куб;</w:t>
            </w:r>
          </w:p>
          <w:p w:rsidR="00387E58" w:rsidRPr="00E279AE" w:rsidRDefault="00387E58" w:rsidP="00BB05BC">
            <w:pPr>
              <w:pStyle w:val="Style3"/>
              <w:numPr>
                <w:ilvl w:val="0"/>
                <w:numId w:val="17"/>
              </w:numPr>
              <w:tabs>
                <w:tab w:val="left" w:pos="504"/>
              </w:tabs>
              <w:spacing w:line="240" w:lineRule="auto"/>
              <w:ind w:left="167" w:hanging="167"/>
            </w:pPr>
            <w:r w:rsidRPr="00E279AE">
              <w:rPr>
                <w:rStyle w:val="FontStyle11"/>
                <w:sz w:val="24"/>
                <w:szCs w:val="24"/>
              </w:rPr>
              <w:t>визначає період доби на основі спостереження за природними ознаками (сонце встає - ранок, сонце високо над головою - день тощо) як пріоритетний орієнтир, власні дії дитини, дії дитини разом із дорослими.</w:t>
            </w:r>
          </w:p>
        </w:tc>
      </w:tr>
      <w:tr w:rsidR="00387E58" w:rsidRPr="00E279AE" w:rsidTr="007361E2">
        <w:trPr>
          <w:cantSplit/>
          <w:trHeight w:val="4742"/>
        </w:trPr>
        <w:tc>
          <w:tcPr>
            <w:tcW w:w="990" w:type="dxa"/>
            <w:tcBorders>
              <w:bottom w:val="single" w:sz="4" w:space="0" w:color="auto"/>
            </w:tcBorders>
            <w:textDirection w:val="btLr"/>
          </w:tcPr>
          <w:p w:rsidR="007361E2" w:rsidRPr="00DC6729" w:rsidRDefault="00CC1B1B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Сенсорно-пізнавальна,</w:t>
            </w:r>
          </w:p>
          <w:p w:rsidR="00387E58" w:rsidRPr="00DC6729" w:rsidRDefault="00CC1B1B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>логіко-</w:t>
            </w:r>
            <w:r w:rsidR="007361E2" w:rsidRPr="00DC6729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математична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387E58" w:rsidRPr="00E279AE" w:rsidRDefault="00387E58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Розширювати і збагачувати первинне орієнтування дитини у навколишній дійсно</w:t>
            </w: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сті, використовуючи сенсорні еталони, вдосконалюючи уміння обстеження предме</w:t>
            </w: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тів та об'єктів, тощо.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Сприяти оволодінню дитиною стійкими загальновизнаними еталонами як засоба</w:t>
            </w: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ми для обстеження предметів.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уявлення про число, множину.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Ознайомлювати з формою, величиною предметів.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Ознайомити з площинними та об'ємними фігурами.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орієнтуватись у просторі та часі.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Навчити кількісної та порядкової лічби.</w:t>
            </w:r>
          </w:p>
          <w:p w:rsidR="00387E58" w:rsidRPr="00E279AE" w:rsidRDefault="00387E58" w:rsidP="00BB05BC">
            <w:pPr>
              <w:pStyle w:val="Style4"/>
              <w:widowControl/>
              <w:numPr>
                <w:ilvl w:val="0"/>
                <w:numId w:val="18"/>
              </w:numPr>
              <w:tabs>
                <w:tab w:val="left" w:pos="490"/>
              </w:tabs>
              <w:spacing w:line="240" w:lineRule="auto"/>
              <w:ind w:left="244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79A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Навчити об'єднувати предмети та об'єкти за основною або однією ознакою.</w:t>
            </w:r>
          </w:p>
          <w:p w:rsidR="00387E58" w:rsidRPr="00E279AE" w:rsidRDefault="00387E58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87E58" w:rsidRPr="00E279AE" w:rsidRDefault="00387E58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87E58" w:rsidRPr="00E279AE" w:rsidRDefault="00387E58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0" w:type="dxa"/>
            <w:vMerge/>
            <w:tcBorders>
              <w:bottom w:val="single" w:sz="4" w:space="0" w:color="auto"/>
            </w:tcBorders>
          </w:tcPr>
          <w:p w:rsidR="00387E58" w:rsidRPr="00E279AE" w:rsidRDefault="00387E5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40A42" w:rsidRDefault="00640A42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04B11" w:rsidRDefault="00E05C2E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</w:p>
    <w:p w:rsidR="00E05C2E" w:rsidRPr="008A71DE" w:rsidRDefault="00E6715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ДИТИНА В ПРИРОДНОМУ ДОВКІЛЛІ»</w:t>
      </w:r>
    </w:p>
    <w:p w:rsidR="00E05C2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Молодша група</w:t>
      </w:r>
    </w:p>
    <w:p w:rsidR="00707276" w:rsidRPr="008A71DE" w:rsidRDefault="0070727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822"/>
        <w:gridCol w:w="3588"/>
        <w:gridCol w:w="10800"/>
      </w:tblGrid>
      <w:tr w:rsidR="00E05C2E" w:rsidRPr="008A71DE" w:rsidTr="00E279AE">
        <w:tc>
          <w:tcPr>
            <w:tcW w:w="822" w:type="dxa"/>
          </w:tcPr>
          <w:p w:rsidR="00E05C2E" w:rsidRPr="00C651AA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AA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3588" w:type="dxa"/>
          </w:tcPr>
          <w:p w:rsidR="00E05C2E" w:rsidRPr="00C651AA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AA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800" w:type="dxa"/>
          </w:tcPr>
          <w:p w:rsidR="00E05C2E" w:rsidRPr="00C651AA" w:rsidRDefault="0070727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C2E" w:rsidRPr="00C651AA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266598" w:rsidRPr="008A71DE" w:rsidTr="00E279AE">
        <w:trPr>
          <w:cantSplit/>
          <w:trHeight w:val="1134"/>
        </w:trPr>
        <w:tc>
          <w:tcPr>
            <w:tcW w:w="822" w:type="dxa"/>
            <w:textDirection w:val="btLr"/>
          </w:tcPr>
          <w:p w:rsidR="00266598" w:rsidRPr="008A71DE" w:rsidRDefault="00266598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DE">
              <w:rPr>
                <w:rFonts w:ascii="Times New Roman" w:hAnsi="Times New Roman" w:cs="Times New Roman"/>
                <w:sz w:val="28"/>
                <w:szCs w:val="28"/>
              </w:rPr>
              <w:t>Природничо-екологічна</w:t>
            </w:r>
          </w:p>
          <w:p w:rsidR="00266598" w:rsidRPr="00C651AA" w:rsidRDefault="00266598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</w:tcPr>
          <w:p w:rsidR="0097133E" w:rsidRDefault="00266598" w:rsidP="00BB05BC">
            <w:pPr>
              <w:pStyle w:val="Style7"/>
              <w:widowControl/>
              <w:numPr>
                <w:ilvl w:val="0"/>
                <w:numId w:val="19"/>
              </w:numPr>
              <w:spacing w:line="250" w:lineRule="exact"/>
              <w:ind w:left="153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1AA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Виховувати бережне ставлення до довкілля.</w:t>
            </w:r>
          </w:p>
          <w:p w:rsidR="0097133E" w:rsidRDefault="00266598" w:rsidP="00BB05BC">
            <w:pPr>
              <w:pStyle w:val="Style7"/>
              <w:widowControl/>
              <w:numPr>
                <w:ilvl w:val="0"/>
                <w:numId w:val="19"/>
              </w:numPr>
              <w:spacing w:line="250" w:lineRule="exact"/>
              <w:ind w:left="153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133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Давати дітям знання про зміни, які відбуваються в житті рослин, тварин відповідно до пір року.</w:t>
            </w:r>
          </w:p>
          <w:p w:rsidR="0097133E" w:rsidRDefault="00266598" w:rsidP="00BB05BC">
            <w:pPr>
              <w:pStyle w:val="Style7"/>
              <w:widowControl/>
              <w:numPr>
                <w:ilvl w:val="0"/>
                <w:numId w:val="19"/>
              </w:numPr>
              <w:spacing w:line="250" w:lineRule="exact"/>
              <w:ind w:left="153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133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Узагальнювати уявлення дітей про свійських та диких тварин (будова тіла, умови існування, спосіб живлення, пересування). </w:t>
            </w:r>
          </w:p>
          <w:p w:rsidR="00266598" w:rsidRPr="0097133E" w:rsidRDefault="00266598" w:rsidP="00BB05BC">
            <w:pPr>
              <w:pStyle w:val="Style7"/>
              <w:widowControl/>
              <w:numPr>
                <w:ilvl w:val="0"/>
                <w:numId w:val="19"/>
              </w:numPr>
              <w:spacing w:line="250" w:lineRule="exact"/>
              <w:ind w:left="153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133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Вчити розрізняти основні частини їхньо</w:t>
            </w:r>
            <w:r w:rsidRPr="0097133E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го тіла.</w:t>
            </w:r>
          </w:p>
          <w:p w:rsidR="00266598" w:rsidRPr="00C651AA" w:rsidRDefault="00266598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0" w:type="dxa"/>
          </w:tcPr>
          <w:p w:rsidR="0097133E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C651AA">
              <w:rPr>
                <w:rStyle w:val="FontStyle11"/>
                <w:sz w:val="24"/>
                <w:szCs w:val="24"/>
              </w:rPr>
              <w:t>розуміє, що сонце на небі, воно світить, зігріває все навкруги, несе тепло рослинам, тваринам і людині;</w:t>
            </w:r>
          </w:p>
          <w:p w:rsidR="0097133E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97133E">
              <w:rPr>
                <w:rStyle w:val="FontStyle11"/>
                <w:sz w:val="24"/>
                <w:szCs w:val="24"/>
              </w:rPr>
              <w:t>визначає властивості води, снігу, льоду;</w:t>
            </w:r>
          </w:p>
          <w:p w:rsidR="0097133E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97133E">
              <w:rPr>
                <w:rStyle w:val="FontStyle11"/>
                <w:sz w:val="24"/>
                <w:szCs w:val="24"/>
              </w:rPr>
              <w:t>відрізняє пісок від глини і визначає їхні властивості;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97133E">
              <w:rPr>
                <w:rStyle w:val="FontStyle11"/>
                <w:sz w:val="24"/>
                <w:szCs w:val="24"/>
              </w:rPr>
              <w:t>розрізняє і класифікує дерева, овочі, фрукти, квіти, трав'янисті рослини;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 xml:space="preserve">встановлює прості </w:t>
            </w:r>
            <w:proofErr w:type="spellStart"/>
            <w:r w:rsidRPr="003D0DA3">
              <w:rPr>
                <w:rStyle w:val="FontStyle11"/>
                <w:sz w:val="24"/>
                <w:szCs w:val="24"/>
              </w:rPr>
              <w:t>причиново</w:t>
            </w:r>
            <w:proofErr w:type="spellEnd"/>
            <w:r w:rsidR="0097133E" w:rsidRPr="003D0DA3">
              <w:rPr>
                <w:rStyle w:val="FontStyle11"/>
                <w:sz w:val="24"/>
                <w:szCs w:val="24"/>
              </w:rPr>
              <w:t xml:space="preserve"> </w:t>
            </w:r>
            <w:r w:rsidRPr="003D0DA3">
              <w:rPr>
                <w:rStyle w:val="FontStyle11"/>
                <w:sz w:val="24"/>
                <w:szCs w:val="24"/>
              </w:rPr>
              <w:t>-</w:t>
            </w:r>
            <w:r w:rsidR="00FD1006">
              <w:rPr>
                <w:rStyle w:val="FontStyle11"/>
                <w:sz w:val="24"/>
                <w:szCs w:val="24"/>
              </w:rPr>
              <w:t xml:space="preserve"> </w:t>
            </w:r>
            <w:r w:rsidRPr="003D0DA3">
              <w:rPr>
                <w:rStyle w:val="FontStyle11"/>
                <w:sz w:val="24"/>
                <w:szCs w:val="24"/>
              </w:rPr>
              <w:t>наслідкові зв'язки, пов'язані з сезонними змінами;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називає пори року і визначає їхні характерні ознаки;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визначає стан погоди (іде дощ, падає сніг; дме вітер, світить сонце тощо);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визначає стан неба у різну погоду;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милується природою рідного краю, бережно ставиться до її об'єктів;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знає будову рослин;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цікавиться природою свого регіону (рослини, тварини);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називає свійських і диких тварин, птахів та умови їх існування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доглядає за квітами та мешканцями куточка живої природи;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 xml:space="preserve">садить і доглядає за висіяними горохом, квасолею, квітами, висадженою цибулею; 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збирає врожай зі свого городу;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узимку підгодовує пташок;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намагається дотримуватися правил поведінки у природному довкіллі: не рве квітів, не руйнує мурашників, не ловить метеликів, не завдає шкоди жукам;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усвідомлює, що життя і здоров'я людини залежать від довкілля;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цікавиться світом навколоземного простору, радіє красі зоряного неба;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має елементарні навички, орієнтовані на сталий розвиток: підтримує порядок у груповій кімнаті (після гри кладе іграшки на відведене місце, витирає пил зі стола, стелажів);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допомагає вихователеві у підготовці до занять, розкладаючи матеріал, а після за</w:t>
            </w:r>
            <w:r w:rsidRPr="003D0DA3">
              <w:rPr>
                <w:rStyle w:val="FontStyle11"/>
                <w:sz w:val="24"/>
                <w:szCs w:val="24"/>
              </w:rPr>
              <w:softHyphen/>
              <w:t>няття - збирає його;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допомагає помічникові вихователя накривати на стіл;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прибирає на ігровому майданчику;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старається ощадливо використовувати воду;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намагається гратися з дітьми дружно;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намагається бережно ставитися до іграшок, книжок, побутових речей;</w:t>
            </w:r>
          </w:p>
          <w:p w:rsid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вживає у мовленні ввічливі форми звертання, вітання, прохання, подяки;</w:t>
            </w:r>
          </w:p>
          <w:p w:rsidR="00266598" w:rsidRPr="003D0DA3" w:rsidRDefault="00266598" w:rsidP="00BB05BC">
            <w:pPr>
              <w:pStyle w:val="Style3"/>
              <w:widowControl/>
              <w:numPr>
                <w:ilvl w:val="0"/>
                <w:numId w:val="19"/>
              </w:numPr>
              <w:tabs>
                <w:tab w:val="left" w:pos="504"/>
              </w:tabs>
              <w:ind w:left="249" w:hanging="180"/>
              <w:jc w:val="both"/>
              <w:rPr>
                <w:rStyle w:val="FontStyle11"/>
                <w:sz w:val="24"/>
                <w:szCs w:val="24"/>
              </w:rPr>
            </w:pPr>
            <w:r w:rsidRPr="003D0DA3">
              <w:rPr>
                <w:rStyle w:val="FontStyle11"/>
                <w:sz w:val="24"/>
                <w:szCs w:val="24"/>
              </w:rPr>
              <w:t>старається поводитися чемно, щоб своєю поведінкою викликати схвальний відгук дорослого.</w:t>
            </w:r>
          </w:p>
          <w:p w:rsidR="00266598" w:rsidRPr="00C651AA" w:rsidRDefault="00266598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1AA" w:rsidRDefault="00C651AA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04B11" w:rsidRDefault="00E05C2E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  <w:r w:rsidR="00834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E05C2E" w:rsidRPr="008A71DE" w:rsidRDefault="00E67156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ГРА ДИТИНИ»  </w:t>
      </w:r>
    </w:p>
    <w:p w:rsidR="00E05C2E" w:rsidRDefault="00E05C2E" w:rsidP="00BB05BC">
      <w:pPr>
        <w:shd w:val="clear" w:color="auto" w:fill="FFFFFF"/>
        <w:spacing w:after="0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Молодша група </w:t>
      </w:r>
    </w:p>
    <w:p w:rsidR="00707276" w:rsidRPr="00C954D3" w:rsidRDefault="0070727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398"/>
        <w:gridCol w:w="9990"/>
      </w:tblGrid>
      <w:tr w:rsidR="00E05C2E" w:rsidRPr="00C5022E" w:rsidTr="00C5022E">
        <w:tc>
          <w:tcPr>
            <w:tcW w:w="817" w:type="dxa"/>
          </w:tcPr>
          <w:p w:rsidR="00E05C2E" w:rsidRPr="00C5022E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4398" w:type="dxa"/>
          </w:tcPr>
          <w:p w:rsidR="00E05C2E" w:rsidRPr="00C5022E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9990" w:type="dxa"/>
          </w:tcPr>
          <w:p w:rsidR="00E05C2E" w:rsidRPr="00C5022E" w:rsidRDefault="00F21A8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C2E" w:rsidRPr="00C5022E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E05C2E" w:rsidRPr="00C5022E" w:rsidTr="00C5022E">
        <w:trPr>
          <w:cantSplit/>
          <w:trHeight w:val="1134"/>
        </w:trPr>
        <w:tc>
          <w:tcPr>
            <w:tcW w:w="817" w:type="dxa"/>
            <w:textDirection w:val="btLr"/>
          </w:tcPr>
          <w:p w:rsidR="00E05C2E" w:rsidRPr="00F21A8E" w:rsidRDefault="00E05C2E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8E">
              <w:rPr>
                <w:rFonts w:ascii="Times New Roman" w:hAnsi="Times New Roman" w:cs="Times New Roman"/>
                <w:sz w:val="28"/>
                <w:szCs w:val="28"/>
              </w:rPr>
              <w:t>Ігрова</w:t>
            </w:r>
          </w:p>
        </w:tc>
        <w:tc>
          <w:tcPr>
            <w:tcW w:w="4398" w:type="dxa"/>
          </w:tcPr>
          <w:p w:rsidR="00C5022E" w:rsidRP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Заохочувати дітей до самостійності під час вибору гри, спонукати до активної участі в ній. </w:t>
            </w:r>
          </w:p>
          <w:p w:rsidR="00C5022E" w:rsidRP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Викликати за допомогою ігрової діяльності позитивні емоції, створювати бадьорий настрій.</w:t>
            </w:r>
          </w:p>
          <w:p w:rsid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 допомогою ігор продовжувати ознайомлювати з властивостями предметів, ро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звивати інтерес до навколишнього, допитливість, бажання експериментувати, доводити свою думку. </w:t>
            </w:r>
          </w:p>
          <w:p w:rsid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мовлення, збагачувати словник дітей. Заохочувати рухову актив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ність, виховувати інтерес до гри.</w:t>
            </w:r>
          </w:p>
          <w:p w:rsid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Розвивати та виховувати елементарну ігрову культуру поведінки: дотримуватися правил гри, гратися з іншими дітьми, доводити розпочату гру до кінця. </w:t>
            </w:r>
          </w:p>
          <w:p w:rsidR="006D59DB" w:rsidRPr="00C5022E" w:rsidRDefault="006D59DB" w:rsidP="00BB05BC">
            <w:pPr>
              <w:pStyle w:val="Style4"/>
              <w:widowControl/>
              <w:numPr>
                <w:ilvl w:val="0"/>
                <w:numId w:val="20"/>
              </w:numPr>
              <w:spacing w:line="240" w:lineRule="auto"/>
              <w:ind w:left="155" w:hanging="155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бережно ставитися до іграшок.</w:t>
            </w:r>
          </w:p>
          <w:p w:rsidR="00E05C2E" w:rsidRPr="00C5022E" w:rsidRDefault="00E05C2E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90" w:type="dxa"/>
          </w:tcPr>
          <w:p w:rsidR="00EC328A" w:rsidRDefault="00EC328A" w:rsidP="00BB05BC">
            <w:pPr>
              <w:pStyle w:val="Style2"/>
              <w:widowControl/>
              <w:tabs>
                <w:tab w:val="left" w:pos="499"/>
              </w:tabs>
              <w:spacing w:line="240" w:lineRule="auto"/>
              <w:ind w:left="246" w:firstLine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  <w:p w:rsidR="00C5022E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виявляє активність у різних видах ігрової діяльності з </w:t>
            </w:r>
            <w:r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однолітками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і дорослим;</w:t>
            </w:r>
          </w:p>
          <w:p w:rsidR="00C5022E" w:rsidRPr="00C5022E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 спільних іграх дотримується правил моральних норм </w:t>
            </w:r>
            <w:r w:rsidR="00C954D3"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повед</w:t>
            </w:r>
            <w:r w:rsid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ін</w:t>
            </w:r>
            <w:r w:rsidR="00C954D3"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ки</w:t>
            </w:r>
            <w:r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враховує смаки та вподобання однолітків щодо </w:t>
            </w:r>
            <w:r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вибору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індивідуальної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22E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ігрової</w:t>
            </w:r>
            <w:r w:rsidRPr="00C5022E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діяльності, атрибутів, сюжету, місця гри;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намагається не конфліктувати;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намагається утримуватися від суперництва в ігровій діяльності, пропонує свою до</w:t>
            </w: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помогу;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відчуває гордість за свої досягнення, радіє власній кмітливості та вмінням;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відрізняє ігрову діяльність від інших видів діяльності;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знає, що існують різні види ігор;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використовує за призначенням атрибути до ігор;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уперше виявляє спроби враховувати властивості предметів під час використання їх у грі;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виявляє зацікавленість спільною грою;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цікавиться своєю роллю у грі;</w:t>
            </w:r>
          </w:p>
          <w:p w:rsid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передає в іграх свої враження від спілкування з довкіллям;</w:t>
            </w:r>
          </w:p>
          <w:p w:rsidR="006D59DB" w:rsidRPr="00EC328A" w:rsidRDefault="006D59DB" w:rsidP="00BB05BC">
            <w:pPr>
              <w:pStyle w:val="Style2"/>
              <w:widowControl/>
              <w:numPr>
                <w:ilvl w:val="0"/>
                <w:numId w:val="20"/>
              </w:numPr>
              <w:tabs>
                <w:tab w:val="left" w:pos="499"/>
              </w:tabs>
              <w:spacing w:line="240" w:lineRule="auto"/>
              <w:ind w:left="24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C32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передає в іграх види діяльності та взаємини дорослих.</w:t>
            </w:r>
          </w:p>
          <w:p w:rsidR="00E05C2E" w:rsidRPr="00C5022E" w:rsidRDefault="00E05C2E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C954D3" w:rsidRDefault="00C954D3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954D3" w:rsidRDefault="00C954D3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954D3" w:rsidRDefault="00C954D3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C954D3" w:rsidRDefault="00C954D3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  <w:r w:rsidR="00834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СОЦІУМІ» </w:t>
      </w:r>
    </w:p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Молодша група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4166"/>
        <w:gridCol w:w="10080"/>
      </w:tblGrid>
      <w:tr w:rsidR="00E05C2E" w:rsidRPr="008A71DE" w:rsidTr="00A27652">
        <w:tc>
          <w:tcPr>
            <w:tcW w:w="959" w:type="dxa"/>
          </w:tcPr>
          <w:p w:rsidR="00E05C2E" w:rsidRPr="00C954D3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D3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4166" w:type="dxa"/>
          </w:tcPr>
          <w:p w:rsidR="00E05C2E" w:rsidRPr="00C954D3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D3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080" w:type="dxa"/>
          </w:tcPr>
          <w:p w:rsidR="00E05C2E" w:rsidRPr="00C954D3" w:rsidRDefault="00AC008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05C2E" w:rsidRPr="00C954D3">
              <w:rPr>
                <w:rFonts w:ascii="Times New Roman" w:hAnsi="Times New Roman" w:cs="Times New Roman"/>
                <w:sz w:val="24"/>
                <w:szCs w:val="24"/>
              </w:rPr>
              <w:t>казники сформованості компетентності</w:t>
            </w:r>
          </w:p>
        </w:tc>
      </w:tr>
      <w:tr w:rsidR="00266598" w:rsidRPr="008A71DE" w:rsidTr="00A27652">
        <w:tc>
          <w:tcPr>
            <w:tcW w:w="959" w:type="dxa"/>
          </w:tcPr>
          <w:p w:rsidR="00266598" w:rsidRPr="00C954D3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.85pt;margin-top:63.2pt;width:32.4pt;height:252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GvVwIAAKQEAAAOAAAAZHJzL2Uyb0RvYy54bWysVEtu2zAQ3RfoHQjua9mOnI9gOXAduChg&#10;JAGcImuaoiwBFIclaUvuZXqKrgL0DD5Sh5T8SZpV0Q015Dw+zryZ0fi2qSTZCmNLUCkd9PqUCMUh&#10;K9U6pd+e5p+uKbGOqYxJUCKlO2Hp7eTjh3GtEzGEAmQmDEESZZNap7RwTidRZHkhKmZ7oIVCZw6m&#10;Yg63Zh1lhtXIXslo2O9fRjWYTBvgwlo8vWuddBL481xw95DnVjgiU4qxubCasK78Gk3GLFkbpouS&#10;d2Gwf4iiYqXCR49Ud8wxsjHlX1RVyQ1YyF2PQxVBnpdchBwwm0H/TTbLgmkRckFxrD7KZP8fLb/f&#10;PhpSZlg7ShSrsET7n/vf+5f9LzLw6tTaJghaaoS55jM0HtmdWzz0STe5qfwX0yHoR513R21F4wjH&#10;w3gwiK/Rw9F1MezfjOLY00Sn29pY90VARbyRUoO1C5Ky7cK6FnqA+McsyDKbl1KGje8XMZOGbBlW&#10;WroQI5K/QklF6pReXoz6gfiVL3TciWG1focB+aTCmL0mbe7ecs2q6QRZQbZDnQy0fWY1n5eYzIJZ&#10;98gMNhYKgMPiHnDJJWAw0FmUFGB+vHfu8Sn16/AKr9fYqym13zfMCErkV4XNcDOIY3S5sIlHV0Pc&#10;mHPP6tyjNtUMUCQsOAYYTI938mDmBqpnHKupfxhdTHEMLqXuYM5cO0E4llxMpwGE7ayZW6il5p7a&#10;F8VX66l5ZkZ3JXXYDPdw6GqWvKlsi/U3FUw3DvIylN1r3ArbSY+jEBqnG1s/a+f7gDr9XCZ/AAAA&#10;//8DAFBLAwQUAAYACAAAACEAB47Cbd4AAAAIAQAADwAAAGRycy9kb3ducmV2LnhtbEyPwU7DMBBE&#10;70j8g7VI3KjTAKYNcaqKigo4IDXl0KMTL0lEvI5itw1/z3KC02g0o9m3+WpyvTjhGDpPGuazBARS&#10;7W1HjYaP/fPNAkSIhqzpPaGGbwywKi4vcpNZf6YdnsrYCB6hkBkNbYxDJmWoW3QmzPyAxNmnH52J&#10;bMdG2tGcedz1Mk0SJZ3piC+0ZsCnFuuv8ug0UNy9qqpMtu9vy836Ja33bnvYaH19Na0fQUSc4l8Z&#10;fvEZHQpmqvyRbBA9+wcusqTqDgTnSt2DqFhv5wuQRS7/P1D8AAAA//8DAFBLAQItABQABgAIAAAA&#10;IQC2gziS/gAAAOEBAAATAAAAAAAAAAAAAAAAAAAAAABbQ29udGVudF9UeXBlc10ueG1sUEsBAi0A&#10;FAAGAAgAAAAhADj9If/WAAAAlAEAAAsAAAAAAAAAAAAAAAAALwEAAF9yZWxzLy5yZWxzUEsBAi0A&#10;FAAGAAgAAAAhABeywa9XAgAApAQAAA4AAAAAAAAAAAAAAAAALgIAAGRycy9lMm9Eb2MueG1sUEsB&#10;Ai0AFAAGAAgAAAAhAAeOwm3eAAAACAEAAA8AAAAAAAAAAAAAAAAAsQQAAGRycy9kb3ducmV2Lnht&#10;bFBLBQYAAAAABAAEAPMAAAC8BQAAAAA=&#10;" fillcolor="white [3201]" strokecolor="white [3212]" strokeweight=".5pt">
                  <v:textbox style="layout-flow:vertical;mso-layout-flow-alt:bottom-to-top">
                    <w:txbxContent>
                      <w:p w:rsidR="003775B3" w:rsidRPr="00E434D4" w:rsidRDefault="003775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434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Соціально - громадянська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</w:tcPr>
          <w:p w:rsidR="004A230A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954D3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Заохочувати дітей до активної діяльності, стимулювати пізнання, ініціативність зосередженість у процесі ознайомлення з довкіллям.</w:t>
            </w:r>
          </w:p>
          <w:p w:rsidR="004A230A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духовний світ дитини, спрямовувати на усвідомлення дитиною себе людей, які її оточують, суспільного життя.</w:t>
            </w:r>
          </w:p>
          <w:p w:rsidR="004A230A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Виховувати повагу до сім'ї, родини.</w:t>
            </w:r>
          </w:p>
          <w:p w:rsidR="004A230A" w:rsidRPr="00E434D4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навички організованої поведінки вдома, на вулиці, у громадських міс</w:t>
            </w: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цях; навчати бути уважним до дорослого та до його </w:t>
            </w:r>
            <w:proofErr w:type="spellStart"/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звернень.</w:t>
            </w:r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гуманні почуття, елементарні уявлення про доброту, чуйність, това</w:t>
            </w:r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риськість, уважність; удосконалювати форми ввічливого звертання до дорослих та однолітків.</w:t>
            </w:r>
          </w:p>
          <w:p w:rsidR="008866E6" w:rsidRPr="00E434D4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Виховувати прагнення стримано поводитися, відчувати межу припустимої поведін</w:t>
            </w:r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ки, належну дистанцію у взаєминах із різними </w:t>
            </w:r>
            <w:proofErr w:type="spellStart"/>
            <w:r w:rsidRPr="004A230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людьми.</w:t>
            </w:r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</w:t>
            </w:r>
            <w:proofErr w:type="spellEnd"/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інтерес та повагу до українських звичаїв і традицій.</w:t>
            </w:r>
          </w:p>
          <w:p w:rsidR="00266598" w:rsidRPr="00963C72" w:rsidRDefault="00266598" w:rsidP="00BB05BC">
            <w:pPr>
              <w:pStyle w:val="Style3"/>
              <w:widowControl/>
              <w:numPr>
                <w:ilvl w:val="0"/>
                <w:numId w:val="21"/>
              </w:numPr>
              <w:tabs>
                <w:tab w:val="left" w:pos="509"/>
              </w:tabs>
              <w:spacing w:line="240" w:lineRule="auto"/>
              <w:ind w:left="184" w:hanging="184"/>
            </w:pPr>
            <w:r w:rsidRPr="008866E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Ознайомлювати з виготовленням української народної іграшки з глини, </w:t>
            </w:r>
            <w:proofErr w:type="spellStart"/>
            <w:r w:rsidRPr="008866E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дерева.</w:t>
            </w:r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Ознайомлювати</w:t>
            </w:r>
            <w:proofErr w:type="spellEnd"/>
            <w:r w:rsidRPr="00E434D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з українським національним одягом, предметами побуту.</w:t>
            </w:r>
          </w:p>
        </w:tc>
        <w:tc>
          <w:tcPr>
            <w:tcW w:w="10080" w:type="dxa"/>
          </w:tcPr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hanging="700"/>
              <w:rPr>
                <w:rStyle w:val="FontStyle11"/>
                <w:sz w:val="24"/>
                <w:szCs w:val="24"/>
              </w:rPr>
            </w:pPr>
            <w:r w:rsidRPr="00C954D3">
              <w:rPr>
                <w:rStyle w:val="FontStyle11"/>
                <w:sz w:val="24"/>
                <w:szCs w:val="24"/>
              </w:rPr>
              <w:t>знає та називає членів сім'ї, родини;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прагне підтримувати порядок і затишок у житловому приміщенні, вдома та у за</w:t>
            </w:r>
            <w:r w:rsidRPr="004A230A">
              <w:rPr>
                <w:rStyle w:val="FontStyle11"/>
                <w:sz w:val="24"/>
                <w:szCs w:val="24"/>
              </w:rPr>
              <w:softHyphen/>
              <w:t>кладі дошкільної освіти дбайливо ставиться до предметів побуту й іграшок, свого одягу та взуття</w:t>
            </w:r>
            <w:r w:rsidR="004A230A">
              <w:rPr>
                <w:rStyle w:val="FontStyle11"/>
                <w:sz w:val="24"/>
                <w:szCs w:val="24"/>
              </w:rPr>
              <w:t>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hanging="70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зацікавлено ставиться до предметного довкілля, доречно застосовує здобуті рані</w:t>
            </w:r>
            <w:r w:rsidRPr="004A230A">
              <w:rPr>
                <w:rStyle w:val="FontStyle11"/>
                <w:sz w:val="24"/>
                <w:szCs w:val="24"/>
              </w:rPr>
              <w:softHyphen/>
              <w:t>ше знання;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hanging="70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називає предмети домашнього побуту і вжитку, знає їх застосування;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з допомогою дорослого обстежує предмети, визначає їхні зовнішні ознаки, застосо</w:t>
            </w:r>
            <w:r w:rsidRPr="004A230A">
              <w:rPr>
                <w:rStyle w:val="FontStyle11"/>
                <w:sz w:val="24"/>
                <w:szCs w:val="24"/>
              </w:rPr>
              <w:softHyphen/>
              <w:t>вуючи різн</w:t>
            </w:r>
            <w:r w:rsidR="004A230A">
              <w:rPr>
                <w:rStyle w:val="FontStyle11"/>
                <w:sz w:val="24"/>
                <w:szCs w:val="24"/>
              </w:rPr>
              <w:t xml:space="preserve">і </w:t>
            </w:r>
            <w:r w:rsidRPr="004A230A">
              <w:rPr>
                <w:rStyle w:val="FontStyle11"/>
                <w:sz w:val="24"/>
                <w:szCs w:val="24"/>
              </w:rPr>
              <w:t>аналізатори.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володіє культурою сприймання предметного національного середовища;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прагне підтримувати порядок і затишок в оселі, прикрашати її рушниками, сервет</w:t>
            </w:r>
            <w:r w:rsidRPr="004A230A">
              <w:rPr>
                <w:rStyle w:val="FontStyle11"/>
                <w:sz w:val="24"/>
                <w:szCs w:val="24"/>
              </w:rPr>
              <w:softHyphen/>
              <w:t>ками, посудом та іншими національними побутовими предметами;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відображає в кольорах, лініях, ритмі, співах, рухах, музикуванні емоційні враження від ознайомлення з народними звичаями і традиціями, предметами довкілля;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має загальні уявлення про календарні, обрядові, народні сезонно-обрядові, родин</w:t>
            </w:r>
            <w:r w:rsidRPr="004A230A">
              <w:rPr>
                <w:rStyle w:val="FontStyle11"/>
                <w:sz w:val="24"/>
                <w:szCs w:val="24"/>
              </w:rPr>
              <w:softHyphen/>
              <w:t>но-побутові свята, традиції, їх відзначення в родині, дитячому садку;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має знання про народні традиції, передає свої враження від участі у святкуванні календарно-обрядових свят у розповіді;</w:t>
            </w:r>
          </w:p>
          <w:p w:rsid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 xml:space="preserve">знає народні ігри, </w:t>
            </w:r>
            <w:proofErr w:type="spellStart"/>
            <w:r w:rsidRPr="004A230A">
              <w:rPr>
                <w:rStyle w:val="FontStyle11"/>
                <w:sz w:val="24"/>
                <w:szCs w:val="24"/>
              </w:rPr>
              <w:t>потішки</w:t>
            </w:r>
            <w:proofErr w:type="spellEnd"/>
            <w:r w:rsidRPr="004A230A">
              <w:rPr>
                <w:rStyle w:val="FontStyle11"/>
                <w:sz w:val="24"/>
                <w:szCs w:val="24"/>
              </w:rPr>
              <w:t xml:space="preserve">, </w:t>
            </w:r>
            <w:proofErr w:type="spellStart"/>
            <w:r w:rsidRPr="004A230A">
              <w:rPr>
                <w:rStyle w:val="FontStyle11"/>
                <w:sz w:val="24"/>
                <w:szCs w:val="24"/>
              </w:rPr>
              <w:t>забавлянки</w:t>
            </w:r>
            <w:proofErr w:type="spellEnd"/>
            <w:r w:rsidRPr="004A230A">
              <w:rPr>
                <w:rStyle w:val="FontStyle11"/>
                <w:sz w:val="24"/>
                <w:szCs w:val="24"/>
              </w:rPr>
              <w:t>;</w:t>
            </w:r>
          </w:p>
          <w:p w:rsidR="00266598" w:rsidRPr="004A230A" w:rsidRDefault="00266598" w:rsidP="00BB05BC">
            <w:pPr>
              <w:pStyle w:val="Style2"/>
              <w:widowControl/>
              <w:numPr>
                <w:ilvl w:val="0"/>
                <w:numId w:val="22"/>
              </w:numPr>
              <w:tabs>
                <w:tab w:val="left" w:pos="176"/>
              </w:tabs>
              <w:spacing w:line="240" w:lineRule="auto"/>
              <w:ind w:left="200" w:hanging="180"/>
              <w:rPr>
                <w:rStyle w:val="FontStyle11"/>
                <w:sz w:val="24"/>
                <w:szCs w:val="24"/>
              </w:rPr>
            </w:pPr>
            <w:r w:rsidRPr="004A230A">
              <w:rPr>
                <w:rStyle w:val="FontStyle11"/>
                <w:sz w:val="24"/>
                <w:szCs w:val="24"/>
              </w:rPr>
              <w:t>милується виробами народних умільців, речами декоративно</w:t>
            </w:r>
            <w:r w:rsidR="00983E0B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4A230A">
              <w:rPr>
                <w:rStyle w:val="FontStyle11"/>
                <w:sz w:val="24"/>
                <w:szCs w:val="24"/>
              </w:rPr>
              <w:t>-ужиткового</w:t>
            </w:r>
            <w:proofErr w:type="spellEnd"/>
            <w:r w:rsidRPr="004A230A">
              <w:rPr>
                <w:rStyle w:val="FontStyle11"/>
                <w:sz w:val="24"/>
                <w:szCs w:val="24"/>
              </w:rPr>
              <w:t xml:space="preserve"> мисте</w:t>
            </w:r>
            <w:r w:rsidRPr="004A230A">
              <w:rPr>
                <w:rStyle w:val="FontStyle11"/>
                <w:sz w:val="24"/>
                <w:szCs w:val="24"/>
              </w:rPr>
              <w:softHyphen/>
              <w:t>цтва;</w:t>
            </w:r>
          </w:p>
          <w:p w:rsid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1"/>
                <w:sz w:val="24"/>
                <w:szCs w:val="24"/>
              </w:rPr>
            </w:pPr>
            <w:r w:rsidRPr="00C954D3">
              <w:rPr>
                <w:rStyle w:val="FontStyle11"/>
                <w:sz w:val="24"/>
                <w:szCs w:val="24"/>
              </w:rPr>
              <w:t>розуміє значення добрих взаємин і порядку;</w:t>
            </w:r>
          </w:p>
          <w:p w:rsid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1"/>
                <w:sz w:val="24"/>
                <w:szCs w:val="24"/>
              </w:rPr>
            </w:pPr>
            <w:r w:rsidRPr="00983E0B">
              <w:rPr>
                <w:rStyle w:val="FontStyle11"/>
                <w:sz w:val="24"/>
                <w:szCs w:val="24"/>
              </w:rPr>
              <w:t>виявляє активність та ініціативу у спілкуванні з довколишніми, охоче включається у спільну діяльність;</w:t>
            </w:r>
          </w:p>
          <w:p w:rsid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1"/>
                <w:sz w:val="24"/>
                <w:szCs w:val="24"/>
              </w:rPr>
            </w:pPr>
            <w:r w:rsidRPr="00983E0B">
              <w:rPr>
                <w:rStyle w:val="FontStyle11"/>
                <w:sz w:val="24"/>
                <w:szCs w:val="24"/>
              </w:rPr>
              <w:t>уміє спокійно гратися поруч із дітьми, вступає у спілкування з приводу іграшок, ігрових дій;</w:t>
            </w:r>
          </w:p>
          <w:p w:rsid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1"/>
                <w:sz w:val="24"/>
                <w:szCs w:val="24"/>
              </w:rPr>
            </w:pPr>
            <w:r w:rsidRPr="00983E0B">
              <w:rPr>
                <w:rStyle w:val="FontStyle11"/>
                <w:sz w:val="24"/>
                <w:szCs w:val="24"/>
              </w:rPr>
              <w:t>бережно ставиться до іграшок, книг, свого одягу;</w:t>
            </w:r>
          </w:p>
          <w:p w:rsid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1"/>
                <w:sz w:val="24"/>
                <w:szCs w:val="24"/>
              </w:rPr>
            </w:pPr>
            <w:r w:rsidRPr="00983E0B">
              <w:rPr>
                <w:rStyle w:val="FontStyle11"/>
                <w:sz w:val="24"/>
                <w:szCs w:val="24"/>
              </w:rPr>
              <w:t>має друзів, до яких виявляє особливу прихильність; ставиться приязно до одноліт</w:t>
            </w:r>
            <w:r w:rsidRPr="00983E0B">
              <w:rPr>
                <w:rStyle w:val="FontStyle11"/>
                <w:sz w:val="24"/>
                <w:szCs w:val="24"/>
              </w:rPr>
              <w:softHyphen/>
              <w:t>ків;</w:t>
            </w:r>
          </w:p>
          <w:p w:rsidR="00983E0B" w:rsidRP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поводиться за столом відповідно до норм культурної поведінки;</w:t>
            </w:r>
          </w:p>
          <w:p w:rsidR="00983E0B" w:rsidRP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надає допомогу, вміє виявити співчуття за </w:t>
            </w:r>
            <w:r w:rsidR="00495A26"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своєю ініціативою;</w:t>
            </w:r>
          </w:p>
          <w:p w:rsidR="00983E0B" w:rsidRP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простих правил поведінки на вулиці, у громадських місцях;</w:t>
            </w:r>
          </w:p>
          <w:p w:rsidR="00983E0B" w:rsidRPr="00983E0B" w:rsidRDefault="00266598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відчуває межу припустимої поведінки, належну дистанцію у взаєминах із різними людьми</w:t>
            </w:r>
          </w:p>
          <w:p w:rsidR="00983E0B" w:rsidRPr="00983E0B" w:rsidRDefault="00217C7E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використовує загальновизнані форми вітання, звертання, прощання, подяки;</w:t>
            </w:r>
          </w:p>
          <w:p w:rsidR="00983E0B" w:rsidRPr="00983E0B" w:rsidRDefault="00217C7E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розрізняє добрі й погані вчинки, може оцінити вчинок;</w:t>
            </w:r>
          </w:p>
          <w:p w:rsidR="00217C7E" w:rsidRPr="00983E0B" w:rsidRDefault="00217C7E" w:rsidP="00BB05BC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298" w:hanging="264"/>
              <w:rPr>
                <w:rStyle w:val="FontStyle1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правил співжиття в колективі, виявляє при цьому чемність, толе</w:t>
            </w:r>
            <w:r w:rsidRPr="00983E0B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рантність.</w:t>
            </w:r>
          </w:p>
          <w:p w:rsidR="00266598" w:rsidRPr="00C954D3" w:rsidRDefault="00266598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5BC" w:rsidRDefault="00EA6925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                             </w:t>
      </w:r>
    </w:p>
    <w:p w:rsidR="00E05C2E" w:rsidRPr="008A71DE" w:rsidRDefault="00BB05BC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ab/>
      </w:r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«</w:t>
      </w:r>
      <w:r w:rsidR="00E05C2E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МОВЛЕННЯ ДИТИНИ» </w:t>
      </w:r>
    </w:p>
    <w:p w:rsidR="00E05C2E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Молодша група</w:t>
      </w:r>
    </w:p>
    <w:tbl>
      <w:tblPr>
        <w:tblStyle w:val="a3"/>
        <w:tblW w:w="0" w:type="auto"/>
        <w:tblLayout w:type="fixed"/>
        <w:tblLook w:val="04A0"/>
      </w:tblPr>
      <w:tblGrid>
        <w:gridCol w:w="985"/>
        <w:gridCol w:w="7020"/>
        <w:gridCol w:w="7200"/>
      </w:tblGrid>
      <w:tr w:rsidR="00E05C2E" w:rsidRPr="00EA6925" w:rsidTr="003C6655">
        <w:tc>
          <w:tcPr>
            <w:tcW w:w="985" w:type="dxa"/>
          </w:tcPr>
          <w:p w:rsidR="00217C7E" w:rsidRPr="00EA6925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7020" w:type="dxa"/>
          </w:tcPr>
          <w:p w:rsidR="00E05C2E" w:rsidRPr="00EA6925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7200" w:type="dxa"/>
          </w:tcPr>
          <w:p w:rsidR="00E05C2E" w:rsidRPr="00EA6925" w:rsidRDefault="005A6A3A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C2E" w:rsidRPr="00EA6925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B960C1" w:rsidRPr="00EA6925" w:rsidTr="00CC56E3">
        <w:trPr>
          <w:cantSplit/>
          <w:trHeight w:val="7810"/>
        </w:trPr>
        <w:tc>
          <w:tcPr>
            <w:tcW w:w="985" w:type="dxa"/>
            <w:vMerge w:val="restart"/>
            <w:textDirection w:val="btLr"/>
          </w:tcPr>
          <w:p w:rsidR="00B960C1" w:rsidRPr="00EA6925" w:rsidRDefault="00B960C1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577F17">
              <w:rPr>
                <w:rFonts w:ascii="Times New Roman" w:hAnsi="Times New Roman" w:cs="Times New Roman"/>
                <w:sz w:val="28"/>
                <w:szCs w:val="28"/>
              </w:rPr>
              <w:t xml:space="preserve">   Мовленнєва</w:t>
            </w:r>
          </w:p>
        </w:tc>
        <w:tc>
          <w:tcPr>
            <w:tcW w:w="7020" w:type="dxa"/>
          </w:tcPr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Розвивати мовленнєвий слух і моторику артикуляційного апарату. Виробляти чітку дикцію під час вимови звуків.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Здійснювати підготовку до вимови складних щодо артикуляції звуків ([ш], [ж], [ч], [щ], [л]), виправляти загальне пом'якшення вимови.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Вчити користуватися засобами інтонаційної виразності мовлення (тон, тембр голо</w:t>
            </w:r>
            <w:r w:rsidRPr="00EA6925">
              <w:rPr>
                <w:rStyle w:val="FontStyle11"/>
                <w:sz w:val="24"/>
                <w:szCs w:val="24"/>
              </w:rPr>
              <w:softHyphen/>
              <w:t>су, темп, наголос, сила голосу). Не допускати швидкого темпу мовлення.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Збагачувати словник новими словами, сприяти засвоєнню дітьми раніше невідо</w:t>
            </w:r>
            <w:r w:rsidRPr="00EA6925">
              <w:rPr>
                <w:rStyle w:val="FontStyle11"/>
                <w:sz w:val="24"/>
                <w:szCs w:val="24"/>
              </w:rPr>
              <w:softHyphen/>
              <w:t>мих слів і нових значень слів, які є в лексиконі дітей.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Забезпечувати засвоєння значень слів і їх доречне вживання відповідно до контек</w:t>
            </w:r>
            <w:r w:rsidRPr="00EA6925">
              <w:rPr>
                <w:rStyle w:val="FontStyle11"/>
                <w:sz w:val="24"/>
                <w:szCs w:val="24"/>
              </w:rPr>
              <w:softHyphen/>
              <w:t>сту висловлювання, ситуації, в якій відбувається спілкування.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Розвивати розуміння граматичних форм, формувати вміння правильно вживати їх у мовленні.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Формувати вміння узгоджувати іменники з прикметниками в роді та числі, вжива</w:t>
            </w:r>
            <w:r w:rsidRPr="00EA6925">
              <w:rPr>
                <w:rStyle w:val="FontStyle11"/>
                <w:sz w:val="24"/>
                <w:szCs w:val="24"/>
              </w:rPr>
              <w:softHyphen/>
              <w:t xml:space="preserve">ти прийменники: </w:t>
            </w:r>
            <w:r w:rsidRPr="00EA692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на, до, від, замість, по.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 xml:space="preserve">Вчити правильно вживати іменники знахідного й орудного </w:t>
            </w:r>
            <w:proofErr w:type="spellStart"/>
            <w:r w:rsidRPr="00EA6925">
              <w:rPr>
                <w:rStyle w:val="FontStyle11"/>
                <w:sz w:val="24"/>
                <w:szCs w:val="24"/>
              </w:rPr>
              <w:t>відмінків.Розвивати</w:t>
            </w:r>
            <w:proofErr w:type="spellEnd"/>
            <w:r w:rsidRPr="00EA6925">
              <w:rPr>
                <w:rStyle w:val="FontStyle11"/>
                <w:sz w:val="24"/>
                <w:szCs w:val="24"/>
              </w:rPr>
              <w:t xml:space="preserve"> здатність правильно будувати прості поширені речення зі сполучника</w:t>
            </w:r>
            <w:r w:rsidRPr="00EA6925">
              <w:rPr>
                <w:rStyle w:val="FontStyle11"/>
                <w:sz w:val="24"/>
                <w:szCs w:val="24"/>
              </w:rPr>
              <w:softHyphen/>
              <w:t>ми; складносурядні і складнопідрядні речення.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>Вчити дитину вести діалог, розвивати вміння слухати і розуміти мовлення, зверне</w:t>
            </w:r>
            <w:r w:rsidRPr="00EA6925">
              <w:rPr>
                <w:rStyle w:val="FontStyle11"/>
                <w:sz w:val="24"/>
                <w:szCs w:val="24"/>
              </w:rPr>
              <w:softHyphen/>
              <w:t>не до неї, вступати в розмову і підтримувати її, відповідати на запитання і самому запитувати, пояснювати.</w:t>
            </w:r>
          </w:p>
          <w:p w:rsidR="00B960C1" w:rsidRPr="00EA6925" w:rsidRDefault="00B960C1" w:rsidP="00BB05BC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Fonts w:ascii="Times New Roman" w:hAnsi="Times New Roman" w:cs="Times New Roman"/>
              </w:rPr>
            </w:pPr>
            <w:r w:rsidRPr="00EA6925">
              <w:rPr>
                <w:rStyle w:val="FontStyle11"/>
                <w:sz w:val="24"/>
                <w:szCs w:val="24"/>
              </w:rPr>
              <w:t>Розвивати монологічне мовлення: формувати вміння слухати і розуміти зв'язні тексти, будувати самостійні висловлювання різних типів.</w:t>
            </w:r>
          </w:p>
        </w:tc>
        <w:tc>
          <w:tcPr>
            <w:tcW w:w="7200" w:type="dxa"/>
            <w:vMerge w:val="restart"/>
          </w:tcPr>
          <w:p w:rsidR="00936412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чітко і правильно вимовляє голосні та приголосні звуки, крім [р]; володіє прав</w:t>
            </w:r>
            <w:r w:rsidR="00936412"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иль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ною вимовою шиплячих [ш], [ж], [ч];                                                                </w:t>
            </w:r>
          </w:p>
          <w:p w:rsidR="00936412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має розвинений фонематичний слух; диференціює як далекі, так і близькі фонеми у словах;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правильно вимовляє звук [ґ], визначає слова, у яких він є;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володіє розповідною, питальною, окличною інтонаціями;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промовляє слова в різному темпі та з різною силою голосу;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розрізняє поняття "звук", "слово";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розуміє й активно вживає слова всіх частин мови;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вживає </w:t>
            </w:r>
            <w:proofErr w:type="spellStart"/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узагальнювальні</w:t>
            </w:r>
            <w:proofErr w:type="spellEnd"/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слова, слова з однаковими суфіксами та префіксами; </w:t>
            </w:r>
            <w:proofErr w:type="spellStart"/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спіль</w:t>
            </w:r>
            <w:r w:rsidR="00986868"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нокореневі</w:t>
            </w:r>
            <w:proofErr w:type="spellEnd"/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слова;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правильно вживає синоніми, антоніми, образні поетично-художні вирази, звуко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наслідувальні слова;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вживає слова відповідно до контексту висловлювання;</w:t>
            </w:r>
          </w:p>
          <w:p w:rsidR="00986868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оволодіває основними граматичними формами (рід, число, відмінок), правильно вживає рід і число іменників;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засвоює закінчення родового і знахідного відмінків, кличний відмінок;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утворює нові слова за допомогою префіксів </w:t>
            </w:r>
            <w:r w:rsidRPr="00EA6925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за-, з-, на-, 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суфіксів, що виражають змен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шеність та збільшеність предмета, емоційну оцінку пестливості;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добирає спільнокореневі слова;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використовує у мовленні складні іменники зі з'єднувальною голосною (зорепад снігопад) та інші складні слова;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правильно вживає теперішній, минулий і майбутній час дієслів, наказовий спосіб дієслова;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вживає ступені порівняння прикметників;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 мовленні вживає займенники;</w:t>
            </w:r>
          </w:p>
          <w:p w:rsidR="00B17E1A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узгоджує іменники з прикметниками в роді та числі;</w:t>
            </w:r>
          </w:p>
          <w:p w:rsidR="00B960C1" w:rsidRPr="00EA6925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34"/>
              </w:tabs>
              <w:spacing w:line="240" w:lineRule="auto"/>
              <w:ind w:left="254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будує прості, поширені речення з прийменниками, сполучниками, однорідними членами речення, з прямою мовою;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будує складносурядні та складнопідрядні речення зі 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сполучниками і сполучними словами;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відповідає на запитання за змістом сюжетних і предметних картинок, художніх тек</w:t>
            </w: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стів, театральних вистав;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разом із дорослим складає описові розповіді (3-4 речення) про іграшки, предмети, зображення на картинках;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переказує за допомогою запитань добре знайомі казки;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 xml:space="preserve">використовує в мовленні образні вирази (з текстів </w:t>
            </w:r>
            <w:proofErr w:type="spellStart"/>
            <w:r w:rsidRPr="000B1FFD">
              <w:rPr>
                <w:rStyle w:val="FontStyle11"/>
                <w:sz w:val="24"/>
                <w:szCs w:val="24"/>
              </w:rPr>
              <w:t>забавлянок</w:t>
            </w:r>
            <w:proofErr w:type="spellEnd"/>
            <w:r w:rsidRPr="000B1FFD">
              <w:rPr>
                <w:rStyle w:val="FontStyle11"/>
                <w:sz w:val="24"/>
                <w:szCs w:val="24"/>
              </w:rPr>
              <w:t>, казок), звуконаслі</w:t>
            </w:r>
            <w:r w:rsidRPr="000B1FFD">
              <w:rPr>
                <w:rStyle w:val="FontStyle11"/>
                <w:sz w:val="24"/>
                <w:szCs w:val="24"/>
              </w:rPr>
              <w:softHyphen/>
              <w:t>дувальні слова, фразеологічні звороти, приказки;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активно вживає слова ввічливості: вітання, прощання, вибачення, подяки;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вислуховує співрозмовника;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говорить спокійним голосом;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вітається, називаючи ім'я дитини, ім'я та по батькові дорослого;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не втручається у розмову дорослих;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частково володіє культурою мовленнєвого спілкування;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 xml:space="preserve">розуміє, емоційно сприймає та розповідає українські народні казки, пісеньки, </w:t>
            </w:r>
            <w:proofErr w:type="spellStart"/>
            <w:r w:rsidRPr="000B1FFD">
              <w:rPr>
                <w:rStyle w:val="FontStyle11"/>
                <w:sz w:val="24"/>
                <w:szCs w:val="24"/>
              </w:rPr>
              <w:t>забавлянки</w:t>
            </w:r>
            <w:proofErr w:type="spellEnd"/>
            <w:r w:rsidRPr="000B1FFD">
              <w:rPr>
                <w:rStyle w:val="FontStyle11"/>
                <w:sz w:val="24"/>
                <w:szCs w:val="24"/>
              </w:rPr>
              <w:t>, оповідання;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відтворює окремі фрази, частини художнього тексту за допомогою навідних запи</w:t>
            </w:r>
            <w:r w:rsidRPr="000B1FFD">
              <w:rPr>
                <w:rStyle w:val="FontStyle11"/>
                <w:sz w:val="24"/>
                <w:szCs w:val="24"/>
              </w:rPr>
              <w:softHyphen/>
              <w:t>тань педагога)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помічає особливості казки: звороти, повтори;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розуміє та виразно читає поетичні твори;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 xml:space="preserve">передає риму вірша, ритм народної </w:t>
            </w:r>
            <w:proofErr w:type="spellStart"/>
            <w:r w:rsidRPr="000B1FFD">
              <w:rPr>
                <w:rStyle w:val="FontStyle11"/>
                <w:sz w:val="24"/>
                <w:szCs w:val="24"/>
              </w:rPr>
              <w:t>забавлянки</w:t>
            </w:r>
            <w:proofErr w:type="spellEnd"/>
            <w:r w:rsidRPr="000B1FFD">
              <w:rPr>
                <w:rStyle w:val="FontStyle11"/>
                <w:sz w:val="24"/>
                <w:szCs w:val="24"/>
              </w:rPr>
              <w:t>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передає емоційну виразність окремих речень під час вивчення вірша напам'ять;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переказує добре знайомі художні твори за допомогою навідних запитань і підказу</w:t>
            </w:r>
            <w:r w:rsidRPr="000B1FFD">
              <w:rPr>
                <w:rStyle w:val="FontStyle11"/>
                <w:sz w:val="24"/>
                <w:szCs w:val="24"/>
              </w:rPr>
              <w:softHyphen/>
              <w:t>вань;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передає речення в питальній інтонації;</w:t>
            </w:r>
          </w:p>
          <w:p w:rsid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відтворює рухи, жести героїв за текстом літературного твору;</w:t>
            </w:r>
          </w:p>
          <w:p w:rsidR="00B960C1" w:rsidRPr="000B1FFD" w:rsidRDefault="00B960C1" w:rsidP="00BB05BC">
            <w:pPr>
              <w:pStyle w:val="Style4"/>
              <w:widowControl/>
              <w:numPr>
                <w:ilvl w:val="0"/>
                <w:numId w:val="23"/>
              </w:numPr>
              <w:tabs>
                <w:tab w:val="left" w:pos="245"/>
              </w:tabs>
              <w:spacing w:line="240" w:lineRule="auto"/>
              <w:ind w:left="245" w:hanging="180"/>
              <w:jc w:val="left"/>
              <w:rPr>
                <w:rStyle w:val="FontStyle11"/>
                <w:sz w:val="24"/>
                <w:szCs w:val="24"/>
              </w:rPr>
            </w:pPr>
            <w:r w:rsidRPr="000B1FFD">
              <w:rPr>
                <w:rStyle w:val="FontStyle11"/>
                <w:sz w:val="24"/>
                <w:szCs w:val="24"/>
              </w:rPr>
              <w:t>дотримується правил користування книжкою (не рве сторінок, бере книжку чисти</w:t>
            </w:r>
            <w:r w:rsidRPr="000B1FFD">
              <w:rPr>
                <w:rStyle w:val="FontStyle11"/>
                <w:sz w:val="24"/>
                <w:szCs w:val="24"/>
              </w:rPr>
              <w:softHyphen/>
              <w:t>ми руками, не малює по її сторінках).</w:t>
            </w:r>
          </w:p>
          <w:p w:rsidR="00B960C1" w:rsidRPr="00EA6925" w:rsidRDefault="00B960C1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960C1" w:rsidRPr="00EA6925" w:rsidTr="003C6655">
        <w:trPr>
          <w:cantSplit/>
          <w:trHeight w:val="1282"/>
        </w:trPr>
        <w:tc>
          <w:tcPr>
            <w:tcW w:w="985" w:type="dxa"/>
            <w:vMerge/>
          </w:tcPr>
          <w:p w:rsidR="00B960C1" w:rsidRPr="00EA6925" w:rsidRDefault="00B960C1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B960C1" w:rsidRPr="00EA6925" w:rsidRDefault="00B960C1" w:rsidP="00BB05BC">
            <w:pPr>
              <w:pStyle w:val="Style5"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 xml:space="preserve">Ознайомлювати дітей з артикуляційним  апаратом (губи, зуби, язик, піднебіння). </w:t>
            </w:r>
          </w:p>
          <w:p w:rsidR="00B960C1" w:rsidRPr="00EA6925" w:rsidRDefault="00B960C1" w:rsidP="00BB05BC">
            <w:pPr>
              <w:pStyle w:val="Style5"/>
              <w:numPr>
                <w:ilvl w:val="0"/>
                <w:numId w:val="23"/>
              </w:numPr>
              <w:tabs>
                <w:tab w:val="left" w:pos="504"/>
              </w:tabs>
              <w:ind w:left="159" w:hanging="180"/>
              <w:rPr>
                <w:rStyle w:val="FontStyle11"/>
                <w:sz w:val="24"/>
                <w:szCs w:val="24"/>
              </w:rPr>
            </w:pPr>
            <w:r w:rsidRPr="00EA6925">
              <w:rPr>
                <w:rStyle w:val="FontStyle11"/>
                <w:sz w:val="24"/>
                <w:szCs w:val="24"/>
              </w:rPr>
              <w:t xml:space="preserve">Вдосконалювати вимову звуків рідної </w:t>
            </w:r>
            <w:r w:rsidRPr="00EA692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мови, </w:t>
            </w:r>
            <w:r w:rsidRPr="00EA6925">
              <w:rPr>
                <w:rStyle w:val="FontStyle11"/>
                <w:sz w:val="24"/>
                <w:szCs w:val="24"/>
              </w:rPr>
              <w:t>добиваючись їх чіт</w:t>
            </w:r>
            <w:r w:rsidRPr="00EA6925">
              <w:rPr>
                <w:rStyle w:val="FontStyle11"/>
                <w:sz w:val="24"/>
                <w:szCs w:val="24"/>
              </w:rPr>
              <w:softHyphen/>
              <w:t>кої вимови, правильної постановки голосу.</w:t>
            </w:r>
          </w:p>
        </w:tc>
        <w:tc>
          <w:tcPr>
            <w:tcW w:w="7200" w:type="dxa"/>
            <w:vMerge/>
          </w:tcPr>
          <w:p w:rsidR="00B960C1" w:rsidRPr="00EA6925" w:rsidRDefault="00B960C1" w:rsidP="00BB05BC">
            <w:pPr>
              <w:pStyle w:val="Style4"/>
              <w:widowControl/>
              <w:tabs>
                <w:tab w:val="left" w:pos="34"/>
              </w:tabs>
              <w:spacing w:line="240" w:lineRule="auto"/>
              <w:ind w:left="279" w:firstLine="0"/>
              <w:jc w:val="left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25" w:rsidRPr="00EA6925" w:rsidTr="00EA6925">
        <w:trPr>
          <w:cantSplit/>
          <w:trHeight w:val="1114"/>
        </w:trPr>
        <w:tc>
          <w:tcPr>
            <w:tcW w:w="985" w:type="dxa"/>
            <w:textDirection w:val="btLr"/>
          </w:tcPr>
          <w:p w:rsidR="00EA6925" w:rsidRDefault="00EA6925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925" w:rsidRPr="00EA6925" w:rsidRDefault="00EA6925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EA6925" w:rsidRPr="000B1FFD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Активізувати мовлення дітей як засіб спілкування.</w:t>
            </w:r>
          </w:p>
          <w:p w:rsidR="00EA6925" w:rsidRPr="000B1FFD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вживати ввічливі слова у мовленні.</w:t>
            </w:r>
          </w:p>
          <w:p w:rsidR="00EA6925" w:rsidRPr="000B1FFD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культури мовлення.</w:t>
            </w:r>
          </w:p>
          <w:p w:rsidR="00EA6925" w:rsidRPr="00E31F76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B1FF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Формувати зацікавленість до спілкування з дорослим та іншими дітьми; знати, що спілкуватися можна не лише </w:t>
            </w:r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безпосередньо і телефоном, а й за допомогою інтернету та телефоном у </w:t>
            </w:r>
            <w:proofErr w:type="spellStart"/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вайбері</w:t>
            </w:r>
            <w:proofErr w:type="spellEnd"/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 спілкуватися з дорослими та дітьми, використовуючи телефон з допомогою дорослого.</w:t>
            </w:r>
          </w:p>
          <w:p w:rsidR="00EA6925" w:rsidRPr="00E31F76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вступати в розмову з дорослими та дітьми, висловлюючи прохання, подяку, запитання, здивування тощо.</w:t>
            </w:r>
          </w:p>
          <w:p w:rsidR="00EA6925" w:rsidRPr="00E31F76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Fonts w:ascii="Times New Roman" w:hAnsi="Times New Roman" w:cs="Times New Roman"/>
                <w:spacing w:val="10"/>
              </w:rPr>
            </w:pPr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Вводити в активний словник дитини форми вітання і прощання ("Доброго ранку", "До</w:t>
            </w:r>
            <w:r w:rsidRPr="00E31F7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брого дня", "Доброго вечора", "До побачення"); форми ввічливого прохання ("Будь ласка", "Прошу"); подяки ("Дякую"); вибачення ("Пробачте", "Пробач", "Вибачте", "Вибач"); форму ввічливого звертання на "Ви" до дорослих.</w:t>
            </w:r>
          </w:p>
          <w:p w:rsidR="00EA6925" w:rsidRPr="000B1FFD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3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Привчати дітей, звертаючись до дорослих, однолітків, дивитись у вічі, не втручати</w:t>
            </w: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ся в розмову дорослих, говорити спокійно, природним голосом, не жестикулювати, не зачіпати співрозмовника.</w:t>
            </w:r>
          </w:p>
          <w:p w:rsidR="00EA6925" w:rsidRPr="00EA6925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3"/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першими вітатися зі старшими, називаючи їх на ім'я та по батькові; звертаю</w:t>
            </w:r>
            <w:r w:rsidRPr="000B1FF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чись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до дітей, називати ім'я дитини.</w:t>
            </w:r>
          </w:p>
          <w:p w:rsidR="00EA6925" w:rsidRPr="00EA6925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Fonts w:ascii="Times New Roman" w:hAnsi="Times New Roman" w:cs="Times New Roman"/>
                <w:spacing w:val="10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під час розмови виявляти стриманість, вислуховувати співрозмовника до кін</w:t>
            </w: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ця, не перебивати його.</w:t>
            </w:r>
          </w:p>
        </w:tc>
        <w:tc>
          <w:tcPr>
            <w:tcW w:w="7200" w:type="dxa"/>
            <w:vMerge/>
          </w:tcPr>
          <w:p w:rsidR="00EA6925" w:rsidRPr="00EA6925" w:rsidRDefault="00EA6925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6925" w:rsidRPr="00EA6925" w:rsidTr="003C6655">
        <w:trPr>
          <w:cantSplit/>
          <w:trHeight w:val="5760"/>
        </w:trPr>
        <w:tc>
          <w:tcPr>
            <w:tcW w:w="985" w:type="dxa"/>
            <w:textDirection w:val="btLr"/>
          </w:tcPr>
          <w:p w:rsidR="00EA6925" w:rsidRPr="00577F17" w:rsidRDefault="00EA6925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Комунікативна</w:t>
            </w:r>
          </w:p>
          <w:p w:rsidR="00EA6925" w:rsidRPr="00EA6925" w:rsidRDefault="00EA6925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EA6925" w:rsidRPr="00EA6925" w:rsidRDefault="00EA6925" w:rsidP="00BB05BC">
            <w:pPr>
              <w:pStyle w:val="Style4"/>
              <w:widowControl/>
              <w:numPr>
                <w:ilvl w:val="0"/>
                <w:numId w:val="24"/>
              </w:numPr>
              <w:tabs>
                <w:tab w:val="left" w:pos="581"/>
              </w:tabs>
              <w:spacing w:line="240" w:lineRule="auto"/>
              <w:ind w:left="259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Merge/>
          </w:tcPr>
          <w:p w:rsidR="00EA6925" w:rsidRPr="00EA6925" w:rsidRDefault="00EA6925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B7946" w:rsidRPr="00EA6925" w:rsidTr="00E31F76">
        <w:trPr>
          <w:cantSplit/>
          <w:trHeight w:val="1134"/>
        </w:trPr>
        <w:tc>
          <w:tcPr>
            <w:tcW w:w="985" w:type="dxa"/>
            <w:textDirection w:val="btLr"/>
          </w:tcPr>
          <w:p w:rsidR="006B7946" w:rsidRPr="00577F17" w:rsidRDefault="006B7946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77F17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r w:rsidR="001450FC" w:rsidRPr="00577F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1F76" w:rsidRPr="00577F17">
              <w:rPr>
                <w:rFonts w:ascii="Times New Roman" w:hAnsi="Times New Roman" w:cs="Times New Roman"/>
                <w:sz w:val="28"/>
                <w:szCs w:val="28"/>
              </w:rPr>
              <w:t xml:space="preserve">ожньо </w:t>
            </w:r>
            <w:r w:rsidR="00577F17" w:rsidRPr="00577F1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954D3" w:rsidRPr="00577F17">
              <w:rPr>
                <w:rFonts w:ascii="Times New Roman" w:hAnsi="Times New Roman" w:cs="Times New Roman"/>
                <w:sz w:val="28"/>
                <w:szCs w:val="28"/>
              </w:rPr>
              <w:t>мовленнє</w:t>
            </w:r>
            <w:r w:rsidR="001450FC" w:rsidRPr="00577F1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7020" w:type="dxa"/>
          </w:tcPr>
          <w:p w:rsid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A692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відповідати на запитання, відтворюючи зміст літературного твору.</w:t>
            </w:r>
          </w:p>
          <w:p w:rsid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Сприяти запам'ятовуванню віршів і утримуванню їх у пам'яті.</w:t>
            </w:r>
          </w:p>
          <w:p w:rsid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чи</w:t>
            </w: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тати вірші напам'ять виразно, не пропускаючи і не змінюючи порядку слів у тексті.</w:t>
            </w:r>
          </w:p>
          <w:p w:rsid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помічати в казках повтори, пісеньки та відтворювати їх.</w:t>
            </w:r>
          </w:p>
          <w:p w:rsid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Залучати дітей до інсценування знайомих казок, дослівного відтворення тексту, відповідної інтонації, рухів, жестів, міміки героїв твору.</w:t>
            </w:r>
          </w:p>
          <w:p w:rsidR="006D59DB" w:rsidRPr="00E31F76" w:rsidRDefault="006D59DB" w:rsidP="00BB05BC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0"/>
              </w:tabs>
              <w:spacing w:line="240" w:lineRule="auto"/>
              <w:ind w:left="24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E31F7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Спонукати дотримуватися правил користування книжкою.</w:t>
            </w:r>
          </w:p>
          <w:p w:rsidR="006B7946" w:rsidRPr="00EA6925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200" w:type="dxa"/>
            <w:vMerge/>
          </w:tcPr>
          <w:p w:rsidR="006B7946" w:rsidRPr="00EA6925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тентностей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СВІТІ МИСТЕЦТВА» </w:t>
      </w:r>
    </w:p>
    <w:p w:rsidR="00E05C2E" w:rsidRPr="008A71DE" w:rsidRDefault="00E05C2E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Молодша група 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4076"/>
        <w:gridCol w:w="10170"/>
      </w:tblGrid>
      <w:tr w:rsidR="00E05C2E" w:rsidRPr="00577F17" w:rsidTr="00C30129">
        <w:tc>
          <w:tcPr>
            <w:tcW w:w="959" w:type="dxa"/>
          </w:tcPr>
          <w:p w:rsidR="00E05C2E" w:rsidRPr="00577F17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17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4076" w:type="dxa"/>
          </w:tcPr>
          <w:p w:rsidR="00E05C2E" w:rsidRPr="00577F17" w:rsidRDefault="00E05C2E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17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170" w:type="dxa"/>
          </w:tcPr>
          <w:p w:rsidR="00E05C2E" w:rsidRPr="00577F17" w:rsidRDefault="00577F17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5C2E" w:rsidRPr="00577F17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1A6ADF" w:rsidRPr="00577F17" w:rsidTr="003F66E3">
        <w:trPr>
          <w:cantSplit/>
          <w:trHeight w:val="1134"/>
        </w:trPr>
        <w:tc>
          <w:tcPr>
            <w:tcW w:w="959" w:type="dxa"/>
            <w:textDirection w:val="btLr"/>
          </w:tcPr>
          <w:p w:rsidR="001A6ADF" w:rsidRPr="00BC1B31" w:rsidRDefault="00BC1B31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B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6ADF" w:rsidRPr="00BC1B31"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r w:rsidRPr="00BC1B31">
              <w:rPr>
                <w:rFonts w:ascii="Times New Roman" w:hAnsi="Times New Roman" w:cs="Times New Roman"/>
                <w:sz w:val="28"/>
                <w:szCs w:val="28"/>
              </w:rPr>
              <w:t>ецько</w:t>
            </w:r>
            <w:proofErr w:type="spellEnd"/>
            <w:r w:rsidRPr="00BC1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A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A6ADF" w:rsidRPr="00BC1B31">
              <w:rPr>
                <w:rFonts w:ascii="Times New Roman" w:hAnsi="Times New Roman" w:cs="Times New Roman"/>
                <w:sz w:val="28"/>
                <w:szCs w:val="28"/>
              </w:rPr>
              <w:t xml:space="preserve"> творча</w:t>
            </w:r>
          </w:p>
        </w:tc>
        <w:tc>
          <w:tcPr>
            <w:tcW w:w="4076" w:type="dxa"/>
          </w:tcPr>
          <w:p w:rsidR="006A2903" w:rsidRPr="00852EFF" w:rsidRDefault="001A6ADF" w:rsidP="00BB05BC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176"/>
              </w:tabs>
              <w:spacing w:line="240" w:lineRule="auto"/>
              <w:ind w:left="189" w:hanging="180"/>
              <w:jc w:val="both"/>
              <w:rPr>
                <w:rStyle w:val="FontStyle11"/>
                <w:sz w:val="24"/>
                <w:szCs w:val="24"/>
              </w:rPr>
            </w:pPr>
            <w:r w:rsidRPr="00577F17">
              <w:rPr>
                <w:rStyle w:val="FontStyle11"/>
                <w:sz w:val="24"/>
                <w:szCs w:val="24"/>
              </w:rPr>
              <w:t>Ознайомлювати дітей із видами мистецтва (роботи класиків і сучасних митців). Ви</w:t>
            </w:r>
            <w:r w:rsidRPr="00577F17">
              <w:rPr>
                <w:rStyle w:val="FontStyle11"/>
                <w:sz w:val="24"/>
                <w:szCs w:val="24"/>
              </w:rPr>
              <w:softHyphen/>
              <w:t xml:space="preserve">ховувати стійкий інтерес цілеспрямованого характеру до художньо-творчого </w:t>
            </w:r>
            <w:proofErr w:type="spellStart"/>
            <w:r w:rsidRPr="00577F17">
              <w:rPr>
                <w:rStyle w:val="FontStyle11"/>
                <w:sz w:val="24"/>
                <w:szCs w:val="24"/>
              </w:rPr>
              <w:t>образотворення.</w:t>
            </w:r>
            <w:r w:rsidRPr="00852EFF">
              <w:rPr>
                <w:rStyle w:val="FontStyle11"/>
                <w:sz w:val="24"/>
                <w:szCs w:val="24"/>
              </w:rPr>
              <w:t>Вчити</w:t>
            </w:r>
            <w:proofErr w:type="spellEnd"/>
            <w:r w:rsidRPr="00852EFF">
              <w:rPr>
                <w:rStyle w:val="FontStyle11"/>
                <w:sz w:val="24"/>
                <w:szCs w:val="24"/>
              </w:rPr>
              <w:t xml:space="preserve"> порівнювати форми з геометричними еталонами, називати кольори та деякі відтінки;</w:t>
            </w:r>
          </w:p>
          <w:p w:rsidR="006A2903" w:rsidRDefault="006A2903" w:rsidP="00BB05BC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176"/>
              </w:tabs>
              <w:spacing w:line="240" w:lineRule="auto"/>
              <w:ind w:left="189" w:hanging="180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В</w:t>
            </w:r>
            <w:r w:rsidR="001A6ADF" w:rsidRPr="00577F17">
              <w:rPr>
                <w:rStyle w:val="FontStyle11"/>
                <w:sz w:val="24"/>
                <w:szCs w:val="24"/>
              </w:rPr>
              <w:t>икористовувати у роботі пензлі різної товщини та форми; навчати еле</w:t>
            </w:r>
            <w:r w:rsidR="001A6ADF" w:rsidRPr="00577F17">
              <w:rPr>
                <w:rStyle w:val="FontStyle11"/>
                <w:sz w:val="24"/>
                <w:szCs w:val="24"/>
              </w:rPr>
              <w:softHyphen/>
              <w:t>ментарних прийомів композиції.</w:t>
            </w:r>
          </w:p>
          <w:p w:rsidR="006A2903" w:rsidRPr="00C30129" w:rsidRDefault="001A6ADF" w:rsidP="00BB05BC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176"/>
              </w:tabs>
              <w:spacing w:line="240" w:lineRule="auto"/>
              <w:ind w:left="189" w:hanging="180"/>
              <w:jc w:val="both"/>
              <w:rPr>
                <w:rStyle w:val="FontStyle11"/>
                <w:sz w:val="24"/>
                <w:szCs w:val="24"/>
              </w:rPr>
            </w:pPr>
            <w:r w:rsidRPr="006A2903">
              <w:rPr>
                <w:rStyle w:val="FontStyle11"/>
                <w:sz w:val="24"/>
                <w:szCs w:val="24"/>
              </w:rPr>
              <w:t>Розвивати елементи художньо-зображу-вальної творчості, експериментально-по</w:t>
            </w:r>
            <w:r w:rsidRPr="006A2903">
              <w:rPr>
                <w:rStyle w:val="FontStyle11"/>
                <w:sz w:val="24"/>
                <w:szCs w:val="24"/>
              </w:rPr>
              <w:softHyphen/>
              <w:t>шукову діяльність.</w:t>
            </w:r>
            <w:r w:rsidR="00852EFF">
              <w:rPr>
                <w:rStyle w:val="FontStyle11"/>
                <w:sz w:val="24"/>
                <w:szCs w:val="24"/>
              </w:rPr>
              <w:t xml:space="preserve"> </w:t>
            </w:r>
            <w:r w:rsidRPr="00852EFF">
              <w:rPr>
                <w:rStyle w:val="FontStyle11"/>
                <w:sz w:val="24"/>
                <w:szCs w:val="24"/>
              </w:rPr>
              <w:t>Розвивати здатність захоплюватись, емоційно переживати, радіти, слухаючи му</w:t>
            </w:r>
            <w:r w:rsidRPr="00852EFF">
              <w:rPr>
                <w:rStyle w:val="FontStyle11"/>
                <w:sz w:val="24"/>
                <w:szCs w:val="24"/>
              </w:rPr>
              <w:softHyphen/>
              <w:t>зичні твори.</w:t>
            </w:r>
            <w:r w:rsidR="00C30129">
              <w:rPr>
                <w:rStyle w:val="FontStyle11"/>
                <w:sz w:val="24"/>
                <w:szCs w:val="24"/>
              </w:rPr>
              <w:t xml:space="preserve"> </w:t>
            </w:r>
            <w:r w:rsidRPr="00C30129">
              <w:rPr>
                <w:rStyle w:val="FontStyle11"/>
                <w:sz w:val="24"/>
                <w:szCs w:val="24"/>
              </w:rPr>
              <w:t>Розвивати співочі навички дітей.</w:t>
            </w:r>
          </w:p>
          <w:p w:rsidR="006A2903" w:rsidRPr="00C30129" w:rsidRDefault="001A6ADF" w:rsidP="00BB05BC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176"/>
              </w:tabs>
              <w:spacing w:line="240" w:lineRule="auto"/>
              <w:ind w:left="189" w:hanging="180"/>
              <w:jc w:val="both"/>
              <w:rPr>
                <w:rStyle w:val="FontStyle11"/>
                <w:sz w:val="24"/>
                <w:szCs w:val="24"/>
              </w:rPr>
            </w:pPr>
            <w:r w:rsidRPr="006A2903">
              <w:rPr>
                <w:rStyle w:val="FontStyle11"/>
                <w:sz w:val="24"/>
                <w:szCs w:val="24"/>
              </w:rPr>
              <w:t>Формувати вміння виразно пластично рухатися, передаючи настрій і характер му</w:t>
            </w:r>
            <w:r w:rsidRPr="006A2903">
              <w:rPr>
                <w:rStyle w:val="FontStyle11"/>
                <w:sz w:val="24"/>
                <w:szCs w:val="24"/>
              </w:rPr>
              <w:softHyphen/>
              <w:t>зичного образу.</w:t>
            </w:r>
            <w:r w:rsidR="00C30129">
              <w:rPr>
                <w:rStyle w:val="FontStyle11"/>
                <w:sz w:val="24"/>
                <w:szCs w:val="24"/>
              </w:rPr>
              <w:t xml:space="preserve"> </w:t>
            </w:r>
            <w:r w:rsidRPr="00C30129">
              <w:rPr>
                <w:rStyle w:val="FontStyle11"/>
                <w:sz w:val="24"/>
                <w:szCs w:val="24"/>
              </w:rPr>
              <w:t>Виховувати любов до краси виконання народних обрядів; розвивати пластичність рухів у народних дійствах.</w:t>
            </w:r>
          </w:p>
          <w:p w:rsidR="001A6ADF" w:rsidRPr="007F5E4C" w:rsidRDefault="001A6ADF" w:rsidP="00BB05BC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176"/>
              </w:tabs>
              <w:spacing w:line="240" w:lineRule="auto"/>
              <w:ind w:left="189" w:hanging="180"/>
              <w:jc w:val="both"/>
            </w:pPr>
            <w:r w:rsidRPr="006A2903">
              <w:rPr>
                <w:rStyle w:val="FontStyle11"/>
                <w:sz w:val="24"/>
                <w:szCs w:val="24"/>
              </w:rPr>
              <w:t>Заохочувати до активної участі в українських народних іграх, хороводах, танцях</w:t>
            </w:r>
            <w:r w:rsidR="007E5214">
              <w:rPr>
                <w:rStyle w:val="FontStyle11"/>
                <w:sz w:val="24"/>
                <w:szCs w:val="24"/>
              </w:rPr>
              <w:t>, показах театралізованих дійств</w:t>
            </w:r>
            <w:r w:rsidR="00C30129">
              <w:rPr>
                <w:rStyle w:val="FontStyle11"/>
                <w:sz w:val="24"/>
                <w:szCs w:val="24"/>
              </w:rPr>
              <w:t xml:space="preserve"> </w:t>
            </w:r>
          </w:p>
        </w:tc>
        <w:tc>
          <w:tcPr>
            <w:tcW w:w="10170" w:type="dxa"/>
          </w:tcPr>
          <w:p w:rsidR="007F5E4C" w:rsidRPr="00075210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77F1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розуміє зміст картин, упізнає персонажів, розповідає про них;</w:t>
            </w:r>
            <w:r w:rsid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помічає гарне у творах мистецтва;</w:t>
            </w:r>
            <w:r w:rsid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уміє користуватися матеріалами та інструментами для художньо-продуктивної ді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яльності;</w:t>
            </w:r>
            <w:r w:rsid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свідомо ставиться до </w:t>
            </w:r>
            <w:proofErr w:type="spellStart"/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образотворення</w:t>
            </w:r>
            <w:proofErr w:type="spellEnd"/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планує свої дії, обговорює кінцевий резуль</w:t>
            </w:r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тат, виправляє помилки;</w:t>
            </w:r>
            <w:r w:rsidR="007F5E4C"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бережно ставиться до своїх виробів;</w:t>
            </w:r>
            <w:r w:rsid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2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 спільній роботі узгоджує свої дії з діями інших;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має найпростіші уявлення про види художньо-продуктивної діяльності;</w:t>
            </w:r>
          </w:p>
          <w:p w:rsidR="007F5E4C" w:rsidRP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знає назву матеріалів та інструментів для художньо-продуктивної діяльності; 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504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може сформулювати мету власної діяльності;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під час роботи коментує власні дії, може спрогнозувати результат;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зосереджує увагу на яскравому, вражаючому, емоційно відгукується на прояви есте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тичного в оточенні, милується, дивується, насолоджується;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 радістю прикрашає до свят групову кімнату власними виробами;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під час роботи виявляє творчість, фантазію, самодіяльність;</w:t>
            </w:r>
          </w:p>
          <w:p w:rsidR="007F5E4C" w:rsidRP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експериментує з фарбами та різними матеріалами;</w:t>
            </w:r>
            <w:r w:rsid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вирізняє у виробах художньо-продуктивної діяльності самобутність, неповтор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ність, оригінальність;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впізнає та запам'ятовує невеликі музичні твори різних жанрів, емоційно відгуку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ється на зміст музичних творів;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під час слухання музичних творів орієнтується в характері мелодії, настрої;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розрізняє контрастну динаміку звучання, тембр музичних іграшок та інструментів;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співає нескладні пісні, володіючи навичками розподілу дихання;</w:t>
            </w:r>
          </w:p>
          <w:p w:rsid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намагається співати злагоджено, протяжно;</w:t>
            </w:r>
          </w:p>
          <w:p w:rsidR="007F5E4C" w:rsidRPr="007F5E4C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рухається правильно, відображаючи ритм і темп музики;</w:t>
            </w:r>
            <w:r w:rsid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виконує рухи з атрибутами та образні рухи;</w:t>
            </w:r>
            <w:r w:rsid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E4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танцює, виконуючи танцювальні рухи: "пружинка", притупування однією та обома ногами, плескання в долоні, кружляння по одному та парами, "веселі ручки";</w:t>
            </w:r>
          </w:p>
          <w:p w:rsidR="007F5E4C" w:rsidRDefault="00495A26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1"/>
                <w:sz w:val="24"/>
                <w:szCs w:val="24"/>
              </w:rPr>
            </w:pPr>
            <w:r w:rsidRPr="007F5E4C">
              <w:rPr>
                <w:rStyle w:val="FontStyle11"/>
                <w:sz w:val="24"/>
                <w:szCs w:val="24"/>
              </w:rPr>
              <w:t>в</w:t>
            </w:r>
            <w:r w:rsidR="001A6ADF" w:rsidRPr="007F5E4C">
              <w:rPr>
                <w:rStyle w:val="FontStyle11"/>
                <w:sz w:val="24"/>
                <w:szCs w:val="24"/>
              </w:rPr>
              <w:t>иявляє фантазію під час виконання танцювальних рухів;</w:t>
            </w:r>
            <w:r w:rsidRPr="007F5E4C">
              <w:rPr>
                <w:rStyle w:val="FontStyle11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F029BF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1"/>
                <w:sz w:val="24"/>
                <w:szCs w:val="24"/>
              </w:rPr>
            </w:pPr>
            <w:r w:rsidRPr="007F5E4C">
              <w:rPr>
                <w:rStyle w:val="FontStyle11"/>
                <w:sz w:val="24"/>
                <w:szCs w:val="24"/>
              </w:rPr>
              <w:t xml:space="preserve">бере участь у музичній грі-драматизації на тему українських народних пісень, ігор; </w:t>
            </w:r>
          </w:p>
          <w:p w:rsidR="00F029BF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1"/>
                <w:sz w:val="24"/>
                <w:szCs w:val="24"/>
              </w:rPr>
            </w:pPr>
            <w:r w:rsidRPr="00F029BF">
              <w:rPr>
                <w:rStyle w:val="FontStyle11"/>
                <w:sz w:val="24"/>
                <w:szCs w:val="24"/>
              </w:rPr>
              <w:t>охоче водить хороводи;</w:t>
            </w:r>
            <w:r w:rsidR="00495A26" w:rsidRPr="00F029BF">
              <w:rPr>
                <w:rStyle w:val="FontStyle11"/>
                <w:sz w:val="24"/>
                <w:szCs w:val="24"/>
              </w:rPr>
              <w:t xml:space="preserve"> </w:t>
            </w:r>
            <w:r w:rsidRPr="00F029BF">
              <w:rPr>
                <w:rStyle w:val="FontStyle11"/>
                <w:sz w:val="24"/>
                <w:szCs w:val="24"/>
              </w:rPr>
              <w:t>намагається в рухах передати прості образно-виразні дії того чи того персонажа.</w:t>
            </w:r>
            <w:r w:rsidR="00495A26" w:rsidRPr="00F029BF">
              <w:rPr>
                <w:rStyle w:val="FontStyle11"/>
                <w:sz w:val="24"/>
                <w:szCs w:val="24"/>
              </w:rPr>
              <w:t xml:space="preserve"> </w:t>
            </w:r>
            <w:r w:rsidRPr="00F029BF">
              <w:rPr>
                <w:rStyle w:val="FontStyle11"/>
                <w:sz w:val="24"/>
                <w:szCs w:val="24"/>
              </w:rPr>
              <w:t>повторює ці рухи з іграшками;</w:t>
            </w:r>
            <w:r w:rsidR="00A47972" w:rsidRPr="00F029BF">
              <w:rPr>
                <w:rStyle w:val="FontStyle11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075210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  <w:rPr>
                <w:rStyle w:val="FontStyle11"/>
                <w:sz w:val="24"/>
                <w:szCs w:val="24"/>
              </w:rPr>
            </w:pPr>
            <w:r w:rsidRPr="00F029BF">
              <w:rPr>
                <w:rStyle w:val="FontStyle11"/>
                <w:sz w:val="24"/>
                <w:szCs w:val="24"/>
              </w:rPr>
              <w:t>дає змогу іншим дітям зіграти свою роль;</w:t>
            </w:r>
            <w:r w:rsidR="00F029BF">
              <w:rPr>
                <w:rStyle w:val="FontStyle11"/>
                <w:sz w:val="24"/>
                <w:szCs w:val="24"/>
              </w:rPr>
              <w:t xml:space="preserve"> </w:t>
            </w:r>
            <w:r w:rsidRPr="00F029BF">
              <w:rPr>
                <w:rStyle w:val="FontStyle11"/>
                <w:sz w:val="24"/>
                <w:szCs w:val="24"/>
              </w:rPr>
              <w:t>висловлює власні судження щодо поведінки героя</w:t>
            </w:r>
            <w:r w:rsidR="00F029BF">
              <w:rPr>
                <w:rStyle w:val="FontStyle11"/>
                <w:sz w:val="24"/>
                <w:szCs w:val="24"/>
              </w:rPr>
              <w:t xml:space="preserve"> </w:t>
            </w:r>
            <w:r w:rsidRPr="00F029BF">
              <w:rPr>
                <w:rStyle w:val="FontStyle11"/>
                <w:sz w:val="24"/>
                <w:szCs w:val="24"/>
              </w:rPr>
              <w:t>під час передачі образу використовує засоби інтонаційної виразності;</w:t>
            </w:r>
            <w:r w:rsidR="00A47972" w:rsidRPr="00F029BF">
              <w:rPr>
                <w:rStyle w:val="FontStyle11"/>
                <w:sz w:val="24"/>
                <w:szCs w:val="24"/>
              </w:rPr>
              <w:t xml:space="preserve">                                          </w:t>
            </w:r>
          </w:p>
          <w:p w:rsidR="001A6ADF" w:rsidRPr="00577F17" w:rsidRDefault="001A6ADF" w:rsidP="00BB05BC">
            <w:pPr>
              <w:pStyle w:val="Style7"/>
              <w:widowControl/>
              <w:numPr>
                <w:ilvl w:val="0"/>
                <w:numId w:val="26"/>
              </w:numPr>
              <w:tabs>
                <w:tab w:val="left" w:pos="499"/>
              </w:tabs>
              <w:ind w:left="256" w:hanging="180"/>
            </w:pPr>
            <w:r w:rsidRPr="00F029BF">
              <w:rPr>
                <w:rStyle w:val="FontStyle11"/>
                <w:sz w:val="24"/>
                <w:szCs w:val="24"/>
              </w:rPr>
              <w:t>виявляє інтерес до театралізованої діяльності</w:t>
            </w:r>
            <w:r w:rsidR="00DA1681">
              <w:rPr>
                <w:rStyle w:val="FontStyle11"/>
                <w:sz w:val="24"/>
                <w:szCs w:val="24"/>
              </w:rPr>
              <w:t>, знає різні види театру</w:t>
            </w:r>
          </w:p>
        </w:tc>
      </w:tr>
    </w:tbl>
    <w:p w:rsidR="001A6ADF" w:rsidRDefault="001A6ADF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834347" w:rsidRDefault="003F66E3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                                          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«ОСОБИСТІСТЬ ДИТИНИ» </w:t>
      </w:r>
    </w:p>
    <w:p w:rsidR="006B7946" w:rsidRPr="00A47972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Середня група 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64"/>
        <w:gridCol w:w="5696"/>
        <w:gridCol w:w="8460"/>
      </w:tblGrid>
      <w:tr w:rsidR="00733E96" w:rsidRPr="00BC1B31" w:rsidTr="00A36BBC">
        <w:trPr>
          <w:cantSplit/>
          <w:trHeight w:val="404"/>
        </w:trPr>
        <w:tc>
          <w:tcPr>
            <w:tcW w:w="964" w:type="dxa"/>
          </w:tcPr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31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733E96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B31">
              <w:rPr>
                <w:rFonts w:ascii="Times New Roman" w:hAnsi="Times New Roman" w:cs="Times New Roman"/>
                <w:sz w:val="24"/>
                <w:szCs w:val="24"/>
              </w:rPr>
              <w:t xml:space="preserve"> Освітні завдання </w:t>
            </w:r>
          </w:p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vMerge w:val="restart"/>
          </w:tcPr>
          <w:p w:rsidR="00733E96" w:rsidRDefault="00733E9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1B31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  <w:p w:rsidR="00733E96" w:rsidRPr="00DA211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1B3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виконує гігієнічні процедури;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A2116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доглядає за чистотою свого тіла;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практичні навички використання природних чинників в оздоровленні;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знає основні правила захисту від інфекційних хвороб, надання першої допомоги хворій людині;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розуміє, що шкідливі звички впливають на здоров'я, намагається їх позбутися;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знання про оздоровчі аспекти побуту українського народу;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норм особистої гігієни, культури поведінки за столом;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 потребу користуватись індивідуальними предметами гігієни;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розуміє потребу загартування, із задоволенням бере участь у </w:t>
            </w:r>
            <w:proofErr w:type="spellStart"/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загартовувальни</w:t>
            </w:r>
            <w: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  <w:proofErr w:type="spellEnd"/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процедурах, має потребу в активній руховій діяльності;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виявляє інтерес до результатів рухової діяльності; може добре тримати рівновагу, стежити за положенням свого тіла під час виконання різноманітних вправ;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уміє ходити з вільними, природними рухами рук, тримаючись прямо; бігає легко, ритмічно, володіє різними видами ходьби та бігу;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упевнено стрибає з місця, відштовхуючись обома ногами і змахуючи руками;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вміє лазити по гімнастичній стінці довільним способом, не пропускаючи щаблів;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певних інтервалів під час руху в різних видах шикування, добре орі</w:t>
            </w: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єнтується у просторі;                                                                          </w:t>
            </w:r>
          </w:p>
          <w:p w:rsidR="00733E96" w:rsidRPr="00DA211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601679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60167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иявляє інтерес до вправ з елементами спорту, самостійно двоколісному велосипедах, плаває, виявляє витримку  та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67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наполегливість; </w:t>
            </w:r>
            <w:r w:rsidRPr="00DA21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розуміє значення руху в оздоровленні людини;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називає основні частини тіла людини, функції деяких органів;       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усвідомлює, що для життя людини потрібні їжа, вода;                                                                                  </w:t>
            </w:r>
          </w:p>
          <w:p w:rsidR="00733E96" w:rsidRPr="00DA211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розуміє, що брудна вода - загроза здоров'ю, знає цілющі властивості води; </w:t>
            </w:r>
            <w:r w:rsidRPr="00DA21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 необхідність дотримання режиму дня для здор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ов’я;</w:t>
            </w:r>
            <w:r w:rsidRPr="00DA211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усвідомлює вплив санітарного стану приміщення на здоров'я людини;                  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1"/>
                <w:bCs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знає, що немає більшої цінності, ніж здоров'я;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1"/>
                <w:sz w:val="24"/>
                <w:szCs w:val="24"/>
              </w:rPr>
              <w:t xml:space="preserve">знає </w:t>
            </w: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навички культури поведінки за столом та гігієни харчування;                  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розуміє причини виникнення пожежі;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поняття про різні види переходів, дорожні знаки для пішоходів, правила пове</w:t>
            </w: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дінки у транспорті та біля дороги;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розуміє небезпеку від користування гострими, ріжучими та вибухонебезпечними предметами;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небезпеку самостійного користування ліками і термометром, елек</w:t>
            </w: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троприладами;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знає, що незнайомі люди можуть бути небезпечними;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 про те, як треба поводитися з чужими та домашніми тваринами;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усвідомлює, що в зимовий період небезпечно ходити під дахами та балконами, з яких звисають бурульки;                                                                        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відрізняє корисні рослини від шкідливих та отруйних;</w:t>
            </w:r>
            <w:r w:rsidRPr="00BB3E2D"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розуміє, що вживання сумнівних ягід,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плодів, рослин може спричинити отруєння;                                                               </w:t>
            </w:r>
          </w:p>
          <w:p w:rsidR="00733E96" w:rsidRPr="00BB3E2D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знає, як захистити себе від несприятливих явищ природи, що природа впливає на емоції, почуття;                                                                                                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 себе представником певної статі;</w:t>
            </w:r>
            <w:r w:rsidRPr="00BB3E2D"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             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виявляє ввічливість, культуру поведінки у спілкуванні з дорослими й однолітками;             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підтримує добрі взаємини з дітьми та дорослими;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має елементарні уявлення про права та обов'язки дитини;                             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знає, що кожна людина має ім'я, яке вказує на належність до певної статі;                                  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поважає право на ім'я інших, не дає товаришам прізвиськ, підтримує добрі взаєми</w:t>
            </w: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ни з дітьми та дорослими;                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BB3E2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називає своє місце в родині та свої обов'язки; знає свою повну адресу;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733E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має уявлення про те, що на планеті живе багато людей із різними відмінностями, які розмовляють різними мовами, але їх усіх треба поважати;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733E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усвідомлює ,що лише завдяки спільним зусиллям можна підтримувати порядок в оселі, в закладі дошкільної освіти;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733E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правильно вживає назви трудових дій,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E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пов’язаних із певним трудовим процесом;                                                    </w:t>
            </w:r>
          </w:p>
          <w:p w:rsidR="00733E96" w:rsidRPr="00733E96" w:rsidRDefault="00733E96" w:rsidP="00BB05BC">
            <w:pPr>
              <w:pStyle w:val="Style4"/>
              <w:widowControl/>
              <w:numPr>
                <w:ilvl w:val="0"/>
                <w:numId w:val="28"/>
              </w:numPr>
              <w:tabs>
                <w:tab w:val="left" w:pos="509"/>
              </w:tabs>
              <w:spacing w:line="240" w:lineRule="auto"/>
              <w:ind w:left="255" w:hanging="180"/>
              <w:jc w:val="left"/>
              <w:rPr>
                <w:rFonts w:ascii="Times New Roman" w:hAnsi="Times New Roman" w:cs="Times New Roman"/>
                <w:bCs/>
              </w:rPr>
            </w:pPr>
            <w:r w:rsidRPr="00733E9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старанно виконує обов’язки чергових у їдальні, на заняттях, в кутку живої природи.</w:t>
            </w:r>
          </w:p>
        </w:tc>
      </w:tr>
      <w:tr w:rsidR="00733E96" w:rsidRPr="00BC1B31" w:rsidTr="00DA2116">
        <w:trPr>
          <w:cantSplit/>
          <w:trHeight w:val="4346"/>
        </w:trPr>
        <w:tc>
          <w:tcPr>
            <w:tcW w:w="964" w:type="dxa"/>
            <w:textDirection w:val="btLr"/>
          </w:tcPr>
          <w:p w:rsidR="00733E96" w:rsidRPr="00EF4407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07">
              <w:rPr>
                <w:rFonts w:ascii="Times New Roman" w:hAnsi="Times New Roman" w:cs="Times New Roman"/>
                <w:sz w:val="28"/>
                <w:szCs w:val="28"/>
              </w:rPr>
              <w:t>Рухова</w:t>
            </w: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рухова</w:t>
            </w: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733E96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  <w:rPr>
                <w:rStyle w:val="FontStyle11"/>
                <w:sz w:val="24"/>
                <w:szCs w:val="24"/>
              </w:rPr>
            </w:pPr>
            <w:r w:rsidRPr="00BC1B31">
              <w:rPr>
                <w:rStyle w:val="FontStyle11"/>
                <w:sz w:val="24"/>
                <w:szCs w:val="24"/>
              </w:rPr>
              <w:t>Продовжувати роботу зі зміцнення здоров'я дітей, загартовування їхнього організ</w:t>
            </w:r>
            <w:r w:rsidRPr="00BC1B31">
              <w:rPr>
                <w:rStyle w:val="FontStyle11"/>
                <w:sz w:val="24"/>
                <w:szCs w:val="24"/>
              </w:rPr>
              <w:softHyphen/>
              <w:t>му, закріплювати навички гігієни,</w:t>
            </w:r>
          </w:p>
          <w:p w:rsidR="00733E96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  <w:rPr>
                <w:rStyle w:val="FontStyle11"/>
                <w:sz w:val="24"/>
                <w:szCs w:val="24"/>
              </w:rPr>
            </w:pPr>
            <w:r w:rsidRPr="009F0878">
              <w:rPr>
                <w:rStyle w:val="FontStyle11"/>
                <w:sz w:val="24"/>
                <w:szCs w:val="24"/>
              </w:rPr>
              <w:t>Формувати правильну поставу під час виконання вправ, основних рухів.</w:t>
            </w:r>
          </w:p>
          <w:p w:rsidR="00733E96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  <w:rPr>
                <w:rStyle w:val="FontStyle11"/>
                <w:sz w:val="24"/>
                <w:szCs w:val="24"/>
              </w:rPr>
            </w:pPr>
            <w:r w:rsidRPr="009F0878">
              <w:rPr>
                <w:rStyle w:val="FontStyle11"/>
                <w:sz w:val="24"/>
                <w:szCs w:val="24"/>
              </w:rPr>
              <w:t>Забезпечувати оволодіння різними видами ходьби та бігу, основними рухами.</w:t>
            </w:r>
          </w:p>
          <w:p w:rsidR="00733E96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  <w:rPr>
                <w:rStyle w:val="FontStyle11"/>
                <w:sz w:val="24"/>
                <w:szCs w:val="24"/>
              </w:rPr>
            </w:pPr>
            <w:r w:rsidRPr="009F0878">
              <w:rPr>
                <w:rStyle w:val="FontStyle11"/>
                <w:sz w:val="24"/>
                <w:szCs w:val="24"/>
              </w:rPr>
              <w:t>Формувати у дітей вміння якісно виконувати фізичні вправи та основні рухи.</w:t>
            </w:r>
          </w:p>
          <w:p w:rsidR="00733E96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  <w:rPr>
                <w:rStyle w:val="FontStyle11"/>
                <w:sz w:val="24"/>
                <w:szCs w:val="24"/>
              </w:rPr>
            </w:pPr>
            <w:r w:rsidRPr="009F0878">
              <w:rPr>
                <w:rStyle w:val="FontStyle11"/>
                <w:sz w:val="24"/>
                <w:szCs w:val="24"/>
              </w:rPr>
              <w:t>Вчити виконувати загально</w:t>
            </w:r>
            <w:r>
              <w:rPr>
                <w:rStyle w:val="FontStyle11"/>
                <w:sz w:val="24"/>
                <w:szCs w:val="24"/>
              </w:rPr>
              <w:t xml:space="preserve"> - </w:t>
            </w:r>
            <w:r w:rsidRPr="009F0878">
              <w:rPr>
                <w:rStyle w:val="FontStyle11"/>
                <w:sz w:val="24"/>
                <w:szCs w:val="24"/>
              </w:rPr>
              <w:t>розвивальні вправи з різних вихідних положень (стоя</w:t>
            </w:r>
            <w:r w:rsidRPr="009F0878">
              <w:rPr>
                <w:rStyle w:val="FontStyle11"/>
                <w:sz w:val="24"/>
                <w:szCs w:val="24"/>
              </w:rPr>
              <w:softHyphen/>
              <w:t>чи, сидячи, лежачи), а також із різними предметами (прапорці, гімнастичні палиці, обручі, м'ячі, торбинки тощо].</w:t>
            </w:r>
          </w:p>
          <w:p w:rsidR="00733E96" w:rsidRPr="00601679" w:rsidRDefault="00733E96" w:rsidP="00BB05BC">
            <w:pPr>
              <w:pStyle w:val="Style3"/>
              <w:widowControl/>
              <w:numPr>
                <w:ilvl w:val="0"/>
                <w:numId w:val="27"/>
              </w:numPr>
              <w:tabs>
                <w:tab w:val="left" w:pos="518"/>
              </w:tabs>
              <w:spacing w:line="240" w:lineRule="auto"/>
              <w:ind w:left="191" w:hanging="180"/>
            </w:pPr>
            <w:r w:rsidRPr="009F0878">
              <w:rPr>
                <w:rStyle w:val="FontStyle11"/>
                <w:sz w:val="24"/>
                <w:szCs w:val="24"/>
              </w:rPr>
              <w:t>Формувати у дітей стійкий інтерес до занять із фізкультури, спортивних ігор, фізич</w:t>
            </w:r>
            <w:r w:rsidRPr="009F0878">
              <w:rPr>
                <w:rStyle w:val="FontStyle11"/>
                <w:sz w:val="24"/>
                <w:szCs w:val="24"/>
              </w:rPr>
              <w:softHyphen/>
              <w:t>них вправ.</w:t>
            </w:r>
          </w:p>
        </w:tc>
        <w:tc>
          <w:tcPr>
            <w:tcW w:w="8460" w:type="dxa"/>
            <w:vMerge/>
          </w:tcPr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96" w:rsidRPr="00BC1B31" w:rsidTr="00A36BBC">
        <w:trPr>
          <w:cantSplit/>
          <w:trHeight w:val="4082"/>
        </w:trPr>
        <w:tc>
          <w:tcPr>
            <w:tcW w:w="964" w:type="dxa"/>
            <w:tcBorders>
              <w:bottom w:val="single" w:sz="4" w:space="0" w:color="auto"/>
            </w:tcBorders>
            <w:textDirection w:val="btLr"/>
          </w:tcPr>
          <w:p w:rsidR="00733E96" w:rsidRPr="00186BF5" w:rsidRDefault="00733E96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86BF5">
              <w:rPr>
                <w:rFonts w:ascii="Times New Roman" w:hAnsi="Times New Roman" w:cs="Times New Roman"/>
                <w:sz w:val="28"/>
                <w:szCs w:val="28"/>
              </w:rPr>
              <w:t xml:space="preserve">Здоров’я - </w:t>
            </w:r>
            <w:proofErr w:type="spellStart"/>
            <w:r w:rsidRPr="00186BF5">
              <w:rPr>
                <w:rFonts w:ascii="Times New Roman" w:hAnsi="Times New Roman" w:cs="Times New Roman"/>
                <w:sz w:val="28"/>
                <w:szCs w:val="28"/>
              </w:rPr>
              <w:t>збережувальна</w:t>
            </w:r>
            <w:proofErr w:type="spellEnd"/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  <w:tcBorders>
              <w:bottom w:val="single" w:sz="4" w:space="0" w:color="auto"/>
            </w:tcBorders>
          </w:tcPr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C1B3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Продовжити ознайомлювати дітей з органами тіла людини, його функціями,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BC1B3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ормувати уявлення про профілактичні вправи для збереження зору та слуху, 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C1B3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елементарні уявлення про інфекційні хвороби (ангіна, нежить, грип),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B3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чинники,які їх викликають, ознаки захворювання та елементарні навички першої допомоги хворому дорослому.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Привчати  дотримуватися рухового та повітряного режимів.</w:t>
            </w:r>
          </w:p>
          <w:p w:rsidR="00733E96" w:rsidRPr="00BC1B31" w:rsidRDefault="00733E96" w:rsidP="00BB05BC">
            <w:pPr>
              <w:pStyle w:val="Style4"/>
              <w:widowControl/>
              <w:spacing w:line="240" w:lineRule="auto"/>
              <w:ind w:left="11" w:firstLine="0"/>
              <w:jc w:val="left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8460" w:type="dxa"/>
            <w:vMerge/>
          </w:tcPr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96" w:rsidRPr="00BC1B31" w:rsidTr="00733E96">
        <w:trPr>
          <w:cantSplit/>
          <w:trHeight w:val="4319"/>
        </w:trPr>
        <w:tc>
          <w:tcPr>
            <w:tcW w:w="964" w:type="dxa"/>
            <w:textDirection w:val="btLr"/>
          </w:tcPr>
          <w:p w:rsidR="00733E96" w:rsidRDefault="00733E9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Pr="00BC1B31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</w:tcPr>
          <w:p w:rsidR="00733E96" w:rsidRDefault="00733E96" w:rsidP="00BB05BC">
            <w:pPr>
              <w:pStyle w:val="Style6"/>
              <w:widowControl/>
              <w:tabs>
                <w:tab w:val="left" w:pos="518"/>
              </w:tabs>
              <w:spacing w:line="240" w:lineRule="auto"/>
              <w:ind w:firstLine="0"/>
              <w:jc w:val="both"/>
              <w:rPr>
                <w:rStyle w:val="FontStyle11"/>
                <w:sz w:val="24"/>
                <w:szCs w:val="24"/>
              </w:rPr>
            </w:pP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уявлення про вплив їжі на здоров'я, виробляти навички гігієни харчування,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</w:t>
            </w:r>
            <w:r w:rsidRPr="00B20D8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ормувати</w:t>
            </w:r>
            <w:r w:rsidRPr="00B20D8B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уявлення про цілющі властивості води для здоров'я людини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Сприяти  профілактиці й усуненню шкідливих звичок.</w:t>
            </w:r>
          </w:p>
          <w:p w:rsidR="00733E96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Формувавати</w:t>
            </w:r>
            <w:proofErr w:type="spellEnd"/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уявлення про вплив природи на стан органів організму дитини, захищати свій організм від переохолодження та перегрівання.</w:t>
            </w:r>
          </w:p>
          <w:p w:rsidR="00733E96" w:rsidRPr="00B20D8B" w:rsidRDefault="00733E96" w:rsidP="00BB05BC">
            <w:pPr>
              <w:pStyle w:val="Style4"/>
              <w:widowControl/>
              <w:numPr>
                <w:ilvl w:val="0"/>
                <w:numId w:val="27"/>
              </w:numPr>
              <w:spacing w:line="240" w:lineRule="auto"/>
              <w:ind w:left="191" w:hanging="18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20D8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Удосконалювати знання дітей про правила безпечної поведінки в довкіллі, побуті, з незнайомими людьми.</w:t>
            </w:r>
          </w:p>
          <w:p w:rsidR="00733E96" w:rsidRDefault="00733E96" w:rsidP="00BB05BC">
            <w:pPr>
              <w:pStyle w:val="Style6"/>
              <w:widowControl/>
              <w:tabs>
                <w:tab w:val="left" w:pos="518"/>
              </w:tabs>
              <w:spacing w:line="240" w:lineRule="auto"/>
              <w:ind w:left="186" w:firstLine="0"/>
              <w:jc w:val="both"/>
              <w:rPr>
                <w:rStyle w:val="FontStyle11"/>
                <w:sz w:val="24"/>
                <w:szCs w:val="24"/>
              </w:rPr>
            </w:pPr>
          </w:p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  <w:vMerge/>
          </w:tcPr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96" w:rsidRPr="00BC1B31" w:rsidTr="00A36BBC">
        <w:trPr>
          <w:cantSplit/>
          <w:trHeight w:val="5602"/>
        </w:trPr>
        <w:tc>
          <w:tcPr>
            <w:tcW w:w="964" w:type="dxa"/>
            <w:textDirection w:val="btLr"/>
          </w:tcPr>
          <w:p w:rsidR="00733E96" w:rsidRPr="00733E96" w:rsidRDefault="00733E96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Особистісна</w:t>
            </w:r>
          </w:p>
          <w:p w:rsidR="00733E96" w:rsidRPr="00BC1B31" w:rsidRDefault="00733E9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6" w:type="dxa"/>
          </w:tcPr>
          <w:p w:rsidR="00733E96" w:rsidRPr="00F91D8E" w:rsidRDefault="00733E96" w:rsidP="00BB05BC">
            <w:pPr>
              <w:pStyle w:val="Style6"/>
              <w:widowControl/>
              <w:tabs>
                <w:tab w:val="left" w:pos="518"/>
              </w:tabs>
              <w:spacing w:line="240" w:lineRule="auto"/>
              <w:ind w:firstLine="0"/>
              <w:jc w:val="both"/>
              <w:rPr>
                <w:rStyle w:val="FontStyle11"/>
                <w:sz w:val="24"/>
                <w:szCs w:val="24"/>
              </w:rPr>
            </w:pP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BC1B31">
              <w:rPr>
                <w:rStyle w:val="FontStyle11"/>
                <w:sz w:val="24"/>
                <w:szCs w:val="24"/>
              </w:rPr>
              <w:t xml:space="preserve">Давати знання про те, що кожна людина своєрідна, неповторна, народилася щоб жити і бути щасливою, ніхто не має зазіхати на це право. 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BC1B31">
              <w:rPr>
                <w:rStyle w:val="FontStyle11"/>
                <w:sz w:val="24"/>
                <w:szCs w:val="24"/>
              </w:rPr>
              <w:t>Формувати поняття про життя як найвищу цінність.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F11B50">
              <w:rPr>
                <w:rStyle w:val="FontStyle11"/>
                <w:sz w:val="24"/>
                <w:szCs w:val="24"/>
              </w:rPr>
              <w:t>Формувати самосвідомість дитини: ідентифікацію себе зі своїм "Я", домагання визнання її чеснот.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D07D3A">
              <w:rPr>
                <w:rStyle w:val="FontStyle11"/>
                <w:sz w:val="24"/>
                <w:szCs w:val="24"/>
              </w:rPr>
              <w:t>Сприяти виробленню навички досягати в діяльності поставленої мети.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D07D3A">
              <w:rPr>
                <w:rStyle w:val="FontStyle11"/>
                <w:sz w:val="24"/>
                <w:szCs w:val="24"/>
              </w:rPr>
              <w:t>Формувати правову культуру особистості, поняття про права й обов'язки: в</w:t>
            </w:r>
            <w:r>
              <w:rPr>
                <w:rStyle w:val="FontStyle11"/>
                <w:sz w:val="24"/>
                <w:szCs w:val="24"/>
              </w:rPr>
              <w:t>в</w:t>
            </w:r>
            <w:r w:rsidRPr="00D07D3A">
              <w:rPr>
                <w:rStyle w:val="FontStyle11"/>
                <w:sz w:val="24"/>
                <w:szCs w:val="24"/>
              </w:rPr>
              <w:t>ажати права інших людей.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BB3E2D">
              <w:rPr>
                <w:rStyle w:val="FontStyle11"/>
                <w:sz w:val="24"/>
                <w:szCs w:val="24"/>
              </w:rPr>
              <w:t>Вчити дітей відповідально ставитися до виконання обов'язків як  члена суспільства, громадянина України.</w:t>
            </w:r>
          </w:p>
          <w:p w:rsidR="00733E96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BB3E2D">
              <w:rPr>
                <w:rStyle w:val="FontStyle11"/>
                <w:sz w:val="24"/>
                <w:szCs w:val="24"/>
              </w:rPr>
              <w:t>Формувати уявлення про вплив власної негативної поведінки на людей; управляти собою.</w:t>
            </w:r>
          </w:p>
          <w:p w:rsidR="00733E96" w:rsidRPr="00BB3E2D" w:rsidRDefault="00733E96" w:rsidP="00BB05BC">
            <w:pPr>
              <w:pStyle w:val="Style6"/>
              <w:widowControl/>
              <w:numPr>
                <w:ilvl w:val="0"/>
                <w:numId w:val="29"/>
              </w:numPr>
              <w:tabs>
                <w:tab w:val="left" w:pos="518"/>
              </w:tabs>
              <w:spacing w:line="240" w:lineRule="auto"/>
              <w:ind w:left="186" w:hanging="180"/>
              <w:jc w:val="both"/>
              <w:rPr>
                <w:rStyle w:val="FontStyle11"/>
                <w:sz w:val="24"/>
                <w:szCs w:val="24"/>
              </w:rPr>
            </w:pPr>
            <w:r w:rsidRPr="00BB3E2D">
              <w:rPr>
                <w:rStyle w:val="FontStyle11"/>
                <w:sz w:val="24"/>
                <w:szCs w:val="24"/>
              </w:rPr>
              <w:t xml:space="preserve">Виховувати почуття гідності, </w:t>
            </w:r>
            <w:proofErr w:type="spellStart"/>
            <w:r w:rsidRPr="00BB3E2D">
              <w:rPr>
                <w:rStyle w:val="FontStyle11"/>
                <w:sz w:val="24"/>
                <w:szCs w:val="24"/>
              </w:rPr>
              <w:t>самозначущості</w:t>
            </w:r>
            <w:proofErr w:type="spellEnd"/>
            <w:r w:rsidRPr="00BB3E2D">
              <w:rPr>
                <w:rStyle w:val="FontStyle11"/>
                <w:sz w:val="24"/>
                <w:szCs w:val="24"/>
              </w:rPr>
              <w:t>, впевненості в собі.</w:t>
            </w:r>
          </w:p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96" w:rsidRDefault="00733E96" w:rsidP="00BB05BC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8460" w:type="dxa"/>
            <w:vMerge/>
          </w:tcPr>
          <w:p w:rsidR="00733E96" w:rsidRPr="00BC1B31" w:rsidRDefault="00733E9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750" w:rsidRDefault="004B2750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311871" w:rsidRDefault="004B2750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                                                       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                                              </w:t>
      </w:r>
    </w:p>
    <w:p w:rsidR="006B7946" w:rsidRPr="008A71DE" w:rsidRDefault="00E6715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СЕНСОРНО-ПІЗНАВАЛЬНОМУ ПРОСТОРІ»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Середня група 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0"/>
        <w:gridCol w:w="5760"/>
        <w:gridCol w:w="8370"/>
      </w:tblGrid>
      <w:tr w:rsidR="006B7946" w:rsidRPr="002A22E5" w:rsidTr="004B2750">
        <w:tc>
          <w:tcPr>
            <w:tcW w:w="990" w:type="dxa"/>
          </w:tcPr>
          <w:p w:rsidR="006B7946" w:rsidRPr="002A22E5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5760" w:type="dxa"/>
          </w:tcPr>
          <w:p w:rsidR="006B7946" w:rsidRPr="002A22E5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370" w:type="dxa"/>
          </w:tcPr>
          <w:p w:rsidR="006B7946" w:rsidRPr="002A22E5" w:rsidRDefault="00311871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2A22E5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1D3522" w:rsidRPr="002A22E5" w:rsidTr="00446235">
        <w:trPr>
          <w:cantSplit/>
          <w:trHeight w:val="3072"/>
        </w:trPr>
        <w:tc>
          <w:tcPr>
            <w:tcW w:w="990" w:type="dxa"/>
            <w:textDirection w:val="btLr"/>
          </w:tcPr>
          <w:p w:rsidR="001D3522" w:rsidRDefault="001D3522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>Предметно-практична,</w:t>
            </w:r>
            <w:r w:rsidR="00446235" w:rsidRPr="00DC6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  <w:p w:rsidR="003B1BF4" w:rsidRPr="00DC6729" w:rsidRDefault="003B1BF4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522" w:rsidRPr="002A22E5" w:rsidRDefault="001D3522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86" w:rsidRPr="002A22E5" w:rsidRDefault="004C3B8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86" w:rsidRPr="002A22E5" w:rsidRDefault="004C3B8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B86" w:rsidRPr="002A22E5" w:rsidRDefault="004C3B8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22E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Формувати вміння під час конструювання планувати послідовність роботи, будува</w:t>
            </w:r>
            <w:r w:rsidRPr="002A22E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 різні конструкції одного і того самого об'єкта; використовувати для конструювання будівельний матеріал, конструктор, папір, природний і допоміжний матеріал.</w:t>
            </w:r>
          </w:p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A22E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Підтримувати й стимулювати самостійний і колективний характер роботи. Розвива</w:t>
            </w:r>
            <w:r w:rsidRPr="002A22E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 виконавську майстерність і вправність. Вчити радіти результатам своєї роботи.</w:t>
            </w:r>
          </w:p>
          <w:p w:rsidR="001D3522" w:rsidRPr="002A22E5" w:rsidRDefault="001D3522" w:rsidP="00BB05BC">
            <w:pPr>
              <w:pStyle w:val="Style3"/>
              <w:widowControl/>
              <w:spacing w:line="240" w:lineRule="auto"/>
              <w:ind w:left="159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D3522" w:rsidRDefault="001D3522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2297B" w:rsidRPr="002A22E5" w:rsidRDefault="008229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70" w:type="dxa"/>
            <w:vMerge w:val="restart"/>
          </w:tcPr>
          <w:p w:rsidR="001D3522" w:rsidRPr="003B1BF4" w:rsidRDefault="003B1BF4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уміє працювати з різними видами конструкторів, добирає деталі відповідної фор</w:t>
            </w: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ми, розміру та колірної гами; творчо змінює будівлю, створюючи сюжетні споруди; удосконалює власні вироби, переробляє у разі потреби;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цілеспрямовано привертає увагу дорослого й однолітків до власних виробів;                                                              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намагається знайти виробам практичне застосування;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збагачує і розширює предметно-ігрове середовище створеними власноруч і разом із дорослими конструкціями, іграшками, саморобками, використовуючи їх для реа</w:t>
            </w: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лізації ігрових задумів;                        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самостійно прибирає робоче місце після закінчення роботи;                      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має навички роботи з папером, клеєм і ножицями;                                   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лічить у межах 5 кількісною та порядковою лічбою, розуміє, що останній числівник при лічбі належить до всієї групи перелічуваних предметів;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впізнає цифри 1-5; розкладає предмети за вказаною ознакою в порядку    зростання або спадання; володіє прийомами накладання, прикладання; групує та систематизує предмети;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виокремлює з групи предметів предмети із заданими властивостями;                                           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називає певні геометричні фігури та просторові геометричні форми; 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знаходить відповідні геометричні фігури та просторові геометричні форми у пред</w:t>
            </w: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метах довкілля;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розрізняє частини доби, оперує поняттям "доба";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переміщається у просторі за заданим напрямком;</w:t>
            </w:r>
          </w:p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2A22E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розуміє просторове розміщення предметів, часові відношення на основі побутових прикладів.</w:t>
            </w:r>
          </w:p>
          <w:p w:rsidR="001D3522" w:rsidRPr="002A22E5" w:rsidRDefault="001D3522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D3522" w:rsidRPr="002A22E5" w:rsidRDefault="001D352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tabs>
                <w:tab w:val="left" w:pos="53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522" w:rsidRPr="002A22E5" w:rsidTr="004C3B86">
        <w:trPr>
          <w:cantSplit/>
          <w:trHeight w:val="5094"/>
        </w:trPr>
        <w:tc>
          <w:tcPr>
            <w:tcW w:w="990" w:type="dxa"/>
            <w:textDirection w:val="btLr"/>
          </w:tcPr>
          <w:p w:rsidR="009C2628" w:rsidRPr="00DC6729" w:rsidRDefault="004C3B86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Сенсорно-пізнавальна,</w:t>
            </w:r>
          </w:p>
          <w:p w:rsidR="004C3B86" w:rsidRPr="002A22E5" w:rsidRDefault="004C3B86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>логіко-математична,</w:t>
            </w:r>
            <w:r w:rsidR="00446235" w:rsidRPr="00DC6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729">
              <w:rPr>
                <w:rFonts w:ascii="Times New Roman" w:hAnsi="Times New Roman" w:cs="Times New Roman"/>
                <w:sz w:val="28"/>
                <w:szCs w:val="28"/>
              </w:rPr>
              <w:t>дослідниць</w:t>
            </w:r>
            <w:r w:rsidRPr="00640A4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  <w:p w:rsidR="004C3B86" w:rsidRPr="002A22E5" w:rsidRDefault="004C3B8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1D3522" w:rsidRPr="002A22E5" w:rsidRDefault="001D3522" w:rsidP="00BB05BC">
            <w:pPr>
              <w:pStyle w:val="Style3"/>
              <w:widowControl/>
              <w:spacing w:line="240" w:lineRule="auto"/>
              <w:ind w:left="159" w:firstLine="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</w:p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2A22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Продовжувати формувати уявлення дітей про кількість, множини, величину, геоме</w:t>
            </w:r>
            <w:r w:rsidRPr="002A22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тричні фігури., цифри 1-5.</w:t>
            </w:r>
          </w:p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2A22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орієнтуватися в часі та формувати просторові уявлення.</w:t>
            </w:r>
          </w:p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2A22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Забезпечувати тісний взаємозв'язок між оволодінням математичними уявленням, кількісними відношеннями і діяльністю людей.</w:t>
            </w:r>
          </w:p>
          <w:p w:rsidR="001D3522" w:rsidRPr="002A22E5" w:rsidRDefault="001D3522" w:rsidP="00BB05BC">
            <w:pPr>
              <w:pStyle w:val="Style3"/>
              <w:widowControl/>
              <w:numPr>
                <w:ilvl w:val="0"/>
                <w:numId w:val="30"/>
              </w:numPr>
              <w:spacing w:line="240" w:lineRule="auto"/>
              <w:ind w:left="159" w:hanging="18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2A22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кількісної та порядкової лічби.</w:t>
            </w:r>
          </w:p>
          <w:p w:rsidR="001D3522" w:rsidRPr="002A22E5" w:rsidRDefault="001D3522" w:rsidP="00BB05BC">
            <w:pPr>
              <w:pStyle w:val="Style4"/>
              <w:widowControl/>
              <w:tabs>
                <w:tab w:val="left" w:pos="542"/>
              </w:tabs>
              <w:spacing w:line="240" w:lineRule="auto"/>
              <w:ind w:left="326"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D3522" w:rsidRPr="002A22E5" w:rsidRDefault="001D3522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D3522" w:rsidRPr="002A22E5" w:rsidRDefault="001D3522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D3522" w:rsidRPr="002A22E5" w:rsidRDefault="001D3522" w:rsidP="00BB05BC">
            <w:pPr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370" w:type="dxa"/>
            <w:vMerge/>
          </w:tcPr>
          <w:p w:rsidR="001D3522" w:rsidRPr="002A22E5" w:rsidRDefault="001D3522" w:rsidP="00BB05BC">
            <w:pPr>
              <w:pStyle w:val="Style1"/>
              <w:widowControl/>
              <w:numPr>
                <w:ilvl w:val="0"/>
                <w:numId w:val="30"/>
              </w:numPr>
              <w:spacing w:line="240" w:lineRule="auto"/>
              <w:ind w:left="159" w:hanging="159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BF4" w:rsidRDefault="00CA1648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            </w:t>
      </w:r>
    </w:p>
    <w:p w:rsidR="003B1BF4" w:rsidRDefault="003B1BF4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CA1648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  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       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ПРИРОДНОМУ ДОВКІЛЛІ»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Середня  група</w:t>
      </w:r>
    </w:p>
    <w:tbl>
      <w:tblPr>
        <w:tblStyle w:val="a3"/>
        <w:tblW w:w="0" w:type="auto"/>
        <w:tblLayout w:type="fixed"/>
        <w:tblLook w:val="04A0"/>
      </w:tblPr>
      <w:tblGrid>
        <w:gridCol w:w="715"/>
        <w:gridCol w:w="90"/>
        <w:gridCol w:w="2970"/>
        <w:gridCol w:w="11340"/>
      </w:tblGrid>
      <w:tr w:rsidR="006B7946" w:rsidRPr="008A71DE" w:rsidTr="008B5EDE">
        <w:tc>
          <w:tcPr>
            <w:tcW w:w="805" w:type="dxa"/>
            <w:gridSpan w:val="2"/>
          </w:tcPr>
          <w:p w:rsidR="006B7946" w:rsidRPr="005F744B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44B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2970" w:type="dxa"/>
          </w:tcPr>
          <w:p w:rsidR="006B7946" w:rsidRPr="005F744B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44B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6B7946" w:rsidRPr="005F744B" w:rsidRDefault="00EC722A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5F744B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41415A" w:rsidRPr="008A71DE" w:rsidTr="008B5EDE">
        <w:tc>
          <w:tcPr>
            <w:tcW w:w="715" w:type="dxa"/>
          </w:tcPr>
          <w:p w:rsidR="0041415A" w:rsidRPr="005F744B" w:rsidRDefault="00B55FB4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2" o:spid="_x0000_s1027" type="#_x0000_t202" style="position:absolute;left:0;text-align:left;margin-left:-4.95pt;margin-top:59.3pt;width:29.85pt;height:312.4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Z6WgIAAKsEAAAOAAAAZHJzL2Uyb0RvYy54bWysVM2O2jAQvlfqO1i+l0D4WxBhRVlRVUK7&#10;K7HVno3jkEiOx7UNCX2ZPkVPK/UZeKSODQF2u6eqF2fsGX+e+eabTG7rUpKdMLYAldBOq02JUBzS&#10;Qm0S+u1p8emGEuuYSpkEJRK6F5beTj9+mFR6LGLIQabCEARRdlzphObO6XEUWZ6LktkWaKHQmYEp&#10;mcOt2USpYRWilzKK2+1BVIFJtQEurMXTu6OTTgN+lgnuHrLMCkdkQjE3F1YT1rVfo+mEjTeG6bzg&#10;pzTYP2RRskLho2eoO+YY2ZriL6iy4AYsZK7FoYwgywouQg1YTaf9pppVzrQItSA5Vp9psv8Plt/v&#10;Hg0p0oTGlChWYosOPw+/Dy+HXyT27FTajjFopTHM1Z+hxi435xYPfdF1Zkr/xXII+pHn/ZlbUTvC&#10;8bA7HMWdPiUcXd3R4KbTDzDR5bY21n0RUBJvJNRg7wKlbLe0DjPB0CbEP2ZBFumikDJsvF7EXBqy&#10;Y9hp6RrwV1FSkSqhg26/HYBf+YLiLgjrzTsImIFUmIjn5Fi7t1y9rgODZ17WkO6RLgNHuVnNFwXW&#10;tGTWPTKD+kKGcGbcAy6ZBMwJThYlOZgf7537+IT6NR7i9Qolm1D7fcuMoER+VaiJUafX8xoPm15/&#10;GOPGXHvW1x61LeeAXHVwQDUPpo93sjEzA+UzTtfMP4wupjgml1DXmHN3HCScTi5msxCEqtbMLdVK&#10;cw/te+Ob9lQ/M6NPnXWoiXtoxM3Gbxp8jPU3Fcy2DrIidN9TfST21AGciCCK0/T6kbveh6jLP2b6&#10;BwAA//8DAFBLAwQUAAYACAAAACEAeUR+juAAAAAJAQAADwAAAGRycy9kb3ducmV2LnhtbEyPwU7C&#10;QBCG7ya+w2ZMvMEWxEprt4RIJOLBhMKB47Y7to3d2aa7QH17x5MeZ+bLP9+frUbbiQsOvnWkYDaN&#10;QCBVzrRUKzgeXidLED5oMrpzhAq+0cMqv73JdGrclfZ4KUItOIR8qhU0IfSplL5q0Go/dT0S3z7d&#10;YHXgcailGfSVw20n51EUS6tb4g+N7vGlweqrOFsFFPa7uCyi7cd7slm/zauD3Z42St3fjetnEAHH&#10;8AfDrz6rQ85OpTuT8aJTMEkSJnk/W8YgGFgkXKVU8LR4eASZZ/J/g/wHAAD//wMAUEsBAi0AFAAG&#10;AAgAAAAhALaDOJL+AAAA4QEAABMAAAAAAAAAAAAAAAAAAAAAAFtDb250ZW50X1R5cGVzXS54bWxQ&#10;SwECLQAUAAYACAAAACEAOP0h/9YAAACUAQAACwAAAAAAAAAAAAAAAAAvAQAAX3JlbHMvLnJlbHNQ&#10;SwECLQAUAAYACAAAACEA25UGeloCAACrBAAADgAAAAAAAAAAAAAAAAAuAgAAZHJzL2Uyb0RvYy54&#10;bWxQSwECLQAUAAYACAAAACEAeUR+juAAAAAJAQAADwAAAAAAAAAAAAAAAAC0BAAAZHJzL2Rvd25y&#10;ZXYueG1sUEsFBgAAAAAEAAQA8wAAAMEFAAAAAA==&#10;" fillcolor="white [3201]" strokecolor="white [3212]" strokeweight=".5pt">
                  <v:textbox style="layout-flow:vertical;mso-layout-flow-alt:bottom-to-top">
                    <w:txbxContent>
                      <w:p w:rsidR="003775B3" w:rsidRPr="00CA1648" w:rsidRDefault="003775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A16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Природн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</w:t>
                        </w:r>
                        <w:r w:rsidRPr="00CA164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чо - екологічна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60" w:type="dxa"/>
            <w:gridSpan w:val="2"/>
          </w:tcPr>
          <w:p w:rsidR="001F03C5" w:rsidRPr="00BC6FF8" w:rsidRDefault="00354CA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71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Підводити дітей до визначення суттєвої, спільної для всіх об'єктів природи, ознаки: вода, земля, пісок, глина, каміння, повітря - не росте, не живиться, не розмножується.</w:t>
            </w:r>
            <w:r w:rsidR="00BC6FF8"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Розкривати</w:t>
            </w:r>
            <w:r w:rsidR="001F03C5"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дітям найелементарніші взаємозв'язки між явищами природи і зміна</w:t>
            </w: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ми в житті рослин (без води рослина засихає; менше світить сонце - </w:t>
            </w: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листя змінює свій колір).</w:t>
            </w:r>
          </w:p>
          <w:p w:rsidR="001F03C5" w:rsidRPr="00BC6FF8" w:rsidRDefault="00354CA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156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Ознайомлювати дітей із кімнатними рослинами та умовами, необхідними для їх росту</w:t>
            </w:r>
          </w:p>
          <w:p w:rsidR="001F03C5" w:rsidRPr="008E7290" w:rsidRDefault="001F03C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156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6FF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Підтримувати практичні дослідницькі вміння доглядати</w:t>
            </w:r>
            <w:r w:rsidRPr="008E729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 рослинами.</w:t>
            </w:r>
          </w:p>
          <w:p w:rsidR="001F03C5" w:rsidRDefault="001F03C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156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3C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Сприяти ознайомленню дітей із різноманітним світом тварин (свійських і диких), їх зовнішньою будовою, з умовами існування</w:t>
            </w:r>
          </w:p>
          <w:p w:rsidR="001F03C5" w:rsidRDefault="001F03C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156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3C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Підтримувати бажання дітей до розуміння взаємозв'язків у природі.</w:t>
            </w:r>
          </w:p>
          <w:p w:rsidR="001F03C5" w:rsidRPr="001F03C5" w:rsidRDefault="001F03C5" w:rsidP="00BB05BC">
            <w:pPr>
              <w:pStyle w:val="Style3"/>
              <w:widowControl/>
              <w:numPr>
                <w:ilvl w:val="0"/>
                <w:numId w:val="32"/>
              </w:numPr>
              <w:tabs>
                <w:tab w:val="left" w:pos="442"/>
              </w:tabs>
              <w:ind w:left="156" w:hanging="180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03C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Давати уявлення про природоохоронну діяльність людини.</w:t>
            </w:r>
          </w:p>
          <w:p w:rsidR="001F03C5" w:rsidRDefault="001F03C5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1415A" w:rsidRPr="008E7290" w:rsidRDefault="0041415A" w:rsidP="00BB05BC">
            <w:pPr>
              <w:pStyle w:val="Style3"/>
              <w:widowControl/>
              <w:tabs>
                <w:tab w:val="left" w:pos="442"/>
              </w:tabs>
              <w:ind w:firstLine="0"/>
              <w:rPr>
                <w:bCs/>
              </w:rPr>
            </w:pP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3C2AC0" w:rsidRDefault="001F778D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354CA5" w:rsidRPr="00914DB8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изначає зміни  у природному довкіллі;</w:t>
            </w:r>
          </w:p>
          <w:p w:rsidR="001F778D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3C2AC0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розрізняє пори року, називає їх та визначає зміни в рослинному і тваринному світі;</w:t>
            </w:r>
          </w:p>
          <w:p w:rsidR="001F778D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визначає стан погоди (дощ, сніг), стан пов</w:t>
            </w:r>
            <w:r w:rsid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і</w:t>
            </w: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тря (холодне,</w:t>
            </w:r>
            <w:r w:rsid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тепле, гаряче) </w:t>
            </w:r>
          </w:p>
          <w:p w:rsidR="001F778D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знає, якою є погода у весняно-літній та осінньо-зимовий період;</w:t>
            </w:r>
          </w:p>
          <w:p w:rsidR="001F778D" w:rsidRPr="005E7142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усвідомлює, що вітер - це рух повітря;</w:t>
            </w:r>
            <w:r w:rsidR="005E7142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142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визначає властивості піску, глини, ґрунту; </w:t>
            </w:r>
            <w:r>
              <w:rPr>
                <w:rStyle w:val="FontStyle24"/>
              </w:rPr>
              <w:t xml:space="preserve">                                                                                  </w:t>
            </w:r>
          </w:p>
          <w:p w:rsidR="001F778D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</w:pP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основні ознаки води</w:t>
            </w:r>
            <w:r w:rsidRPr="001F778D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(на дотик, на смак за кольором), вода - це рідина; дощ і калюжі- це вода.</w:t>
            </w:r>
          </w:p>
          <w:p w:rsidR="001F778D" w:rsidRPr="001F778D" w:rsidRDefault="001F778D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к</w:t>
            </w:r>
            <w:r w:rsidR="00354CA5" w:rsidRPr="001F778D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 xml:space="preserve">ласифікує об’єкти: </w:t>
            </w:r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дерева, кущі, квіти, овочі, фрукти, птахи, комахи, тварини і називає їх;</w:t>
            </w:r>
          </w:p>
          <w:p w:rsidR="001F778D" w:rsidRPr="001F778D" w:rsidRDefault="001F778D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</w:t>
            </w:r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азиває кімнатні рослини (бегонія, герань, лілія амазонська, колеус, бальзамін </w:t>
            </w:r>
            <w:proofErr w:type="spellStart"/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нає</w:t>
            </w:r>
            <w:proofErr w:type="spellEnd"/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основні правила догляду за ними;</w:t>
            </w:r>
          </w:p>
          <w:p w:rsidR="001F778D" w:rsidRPr="004D5686" w:rsidRDefault="001F778D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>п</w:t>
            </w:r>
            <w:r w:rsidR="00354CA5" w:rsidRPr="001F778D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рацює </w:t>
            </w:r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 куточку природи (поливає рослини, розпушує ґрунт, витирає листя кімнатних рослин, годує мешканців куточка, миє годівниці); на городі (сіє насіння розсаджує розсаду, підливає їх, збирає врожай);</w:t>
            </w:r>
            <w:r w:rsidR="004D5686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354CA5" w:rsidRPr="004D568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допомагає дорослому міняти воду в акваріумі, пересаджувати рослини;</w:t>
            </w:r>
          </w:p>
          <w:p w:rsidR="001F03C5" w:rsidRPr="00B546A8" w:rsidRDefault="001F778D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</w:t>
            </w:r>
            <w:r w:rsidR="00354CA5" w:rsidRPr="001F778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бає паро осілих птахів (разом із дорослими);</w:t>
            </w:r>
            <w:r w:rsidR="00B546A8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B546A8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б</w:t>
            </w:r>
            <w:r w:rsidR="00354CA5" w:rsidRPr="00B546A8">
              <w:rPr>
                <w:rStyle w:val="FontStyle24"/>
                <w:rFonts w:ascii="Times New Roman" w:hAnsi="Times New Roman" w:cs="Times New Roman"/>
                <w:sz w:val="24"/>
                <w:szCs w:val="24"/>
              </w:rPr>
              <w:t>ере участь</w:t>
            </w:r>
            <w:r w:rsidR="00354CA5" w:rsidRPr="00B546A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у пошуково-дослідницькій діяльності;</w:t>
            </w:r>
            <w:r w:rsidR="00B546A8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B546A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розпізнає</w:t>
            </w:r>
            <w:r w:rsidR="00354CA5" w:rsidRPr="00B546A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свійських птахів та їхніх дитинчат;</w:t>
            </w:r>
          </w:p>
          <w:p w:rsidR="008E7290" w:rsidRPr="008E7290" w:rsidRDefault="00354CA5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F03C5">
              <w:rPr>
                <w:rStyle w:val="FontStyle11"/>
                <w:sz w:val="24"/>
                <w:szCs w:val="24"/>
              </w:rPr>
              <w:t xml:space="preserve">розпізнає </w:t>
            </w:r>
            <w:r w:rsidRPr="001F03C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диких і свійських тварин, знає їхні особливості, спосіб пересування та називає їх, які є </w:t>
            </w:r>
            <w:r w:rsidRPr="001F03C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у регіоні;</w:t>
            </w:r>
          </w:p>
          <w:p w:rsidR="008E7290" w:rsidRPr="00B546A8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розуміє, що бджоли роблять мед із нектару квітів; бджіл розводять на пасіках, мухи - корм для жаб, ящірок, ластівок;</w:t>
            </w:r>
            <w:r w:rsidR="00B546A8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B546A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уявлення про рослини і тварин, занесених до Червоної книги України (рослини - анемона, пролісок, фіалка тощо; тварини - білка, лось тощо), і тих, які є у Карпатському заповіднику;</w:t>
            </w:r>
          </w:p>
          <w:p w:rsidR="008E7290" w:rsidRPr="008E7290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розуміє що в довкіллі немає ані корисних, ані шкідливих тварин - усі однаково важливі;                  </w:t>
            </w:r>
          </w:p>
          <w:p w:rsidR="008E7290" w:rsidRPr="00B546A8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бачить красу рідної землі, бережно ставиться до об'єктів природи;</w:t>
            </w:r>
            <w:r w:rsidR="00B546A8"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B546A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дотримується правил поведінки на природі, в зонах відпочинку;</w:t>
            </w:r>
          </w:p>
          <w:p w:rsidR="008E7290" w:rsidRPr="008E7290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цікавиться зоряним небом і планетами Сонячної системи, їхніми особливостями;</w:t>
            </w:r>
          </w:p>
          <w:p w:rsidR="008E7290" w:rsidRPr="008E7290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має навички, </w:t>
            </w: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орієнтовані на сталий розвиток;        </w:t>
            </w:r>
          </w:p>
          <w:p w:rsidR="008E7290" w:rsidRPr="008E7290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уміє самостійно одягатися, роздягатися, взуватися, роззуватися; доглядати за своїм </w:t>
            </w:r>
            <w:r w:rsidRPr="008E7290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речами;                                                                                </w:t>
            </w:r>
          </w:p>
          <w:p w:rsidR="008E7290" w:rsidRPr="008E7290" w:rsidRDefault="008E7290" w:rsidP="00BB05BC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499"/>
              </w:tabs>
              <w:spacing w:line="250" w:lineRule="exact"/>
              <w:ind w:left="164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самостіно</w:t>
            </w:r>
            <w:proofErr w:type="spellEnd"/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вмивається, стежить за своєю зачіскою, користується носовичком чи серветками;</w:t>
            </w:r>
          </w:p>
          <w:p w:rsidR="005E7142" w:rsidRPr="00486CE5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5678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виконує обов'язки чергового в їдальні та під час</w:t>
            </w:r>
            <w:r w:rsidR="005E7142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</w:t>
            </w:r>
            <w:r w:rsid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сумлінно виконує обов’язки чергового в їдальні та під час</w:t>
            </w:r>
            <w:r w:rsidR="00792F40" w:rsidRP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підготовки до занять; </w:t>
            </w:r>
            <w:r w:rsidRPr="00486C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підтримує порядок у груповій кімнаті: в куточку іграшок, книги;                                                           </w:t>
            </w:r>
          </w:p>
          <w:p w:rsidR="00792F40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ind w:hanging="144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E729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прибирає майданчик від опалого листя, сміття;</w:t>
            </w:r>
            <w:r w:rsid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стежить за чистотою піску в пісочниці,</w:t>
            </w:r>
          </w:p>
          <w:p w:rsidR="00486CE5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ind w:hanging="14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792F4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усвідомлює, що лише завдяки спільним зусиллям можна підтримувати порядок в закладі дошкільної освіти;                                                                                </w:t>
            </w:r>
          </w:p>
          <w:p w:rsidR="009752C1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ind w:hanging="14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86CE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 про ощадливе використання світла, води, газу;</w:t>
            </w:r>
            <w:r w:rsid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6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знає, що</w:t>
            </w:r>
            <w:r w:rsidRPr="004A006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речі, які викидають, проходять вторинну переробку;</w:t>
            </w:r>
            <w:r w:rsidR="004A0064"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</w:t>
            </w:r>
            <w:r w:rsidR="004A0064"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що сміття потрібно сортувати і викидати у різні контейнери</w:t>
            </w:r>
          </w:p>
          <w:p w:rsidR="009752C1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ind w:hanging="14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A006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вживає ввічливі форми звертання, прохання, подяки, вибачення; вітається і прощається;</w:t>
            </w:r>
          </w:p>
          <w:p w:rsidR="008E7290" w:rsidRPr="00CA1648" w:rsidRDefault="008E7290" w:rsidP="00BB05BC">
            <w:pPr>
              <w:pStyle w:val="Style3"/>
              <w:widowControl/>
              <w:numPr>
                <w:ilvl w:val="0"/>
                <w:numId w:val="33"/>
              </w:numPr>
              <w:tabs>
                <w:tab w:val="left" w:pos="149"/>
              </w:tabs>
              <w:ind w:hanging="144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752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старається виявляти увагу до дорослих і дітей, бажання допомогти, зробити приємне</w:t>
            </w:r>
          </w:p>
          <w:p w:rsidR="0041415A" w:rsidRPr="005F744B" w:rsidRDefault="0041415A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5802CD" w:rsidRDefault="006B794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</w:p>
    <w:p w:rsidR="006B7946" w:rsidRPr="008A71DE" w:rsidRDefault="00E6715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ГРА ДИТИНИ»</w:t>
      </w:r>
    </w:p>
    <w:p w:rsidR="006B7946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Середня група </w:t>
      </w:r>
    </w:p>
    <w:p w:rsidR="005802CD" w:rsidRPr="003469D0" w:rsidRDefault="005802CD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810"/>
        <w:gridCol w:w="5670"/>
        <w:gridCol w:w="8640"/>
      </w:tblGrid>
      <w:tr w:rsidR="006B7946" w:rsidRPr="008A71DE" w:rsidTr="005802CD">
        <w:tc>
          <w:tcPr>
            <w:tcW w:w="810" w:type="dxa"/>
          </w:tcPr>
          <w:p w:rsidR="006B7946" w:rsidRPr="003469D0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0">
              <w:rPr>
                <w:rFonts w:ascii="Times New Roman" w:hAnsi="Times New Roman" w:cs="Times New Roman"/>
                <w:sz w:val="24"/>
                <w:szCs w:val="24"/>
              </w:rPr>
              <w:t>назва ком</w:t>
            </w:r>
            <w:r w:rsidR="005802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6B7946" w:rsidRPr="003469D0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9D0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640" w:type="dxa"/>
          </w:tcPr>
          <w:p w:rsidR="006B7946" w:rsidRPr="003469D0" w:rsidRDefault="005802CD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3469D0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6B7946" w:rsidRPr="008A71DE" w:rsidTr="005802CD">
        <w:trPr>
          <w:cantSplit/>
          <w:trHeight w:val="1134"/>
        </w:trPr>
        <w:tc>
          <w:tcPr>
            <w:tcW w:w="810" w:type="dxa"/>
            <w:textDirection w:val="btLr"/>
          </w:tcPr>
          <w:p w:rsidR="006B7946" w:rsidRDefault="00587FB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Ігрова</w:t>
            </w: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9D0" w:rsidRPr="008A71DE" w:rsidRDefault="003469D0" w:rsidP="00BB05BC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B7946" w:rsidRPr="00C0059D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802CD" w:rsidRDefault="00C061F6" w:rsidP="00BB05BC">
            <w:pPr>
              <w:pStyle w:val="Style4"/>
              <w:widowControl/>
              <w:numPr>
                <w:ilvl w:val="0"/>
                <w:numId w:val="34"/>
              </w:numPr>
              <w:ind w:left="256" w:hanging="180"/>
              <w:jc w:val="left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C0059D">
              <w:rPr>
                <w:rStyle w:val="FontStyle22"/>
                <w:sz w:val="24"/>
                <w:szCs w:val="24"/>
              </w:rPr>
              <w:t>За</w:t>
            </w:r>
            <w:r w:rsidR="00847F49" w:rsidRPr="00C0059D">
              <w:rPr>
                <w:rStyle w:val="FontStyle22"/>
                <w:sz w:val="24"/>
                <w:szCs w:val="24"/>
              </w:rPr>
              <w:t>охочувати до спільних сюжетно-рольових</w:t>
            </w:r>
            <w:r w:rsidRPr="00C0059D">
              <w:rPr>
                <w:rStyle w:val="FontStyle22"/>
                <w:sz w:val="24"/>
                <w:szCs w:val="24"/>
              </w:rPr>
              <w:t xml:space="preserve"> ігор</w:t>
            </w:r>
            <w:r w:rsidR="00847F49" w:rsidRPr="00C0059D">
              <w:rPr>
                <w:rStyle w:val="FontStyle22"/>
                <w:sz w:val="24"/>
                <w:szCs w:val="24"/>
              </w:rPr>
              <w:t xml:space="preserve"> </w:t>
            </w:r>
            <w:r w:rsidR="00847F49" w:rsidRPr="00C0059D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02CD" w:rsidRPr="005802CD" w:rsidRDefault="00C061F6" w:rsidP="00BB05BC">
            <w:pPr>
              <w:pStyle w:val="Style4"/>
              <w:widowControl/>
              <w:numPr>
                <w:ilvl w:val="0"/>
                <w:numId w:val="34"/>
              </w:numPr>
              <w:ind w:left="256" w:hanging="180"/>
              <w:jc w:val="left"/>
              <w:rPr>
                <w:rStyle w:val="FontStyle22"/>
                <w:b/>
                <w:bCs/>
                <w:sz w:val="24"/>
                <w:szCs w:val="24"/>
              </w:rPr>
            </w:pPr>
            <w:r w:rsidRPr="005802CD">
              <w:rPr>
                <w:rStyle w:val="FontStyle22"/>
                <w:sz w:val="24"/>
                <w:szCs w:val="24"/>
              </w:rPr>
              <w:t>Вчити</w:t>
            </w:r>
            <w:r w:rsidR="00847F49" w:rsidRPr="005802CD">
              <w:rPr>
                <w:rStyle w:val="FontStyle22"/>
                <w:sz w:val="24"/>
                <w:szCs w:val="24"/>
              </w:rPr>
              <w:t xml:space="preserve"> вдало к</w:t>
            </w:r>
            <w:r w:rsidRPr="005802CD">
              <w:rPr>
                <w:rStyle w:val="FontStyle22"/>
                <w:sz w:val="24"/>
                <w:szCs w:val="24"/>
              </w:rPr>
              <w:t>ористуватися засобами виразност</w:t>
            </w:r>
            <w:r w:rsidR="005802CD">
              <w:rPr>
                <w:rStyle w:val="FontStyle22"/>
                <w:sz w:val="24"/>
                <w:szCs w:val="24"/>
              </w:rPr>
              <w:t>і</w:t>
            </w:r>
            <w:r w:rsidRPr="005802CD">
              <w:rPr>
                <w:rStyle w:val="FontStyle22"/>
                <w:sz w:val="24"/>
                <w:szCs w:val="24"/>
              </w:rPr>
              <w:t>,</w:t>
            </w:r>
            <w:r w:rsidR="00847F49" w:rsidRPr="005802CD">
              <w:rPr>
                <w:rStyle w:val="FontStyle22"/>
                <w:sz w:val="24"/>
                <w:szCs w:val="24"/>
              </w:rPr>
              <w:t xml:space="preserve"> р</w:t>
            </w:r>
            <w:r w:rsidRPr="005802CD">
              <w:rPr>
                <w:rStyle w:val="FontStyle22"/>
                <w:sz w:val="24"/>
                <w:szCs w:val="24"/>
              </w:rPr>
              <w:t>озігру</w:t>
            </w:r>
            <w:r w:rsidR="00847F49" w:rsidRPr="005802CD">
              <w:rPr>
                <w:rStyle w:val="FontStyle22"/>
                <w:sz w:val="24"/>
                <w:szCs w:val="24"/>
              </w:rPr>
              <w:t>ючи нескладні літературні казкові сюжети, виразно відтворювати образи.</w:t>
            </w:r>
          </w:p>
          <w:p w:rsidR="00847F49" w:rsidRPr="005802CD" w:rsidRDefault="00C061F6" w:rsidP="00BB05BC">
            <w:pPr>
              <w:pStyle w:val="Style4"/>
              <w:widowControl/>
              <w:numPr>
                <w:ilvl w:val="0"/>
                <w:numId w:val="34"/>
              </w:numPr>
              <w:ind w:left="256" w:hanging="180"/>
              <w:jc w:val="left"/>
              <w:rPr>
                <w:rStyle w:val="FontStyle22"/>
                <w:b/>
                <w:bCs/>
                <w:sz w:val="24"/>
                <w:szCs w:val="24"/>
              </w:rPr>
            </w:pPr>
            <w:r w:rsidRPr="005802CD">
              <w:rPr>
                <w:rStyle w:val="FontStyle22"/>
                <w:sz w:val="24"/>
                <w:szCs w:val="24"/>
              </w:rPr>
              <w:t>Ро</w:t>
            </w:r>
            <w:r w:rsidR="00847F49" w:rsidRPr="005802CD">
              <w:rPr>
                <w:rStyle w:val="FontStyle22"/>
                <w:sz w:val="24"/>
                <w:szCs w:val="24"/>
              </w:rPr>
              <w:t xml:space="preserve">звивати зацікавлення дітей різними видами </w:t>
            </w:r>
            <w:r w:rsidRPr="005802CD">
              <w:rPr>
                <w:rStyle w:val="FontStyle22"/>
                <w:sz w:val="24"/>
                <w:szCs w:val="24"/>
              </w:rPr>
              <w:t>ігор,</w:t>
            </w:r>
            <w:r w:rsidRPr="005802CD">
              <w:rPr>
                <w:rStyle w:val="FontStyle22"/>
                <w:spacing w:val="-10"/>
                <w:sz w:val="24"/>
                <w:szCs w:val="24"/>
              </w:rPr>
              <w:t xml:space="preserve"> уміння </w:t>
            </w:r>
            <w:r w:rsidR="00847F49" w:rsidRPr="005802CD">
              <w:rPr>
                <w:rStyle w:val="FontStyle22"/>
                <w:sz w:val="24"/>
                <w:szCs w:val="24"/>
              </w:rPr>
              <w:t xml:space="preserve"> дотримуватися правил </w:t>
            </w:r>
            <w:r w:rsidRPr="005802CD">
              <w:rPr>
                <w:rStyle w:val="FontStyle22"/>
                <w:sz w:val="24"/>
                <w:szCs w:val="24"/>
              </w:rPr>
              <w:t>др</w:t>
            </w:r>
            <w:r w:rsidR="00847F49" w:rsidRPr="005802CD">
              <w:rPr>
                <w:rStyle w:val="FontStyle22"/>
                <w:sz w:val="24"/>
                <w:szCs w:val="24"/>
              </w:rPr>
              <w:t>ужно гратися, завершувати гру.</w:t>
            </w:r>
          </w:p>
          <w:p w:rsidR="00587FBF" w:rsidRPr="00C0059D" w:rsidRDefault="00587FB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87FBF" w:rsidRPr="00C0059D" w:rsidRDefault="00587FB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87FBF" w:rsidRPr="00C0059D" w:rsidRDefault="00587FB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87FBF" w:rsidRPr="00C0059D" w:rsidRDefault="00587FBF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640" w:type="dxa"/>
          </w:tcPr>
          <w:p w:rsidR="00F73D55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>б</w:t>
            </w:r>
            <w:r w:rsidR="00847F49" w:rsidRPr="00C0059D">
              <w:rPr>
                <w:rStyle w:val="FontStyle17"/>
                <w:sz w:val="24"/>
                <w:szCs w:val="24"/>
              </w:rPr>
              <w:t>ере активну участь у різних видах ігрової діяльності, зокрема наро</w:t>
            </w:r>
            <w:r w:rsidRPr="00C0059D">
              <w:rPr>
                <w:rStyle w:val="FontStyle17"/>
                <w:sz w:val="24"/>
                <w:szCs w:val="24"/>
              </w:rPr>
              <w:t>дних іграх, зіс</w:t>
            </w:r>
            <w:r w:rsidR="00847F49" w:rsidRPr="00C0059D">
              <w:rPr>
                <w:rStyle w:val="FontStyle17"/>
                <w:sz w:val="24"/>
                <w:szCs w:val="24"/>
              </w:rPr>
              <w:t>тавляє кінцевий результат із метою;</w:t>
            </w:r>
            <w:r w:rsidRPr="00C0059D">
              <w:rPr>
                <w:rStyle w:val="FontStyle17"/>
                <w:sz w:val="24"/>
                <w:szCs w:val="24"/>
              </w:rPr>
              <w:t xml:space="preserve">                                                      </w:t>
            </w:r>
          </w:p>
          <w:p w:rsidR="00F73D55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>в</w:t>
            </w:r>
            <w:r w:rsidR="00847F49" w:rsidRPr="00C0059D">
              <w:rPr>
                <w:rStyle w:val="FontStyle17"/>
                <w:sz w:val="24"/>
                <w:szCs w:val="24"/>
              </w:rPr>
              <w:t>иявля</w:t>
            </w:r>
            <w:r w:rsidRPr="00C0059D">
              <w:rPr>
                <w:rStyle w:val="FontStyle17"/>
                <w:sz w:val="24"/>
                <w:szCs w:val="24"/>
              </w:rPr>
              <w:t>є самостійність у виборі ігор; д</w:t>
            </w:r>
            <w:r w:rsidR="00847F49" w:rsidRPr="00C0059D">
              <w:rPr>
                <w:rStyle w:val="FontStyle17"/>
                <w:sz w:val="24"/>
                <w:szCs w:val="24"/>
              </w:rPr>
              <w:t>отримується норм культури ігрової діяльності;</w:t>
            </w:r>
            <w:r w:rsidR="00C0059D">
              <w:rPr>
                <w:rStyle w:val="FontStyle17"/>
                <w:sz w:val="24"/>
                <w:szCs w:val="24"/>
              </w:rPr>
              <w:t xml:space="preserve">                                                    </w:t>
            </w:r>
          </w:p>
          <w:p w:rsidR="00F73D55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>р</w:t>
            </w:r>
            <w:r w:rsidR="00847F49" w:rsidRPr="00C0059D">
              <w:rPr>
                <w:rStyle w:val="FontStyle17"/>
                <w:sz w:val="24"/>
                <w:szCs w:val="24"/>
              </w:rPr>
              <w:t xml:space="preserve">озуміє доконечність планомірності дій під час гри, добре відрізняє гру від інших </w:t>
            </w:r>
            <w:r w:rsidR="00F73D55">
              <w:rPr>
                <w:rStyle w:val="FontStyle17"/>
                <w:sz w:val="24"/>
                <w:szCs w:val="24"/>
              </w:rPr>
              <w:t>в</w:t>
            </w:r>
            <w:r w:rsidR="00847F49" w:rsidRPr="00C0059D">
              <w:rPr>
                <w:rStyle w:val="FontStyle17"/>
                <w:sz w:val="24"/>
                <w:szCs w:val="24"/>
              </w:rPr>
              <w:t>идів діяльності;</w:t>
            </w:r>
            <w:r w:rsidR="00C0059D">
              <w:rPr>
                <w:rStyle w:val="FontStyle17"/>
                <w:sz w:val="24"/>
                <w:szCs w:val="24"/>
              </w:rPr>
              <w:t xml:space="preserve">                                       </w:t>
            </w:r>
          </w:p>
          <w:p w:rsidR="00F73D55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>в</w:t>
            </w:r>
            <w:r w:rsidR="00847F49" w:rsidRPr="00C0059D">
              <w:rPr>
                <w:rStyle w:val="FontStyle17"/>
                <w:sz w:val="24"/>
                <w:szCs w:val="24"/>
              </w:rPr>
              <w:t>иявляє інтерес до спільної з однолітками діяльності, цікавиться визначення</w:t>
            </w:r>
            <w:r w:rsidR="00F73D55">
              <w:rPr>
                <w:rStyle w:val="FontStyle17"/>
                <w:sz w:val="24"/>
                <w:szCs w:val="24"/>
              </w:rPr>
              <w:t xml:space="preserve"> </w:t>
            </w:r>
            <w:r w:rsidR="00847F49" w:rsidRPr="00C0059D">
              <w:rPr>
                <w:rStyle w:val="FontStyle17"/>
                <w:sz w:val="24"/>
                <w:szCs w:val="24"/>
              </w:rPr>
              <w:t xml:space="preserve">у </w:t>
            </w:r>
            <w:r w:rsidR="00F73D55">
              <w:rPr>
                <w:rStyle w:val="FontStyle17"/>
                <w:sz w:val="24"/>
                <w:szCs w:val="24"/>
              </w:rPr>
              <w:t>в</w:t>
            </w:r>
            <w:r w:rsidR="00847F49" w:rsidRPr="00C0059D">
              <w:rPr>
                <w:rStyle w:val="FontStyle17"/>
                <w:sz w:val="24"/>
                <w:szCs w:val="24"/>
              </w:rPr>
              <w:t>ласної ролі у грі;</w:t>
            </w:r>
            <w:r w:rsidR="00C0059D">
              <w:rPr>
                <w:rStyle w:val="FontStyle17"/>
                <w:sz w:val="24"/>
                <w:szCs w:val="24"/>
              </w:rPr>
              <w:t xml:space="preserve">                                   </w:t>
            </w:r>
          </w:p>
          <w:p w:rsidR="00F73D55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 xml:space="preserve">в </w:t>
            </w:r>
            <w:r w:rsidR="00847F49" w:rsidRPr="00C0059D">
              <w:rPr>
                <w:rStyle w:val="FontStyle17"/>
                <w:sz w:val="24"/>
                <w:szCs w:val="24"/>
              </w:rPr>
              <w:t>іграх передає враження від довкілля;</w:t>
            </w:r>
            <w:r w:rsidR="00C0059D">
              <w:rPr>
                <w:rStyle w:val="FontStyle17"/>
                <w:sz w:val="24"/>
                <w:szCs w:val="24"/>
              </w:rPr>
              <w:t xml:space="preserve">                                                      </w:t>
            </w:r>
          </w:p>
          <w:p w:rsidR="00847F49" w:rsidRPr="00C0059D" w:rsidRDefault="00C061F6" w:rsidP="00BB05BC">
            <w:pPr>
              <w:pStyle w:val="Style6"/>
              <w:widowControl/>
              <w:numPr>
                <w:ilvl w:val="0"/>
                <w:numId w:val="34"/>
              </w:numPr>
              <w:ind w:left="339" w:hanging="270"/>
              <w:rPr>
                <w:rStyle w:val="FontStyle17"/>
                <w:sz w:val="24"/>
                <w:szCs w:val="24"/>
              </w:rPr>
            </w:pPr>
            <w:r w:rsidRPr="00C0059D">
              <w:rPr>
                <w:rStyle w:val="FontStyle17"/>
                <w:sz w:val="24"/>
                <w:szCs w:val="24"/>
              </w:rPr>
              <w:t>н</w:t>
            </w:r>
            <w:r w:rsidR="00847F49" w:rsidRPr="00C0059D">
              <w:rPr>
                <w:rStyle w:val="FontStyle17"/>
                <w:sz w:val="24"/>
                <w:szCs w:val="24"/>
              </w:rPr>
              <w:t>амагається відійти від шаблонів, творчо використовує засоби для гри.</w:t>
            </w:r>
          </w:p>
          <w:p w:rsidR="006B7946" w:rsidRPr="00C0059D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73D55" w:rsidRDefault="00F73D55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F73D55" w:rsidRDefault="00F73D55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СОЦІУМІ»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Середня група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4346"/>
        <w:gridCol w:w="9810"/>
      </w:tblGrid>
      <w:tr w:rsidR="006B7946" w:rsidRPr="00C11E4F" w:rsidTr="00AA7810">
        <w:tc>
          <w:tcPr>
            <w:tcW w:w="959" w:type="dxa"/>
          </w:tcPr>
          <w:p w:rsidR="006B7946" w:rsidRPr="00C11E4F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4346" w:type="dxa"/>
          </w:tcPr>
          <w:p w:rsidR="006B7946" w:rsidRPr="00C11E4F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9810" w:type="dxa"/>
          </w:tcPr>
          <w:p w:rsidR="006B7946" w:rsidRPr="00C11E4F" w:rsidRDefault="00F73D55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C11E4F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B5237B" w:rsidRPr="00C11E4F" w:rsidTr="00AA7810">
        <w:tc>
          <w:tcPr>
            <w:tcW w:w="959" w:type="dxa"/>
            <w:textDirection w:val="btLr"/>
          </w:tcPr>
          <w:p w:rsidR="00B5237B" w:rsidRPr="004D0CCD" w:rsidRDefault="00B5237B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CD">
              <w:rPr>
                <w:rFonts w:ascii="Times New Roman" w:hAnsi="Times New Roman" w:cs="Times New Roman"/>
                <w:sz w:val="28"/>
                <w:szCs w:val="28"/>
              </w:rPr>
              <w:t>Соціально-громадянська</w:t>
            </w:r>
          </w:p>
        </w:tc>
        <w:tc>
          <w:tcPr>
            <w:tcW w:w="4346" w:type="dxa"/>
          </w:tcPr>
          <w:p w:rsidR="009C3FA2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  <w:rPr>
                <w:rStyle w:val="FontStyle11"/>
                <w:sz w:val="24"/>
                <w:szCs w:val="24"/>
              </w:rPr>
            </w:pPr>
            <w:r w:rsidRPr="00C11E4F">
              <w:rPr>
                <w:rStyle w:val="FontStyle11"/>
                <w:sz w:val="24"/>
                <w:szCs w:val="24"/>
              </w:rPr>
              <w:t>Формувати вміння орієнтуватися в багатогранному предметному світі, класифіку</w:t>
            </w:r>
            <w:r w:rsidR="009C3FA2" w:rsidRPr="00C11E4F">
              <w:rPr>
                <w:rStyle w:val="FontStyle11"/>
                <w:sz w:val="24"/>
                <w:szCs w:val="24"/>
              </w:rPr>
              <w:t>ва</w:t>
            </w:r>
            <w:r w:rsidRPr="00C11E4F">
              <w:rPr>
                <w:rStyle w:val="FontStyle11"/>
                <w:sz w:val="24"/>
                <w:szCs w:val="24"/>
              </w:rPr>
              <w:t>ти та співвідносити предмети за їхніми ознаками (матеріалом), функціональним значенням і використанням.</w:t>
            </w:r>
          </w:p>
          <w:p w:rsidR="009375C8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  <w:rPr>
                <w:rStyle w:val="FontStyle11"/>
                <w:sz w:val="24"/>
                <w:szCs w:val="24"/>
              </w:rPr>
            </w:pPr>
            <w:r w:rsidRPr="00C11E4F">
              <w:rPr>
                <w:rStyle w:val="FontStyle11"/>
                <w:sz w:val="24"/>
                <w:szCs w:val="24"/>
              </w:rPr>
              <w:t>Формувати загальне уявлення про різні види праці дорослих</w:t>
            </w:r>
            <w:r w:rsidR="009375C8" w:rsidRPr="00C11E4F">
              <w:rPr>
                <w:rStyle w:val="FontStyle11"/>
                <w:sz w:val="24"/>
                <w:szCs w:val="24"/>
              </w:rPr>
              <w:t>, о</w:t>
            </w:r>
            <w:r w:rsidRPr="00C11E4F">
              <w:rPr>
                <w:rStyle w:val="FontStyle11"/>
                <w:sz w:val="24"/>
                <w:szCs w:val="24"/>
              </w:rPr>
              <w:t xml:space="preserve">знайомлювати з минулим рідного краю, національними оберегами (калина, верба, </w:t>
            </w:r>
            <w:r w:rsidR="009375C8" w:rsidRPr="00C11E4F">
              <w:rPr>
                <w:rStyle w:val="FontStyle11"/>
                <w:sz w:val="24"/>
                <w:szCs w:val="24"/>
              </w:rPr>
              <w:t>в</w:t>
            </w:r>
            <w:r w:rsidRPr="00C11E4F">
              <w:rPr>
                <w:rStyle w:val="FontStyle11"/>
                <w:sz w:val="24"/>
                <w:szCs w:val="24"/>
              </w:rPr>
              <w:t xml:space="preserve">іночок, сорочка-вишиванка тощо); заохочувати дітей до пізнання свого родоводу, </w:t>
            </w:r>
            <w:r w:rsidR="009375C8" w:rsidRPr="00C11E4F">
              <w:rPr>
                <w:rStyle w:val="FontStyle11"/>
                <w:sz w:val="24"/>
                <w:szCs w:val="24"/>
              </w:rPr>
              <w:t>з</w:t>
            </w:r>
            <w:r w:rsidRPr="00C11E4F">
              <w:rPr>
                <w:rStyle w:val="FontStyle11"/>
                <w:sz w:val="24"/>
                <w:szCs w:val="24"/>
              </w:rPr>
              <w:t xml:space="preserve">алучати </w:t>
            </w:r>
            <w:r w:rsidRPr="00C11E4F">
              <w:rPr>
                <w:rStyle w:val="FontStyle11"/>
                <w:sz w:val="24"/>
                <w:szCs w:val="24"/>
              </w:rPr>
              <w:lastRenderedPageBreak/>
              <w:t>дітей до української національної обрядовості, підготовки та відзначення народних свят, звичаїв і традицій.</w:t>
            </w:r>
          </w:p>
          <w:p w:rsidR="009375C8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  <w:rPr>
                <w:rStyle w:val="FontStyle11"/>
                <w:sz w:val="24"/>
                <w:szCs w:val="24"/>
              </w:rPr>
            </w:pPr>
            <w:r w:rsidRPr="00C11E4F">
              <w:rPr>
                <w:rStyle w:val="FontStyle11"/>
                <w:sz w:val="24"/>
                <w:szCs w:val="24"/>
              </w:rPr>
              <w:t>Формувати знання дітей про побут українського житла, українську народну іграшк</w:t>
            </w:r>
            <w:r w:rsidRPr="00C11E4F">
              <w:rPr>
                <w:rStyle w:val="FontStyle11"/>
                <w:spacing w:val="-20"/>
                <w:sz w:val="24"/>
                <w:szCs w:val="24"/>
              </w:rPr>
              <w:t>у,</w:t>
            </w:r>
            <w:r w:rsidRPr="00C11E4F">
              <w:rPr>
                <w:rStyle w:val="FontStyle11"/>
                <w:sz w:val="24"/>
                <w:szCs w:val="24"/>
              </w:rPr>
              <w:t xml:space="preserve"> посуд, одяг</w:t>
            </w:r>
          </w:p>
          <w:p w:rsidR="007F1853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  <w:rPr>
                <w:rStyle w:val="FontStyle11"/>
                <w:sz w:val="24"/>
                <w:szCs w:val="24"/>
              </w:rPr>
            </w:pPr>
            <w:r w:rsidRPr="00C11E4F">
              <w:rPr>
                <w:rStyle w:val="FontStyle11"/>
                <w:sz w:val="24"/>
                <w:szCs w:val="24"/>
              </w:rPr>
              <w:t xml:space="preserve">Формувати моральну позицію дитини, ціннісні орієнтири, інтереси та потреби,.                                    </w:t>
            </w:r>
          </w:p>
          <w:p w:rsidR="004D0CCD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  <w:rPr>
                <w:rStyle w:val="FontStyle11"/>
                <w:sz w:val="24"/>
                <w:szCs w:val="24"/>
              </w:rPr>
            </w:pPr>
            <w:r w:rsidRPr="00C11E4F">
              <w:rPr>
                <w:rStyle w:val="FontStyle11"/>
                <w:sz w:val="24"/>
                <w:szCs w:val="24"/>
              </w:rPr>
              <w:t>Виховувати позитивні почуття до рідних, повагу до старших.             Сприяти розвиткові дружніх взаємин між дітьми, проявів турботи про ровесників а інших дітей.</w:t>
            </w:r>
          </w:p>
          <w:p w:rsidR="00B5237B" w:rsidRPr="004D0CCD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04" w:hanging="180"/>
              <w:jc w:val="both"/>
            </w:pPr>
            <w:r w:rsidRPr="004D0CCD">
              <w:rPr>
                <w:rStyle w:val="FontStyle11"/>
                <w:sz w:val="24"/>
                <w:szCs w:val="24"/>
              </w:rPr>
              <w:t>Виховувати ініціативність у становленні товариських взаємин з однолітками, вміння виявляти турботу про молодших дітей.</w:t>
            </w:r>
          </w:p>
          <w:p w:rsidR="00B5237B" w:rsidRPr="00C11E4F" w:rsidRDefault="00B5237B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810" w:type="dxa"/>
          </w:tcPr>
          <w:p w:rsidR="007F1853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має уявлення про сім'ю, родину та родинні взаємини: взаємодопомогу, турботу,</w:t>
            </w:r>
            <w:r w:rsidR="007F1853"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любов;</w:t>
            </w:r>
          </w:p>
          <w:p w:rsidR="007F1853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t>р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озповідає про домівку, своїх рідних, називає їхні імена, прізвища, професію;                                       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прагне створити затишок у рідній домівці, має знання про якості та викорис</w:t>
            </w:r>
            <w:r w:rsidR="00C11E4F"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товує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E4F"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дметів домашнього вжитку;</w:t>
            </w:r>
            <w:r w:rsidR="00C11E4F"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E4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володіє 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елементарними трудовими навичками, бережно ставиться до результатів людської праці;</w:t>
            </w:r>
            <w:r w:rsid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називає предмети побуту, коротко характеризує їх;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дотримується родинних звичаїв і традицій під час відзначення різних свят;                                                        </w:t>
            </w:r>
          </w:p>
          <w:p w:rsidR="00C11E4F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розуміє, що Україна є Батьківщиною, що в українців є своя мова, звичаї та традиції календарно-обрядові свята, різні символи. Виявляє стійкий інтерес до історії </w:t>
            </w:r>
            <w:r w:rsidRPr="00C11E4F">
              <w:rPr>
                <w:rStyle w:val="FontStyle11"/>
                <w:sz w:val="24"/>
                <w:szCs w:val="24"/>
              </w:rPr>
              <w:t>рідної землі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має уявлення про житло, предмети народного декоративно-ужиткового мистецтва, їх використання в повсякденному житті, народну іграшку, вишивку, український  національний одяг, сім'ю та сімейні традиції в Україні;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емоційно сприймає народну іграшку, традиційний одяг, вироби народних майстрів;                                              </w:t>
            </w:r>
          </w:p>
          <w:p w:rsidR="00C11E4F" w:rsidRDefault="00C11E4F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B5237B"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илується виробами народного декоративно-ужиткового мистецтва, охоче слухає різноманітні народні пісні, дивиться й емоційно сприймає хореографічні композиції у виконанні дорослих і дітей;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бере участь у дійствах календарно-обрядових свят, розповідає про свої враження від баченого;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виявляє ініціативу, відтворює кращі зразки народного фольклору та речей народно-ужиткового мистецтва;</w:t>
            </w:r>
            <w:r w:rsid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шанобливо ставиться до рідного краю, до людей, їхнього минулого;                                                                             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знає, що разом із родиною живе в Україні; </w:t>
            </w:r>
            <w:proofErr w:type="spellStart"/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впі-знає</w:t>
            </w:r>
            <w:proofErr w:type="spellEnd"/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державну символіку (Державний прапор України, Державний Герб України, Державний Гімн України}; виявляє любов до своєї  Батьківщини;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знає назву міста (села], в якому проживає, його визначні місця;                                                                   </w:t>
            </w:r>
          </w:p>
          <w:p w:rsid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прагне до позитивних форм поведінки, уважна до оцінок дорослих;                                                            </w:t>
            </w:r>
          </w:p>
          <w:p w:rsidR="00C11E4F" w:rsidRPr="00C11E4F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дотримується елементарних правил культури спілкування з дорослими й </w:t>
            </w:r>
            <w:r w:rsidRPr="00C11E4F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однолітками; </w:t>
            </w:r>
          </w:p>
          <w:p w:rsidR="00AA7810" w:rsidRPr="00AA7810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>нам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агається оцінити  вчинки інших людей з позиції відомих правил та </w:t>
            </w:r>
            <w:r w:rsidRPr="00C11E4F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оцінок ;                                                         </w:t>
            </w:r>
          </w:p>
          <w:p w:rsidR="00AA7810" w:rsidRPr="004D0CCD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1E4F">
              <w:rPr>
                <w:rStyle w:val="FontStyle13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вміє </w:t>
            </w:r>
            <w:r w:rsidRPr="00C11E4F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порадіти </w:t>
            </w:r>
            <w:r w:rsidR="004D0CC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0CCD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виявляє посильну турботу про літніх людей;                  </w:t>
            </w:r>
          </w:p>
          <w:p w:rsidR="00AA7810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A78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прагне виконувати трудові доручення дорослих, діяти разом із ними;</w:t>
            </w:r>
          </w:p>
          <w:p w:rsidR="00AA7810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A78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володіє необхідними культурно-гігієнічними навичками, охайно одягається;</w:t>
            </w:r>
          </w:p>
          <w:p w:rsidR="00B5237B" w:rsidRPr="00AA7810" w:rsidRDefault="00B5237B" w:rsidP="00BB05BC">
            <w:pPr>
              <w:pStyle w:val="Style1"/>
              <w:widowControl/>
              <w:numPr>
                <w:ilvl w:val="0"/>
                <w:numId w:val="35"/>
              </w:numPr>
              <w:spacing w:line="240" w:lineRule="auto"/>
              <w:ind w:left="159" w:hanging="180"/>
            </w:pPr>
            <w:r w:rsidRPr="00AA78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уміє культурно поводитись у громадських місцях, за столом.</w:t>
            </w:r>
          </w:p>
        </w:tc>
      </w:tr>
    </w:tbl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МОВЛЕННЯ ДИТИНИ»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Середня група</w:t>
      </w:r>
    </w:p>
    <w:tbl>
      <w:tblPr>
        <w:tblStyle w:val="a3"/>
        <w:tblW w:w="0" w:type="auto"/>
        <w:tblLayout w:type="fixed"/>
        <w:tblLook w:val="04A0"/>
      </w:tblPr>
      <w:tblGrid>
        <w:gridCol w:w="985"/>
        <w:gridCol w:w="7200"/>
        <w:gridCol w:w="6930"/>
      </w:tblGrid>
      <w:tr w:rsidR="006B7946" w:rsidRPr="00CE7DB4" w:rsidTr="00CE7DB4">
        <w:tc>
          <w:tcPr>
            <w:tcW w:w="985" w:type="dxa"/>
          </w:tcPr>
          <w:p w:rsidR="006B7946" w:rsidRPr="00CE7DB4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7200" w:type="dxa"/>
          </w:tcPr>
          <w:p w:rsidR="006B7946" w:rsidRPr="00CE7DB4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6930" w:type="dxa"/>
          </w:tcPr>
          <w:p w:rsidR="006B7946" w:rsidRPr="00CE7DB4" w:rsidRDefault="009D6E97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CE7DB4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6B7946" w:rsidRPr="00CE7DB4" w:rsidTr="00CE7DB4">
        <w:trPr>
          <w:cantSplit/>
          <w:trHeight w:val="4668"/>
        </w:trPr>
        <w:tc>
          <w:tcPr>
            <w:tcW w:w="985" w:type="dxa"/>
            <w:textDirection w:val="btLr"/>
          </w:tcPr>
          <w:p w:rsidR="006B7946" w:rsidRPr="00CE7DB4" w:rsidRDefault="00587FBF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DB4">
              <w:rPr>
                <w:rFonts w:ascii="Times New Roman" w:hAnsi="Times New Roman" w:cs="Times New Roman"/>
                <w:sz w:val="28"/>
                <w:szCs w:val="28"/>
              </w:rPr>
              <w:t>Мовленнєва</w:t>
            </w:r>
          </w:p>
          <w:p w:rsidR="006B7946" w:rsidRPr="00CE7DB4" w:rsidRDefault="006B7946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9D6E97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мовленнєве дихання та фонематичне сприймання звуків мови.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Удосконалювати моторику артикуляційного апарату.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інтонаційну виразність мовлення (темп, тембр, силу голосу, наголос).</w:t>
            </w:r>
            <w:r w:rsidR="00347F65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Удосконалювати правильну вимову всіх звуків рідної мови.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Ознайомлювати з поняттям "слово", вчити виокремлювати слово як саг смислову одиницю.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Ознайомлювати зі звуковою будовою слів; формувати вміння визначати останній звуки у слові.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диференціювати поняття "звук", "слово"; розрізняти на слух тверді приголосні й голосні звуки.</w:t>
            </w:r>
          </w:p>
          <w:p w:rsidR="008467E2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Вчити складати речення за допомогою наочності, називати слова у </w:t>
            </w:r>
            <w:proofErr w:type="spellStart"/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реченнюПоповнювати</w:t>
            </w:r>
            <w:proofErr w:type="spellEnd"/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та уточнювати словниковий запас, сприяти активізації слів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ні, особливо слів, що позначають якість та дію.</w:t>
            </w:r>
          </w:p>
          <w:p w:rsidR="00192973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правильно вживати слова відповідно до ситуації.</w:t>
            </w:r>
            <w:r w:rsidR="00347F65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Забезпечувати подолання розриву між активним і пасивним словником.</w:t>
            </w:r>
            <w:r w:rsidR="00347F65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Порівнюючи предмети, вчити визначати суттєві ознаки.</w:t>
            </w:r>
          </w:p>
          <w:p w:rsidR="00192973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правильно вживати граматичні форми (рід, число, відмінок), відмі</w:t>
            </w:r>
            <w:r w:rsidR="00192973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ни і за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кінчення у словах.</w:t>
            </w:r>
          </w:p>
          <w:p w:rsidR="00192973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правильно будувати складнопідрядні речення.</w:t>
            </w:r>
          </w:p>
          <w:p w:rsidR="00192973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дітей розуміти композиційну структуру розповіді, використовув</w:t>
            </w:r>
            <w:r w:rsidR="00192973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форми її початку.</w:t>
            </w:r>
          </w:p>
          <w:p w:rsidR="00192973" w:rsidRPr="00CE7DB4" w:rsidRDefault="00E74BA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не наслідувати зразок розповіді вихователя, а висловлюватися самос</w:t>
            </w:r>
            <w:r w:rsidR="00E25DEB"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тійно.                  </w:t>
            </w:r>
          </w:p>
          <w:p w:rsidR="00E25DEB" w:rsidRPr="00CE7DB4" w:rsidRDefault="00E25DEB" w:rsidP="00BB05BC">
            <w:pPr>
              <w:pStyle w:val="Style6"/>
              <w:widowControl/>
              <w:numPr>
                <w:ilvl w:val="0"/>
                <w:numId w:val="36"/>
              </w:numPr>
              <w:tabs>
                <w:tab w:val="left" w:pos="533"/>
              </w:tabs>
              <w:spacing w:line="240" w:lineRule="auto"/>
              <w:ind w:left="166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Вчити проявляти ініціативу у спілкуванні, використовуючи різні форми звертання та репліки.</w:t>
            </w:r>
          </w:p>
          <w:p w:rsidR="006B7946" w:rsidRPr="00CE7DB4" w:rsidRDefault="006B7946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31D2B" w:rsidRPr="00CE7DB4" w:rsidRDefault="00F31D2B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E598A" w:rsidRPr="00CE7DB4" w:rsidRDefault="001E598A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930" w:type="dxa"/>
            <w:vMerge w:val="restart"/>
          </w:tcPr>
          <w:p w:rsidR="00347F65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Fonts w:eastAsiaTheme="minorHAnsi"/>
                <w:lang w:eastAsia="en-US"/>
              </w:rPr>
              <w:t>пра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вильно вимовляє всі звуки рідної мови;                                              </w:t>
            </w:r>
          </w:p>
          <w:p w:rsidR="00192973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розрізняє близькі фонеми;</w:t>
            </w:r>
            <w:r w:rsidR="00347F65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виокремлює слова з потрібним звуком із тексту;  виокремлює перший і останній звуки; </w:t>
            </w:r>
            <w:r w:rsidR="00107280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егулює силу</w:t>
            </w:r>
            <w:r w:rsidR="0015533C" w:rsidRPr="00CE7DB4">
              <w:rPr>
                <w:rStyle w:val="FontStyle12"/>
                <w:rFonts w:ascii="Times New Roman" w:hAnsi="Times New Roman" w:cs="Times New Roman"/>
              </w:rPr>
              <w:t xml:space="preserve"> 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голосу відповідно до ситуації;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347F65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диференціює поняття "звук", "слово"; </w:t>
            </w:r>
            <w:r w:rsidR="00107280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і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нтонаційно виокремлює звук у слові;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ирає слова з потрібним звуком; с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кладає речення за наочним матеріалом;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ослідовно називає слова у реченні;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живає слова всіх частин мови;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озрізняє і правильно вживає </w:t>
            </w:r>
            <w:proofErr w:type="spellStart"/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узагальнювальні</w:t>
            </w:r>
            <w:proofErr w:type="spellEnd"/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абстрактні слова; слова, що означа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ють збірні, образні вирази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; складні, багатозначні слова; д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обирає синоніми й антоніми до слів; утворює нові слова від інших частин мови;</w:t>
            </w:r>
          </w:p>
          <w:p w:rsidR="00192973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користується образними виразами, фразеологічними зворотами відповідно до си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туації, а також звуконаслідувальними словами;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своює граматичні форми, відмінкові закінчення, хоча припускається незначних граматичних помилок (у чергуванні приголосних];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192973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утворює форми однини і множини іменників;</w:t>
            </w:r>
          </w:p>
          <w:p w:rsidR="00192973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утворює від інших частин мови нові граматичні форми за допомогою суфіксів, пре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фіксів;</w:t>
            </w:r>
          </w:p>
          <w:p w:rsidR="00192973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вживає кличний 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відмінок як у звертанні до дітей, так і до дорослих;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утворює наказову форму дієслова;</w:t>
            </w:r>
          </w:p>
          <w:p w:rsidR="00192973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будує речення різного типу: прості, складносурядні зі сполучними словами, прямою мовою;</w:t>
            </w:r>
          </w:p>
          <w:p w:rsidR="002F226D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равильно вживає відмінкові форми неозначених займенників;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33C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вживає у мовленні порядкові числівники й узгоджує їх з іменниками;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2F226D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вступає у розмову з дітьми, дорослими, підтримує діалог; </w:t>
            </w:r>
            <w:r w:rsidR="002F226D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веде організований (стимульований) діалог на запропоновану тему, груповий діа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лог (бесіду);</w:t>
            </w:r>
          </w:p>
          <w:p w:rsidR="003D0A3F" w:rsidRPr="00CE7DB4" w:rsidRDefault="003D0A3F" w:rsidP="00BB05BC">
            <w:pPr>
              <w:pStyle w:val="Style1"/>
              <w:widowControl/>
              <w:spacing w:line="245" w:lineRule="exact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D0A3F" w:rsidRPr="00CE7DB4" w:rsidRDefault="003D0A3F" w:rsidP="00BB05BC">
            <w:pPr>
              <w:pStyle w:val="Style1"/>
              <w:widowControl/>
              <w:spacing w:line="245" w:lineRule="exact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D0A3F" w:rsidRPr="00CE7DB4" w:rsidRDefault="003D0A3F" w:rsidP="00BB05BC">
            <w:pPr>
              <w:pStyle w:val="Style1"/>
              <w:widowControl/>
              <w:spacing w:line="245" w:lineRule="exact"/>
              <w:ind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502AD0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відповідає реченнями на запитання за змістом картини, художнього тексту;</w:t>
            </w:r>
            <w:r w:rsidR="00347F65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складає розповіді за зразком вихователя: описові, сюжетні, з опорою на наочний</w:t>
            </w:r>
            <w:r w:rsidR="00107280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матеріал і без нього;</w:t>
            </w:r>
          </w:p>
          <w:p w:rsidR="00502AD0" w:rsidRPr="00CE7DB4" w:rsidRDefault="003D0A3F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володіє мовленнєвим етикетом (вітання, прощання, знайомства, подяки, вибачен</w:t>
            </w: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ня, прохання);</w:t>
            </w:r>
          </w:p>
          <w:p w:rsidR="00502AD0" w:rsidRPr="00CE7DB4" w:rsidRDefault="0015533C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намагається не вживати у мовленні слів-вульгаризмів, жаргонних слів, діалектів;</w:t>
            </w:r>
            <w:r w:rsidR="00107280" w:rsidRPr="00CE7DB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не втручається у діалог дорослих;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розмовляє з дітьми та дорослими привітно;                           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висловлює незгоду спокійним тоном;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супроводжує рухами текст літературного твору;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  <w:t xml:space="preserve">       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адекватно оцінює поведінку її героїв, висловлює своє ставлення до них;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 призначення книжки, бережно ставиться до неї, разі "ремонтує" її і вихователем;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  <w:t xml:space="preserve">                            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виявляє зацікавлення до друкованої та електронної книги;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знає основні професії людей, які беруть участь у створенні книги;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розрізняє жанрові особливості прозових і віршованих творів;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читає напам'ять вірші та твори малого фольклорного жанру (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потішки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забавки,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E7DB4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лічилки,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мирилки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скоромовки, загадки, прислів'я, приказки, народні пісні};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визначає повтори, образні вислови, початок та закінчення казки;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</w:t>
            </w:r>
          </w:p>
          <w:p w:rsidR="00502AD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знає українські народні казки; розповідає казки за змістом ілюстрацій та без них; виконує малюнки за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змістом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художніх творів і розповідає за ними; самостійно влаштовує театралізовані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гри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ігри-драматизації за змістом дооре і 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йомих художніх творів;</w:t>
            </w:r>
            <w:r w:rsidR="005838B1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</w:t>
            </w:r>
          </w:p>
          <w:p w:rsidR="00107280" w:rsidRPr="00CE7DB4" w:rsidRDefault="00107280" w:rsidP="00BB05BC">
            <w:pPr>
              <w:pStyle w:val="Style1"/>
              <w:widowControl/>
              <w:numPr>
                <w:ilvl w:val="0"/>
                <w:numId w:val="36"/>
              </w:numPr>
              <w:spacing w:line="245" w:lineRule="exact"/>
              <w:ind w:left="159" w:hanging="180"/>
              <w:rPr>
                <w:rStyle w:val="FontStyle14"/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бере участь в інсценуванні літературних та фольклорних творів.</w:t>
            </w:r>
          </w:p>
          <w:p w:rsidR="0015533C" w:rsidRPr="00CE7DB4" w:rsidRDefault="0015533C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E7DB4" w:rsidRPr="00CE7DB4" w:rsidTr="00CE7DB4">
        <w:trPr>
          <w:cantSplit/>
          <w:trHeight w:val="6836"/>
        </w:trPr>
        <w:tc>
          <w:tcPr>
            <w:tcW w:w="985" w:type="dxa"/>
            <w:textDirection w:val="btLr"/>
          </w:tcPr>
          <w:p w:rsidR="00CE7DB4" w:rsidRPr="00CE7DB4" w:rsidRDefault="00CE7DB4" w:rsidP="00BB05BC">
            <w:pPr>
              <w:ind w:left="20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Комунікативна </w:t>
            </w:r>
          </w:p>
        </w:tc>
        <w:tc>
          <w:tcPr>
            <w:tcW w:w="7200" w:type="dxa"/>
            <w:vMerge w:val="restart"/>
          </w:tcPr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Збагачувати словник дітей новими формами мовленнєвого етикету, Вчити культури  мовленнєвого спілкування.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Вчити виявляти зацікавленість до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спілкування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 дорослими та дітьми у безпосередньому контакті та по телефону , як усно, так і з відео (у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вайбері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). Знати, що спілкуватися можна за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допомолгою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інтернету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Формувати вміння  вступати у розмову з дорослими та дітьми, використовуючи різні  форми мовленнєвих</w:t>
            </w:r>
            <w:r w:rsidRPr="00CE7DB4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висловлювань (прохання, подяка, звертання, сумнів, запи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тання, задоволення,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невдовоення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пояснення тощо) відповідно до різних ситуацій ; виявляти ініціативу у спілкуванні; будувати різні типи діалогу,                  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Збагачувати словник дітей новими формами мовленнєвого етикету в ситуаціях вітання; прощання ("До зустрічі", "На все добре", "Прощавай"); знайом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ся ..."; "Як тебе (Вас) звати?" "Мене звати... А тебе?");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подяки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("Я 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дякую");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прохання ("Я тебе (Вас) дуже прошу"; "Будьте ласка", "Прошу не ображатися на мене").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Продовжувати  вчити дітей </w:t>
            </w:r>
            <w:r w:rsidRPr="00CE7DB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культури </w:t>
            </w: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мовленнєвого спілкування: розмовляти спокійно, лагідним тоном, з усмішкою; не втручатися в діалог старших; розмовляти з дітьми та </w:t>
            </w:r>
            <w:proofErr w:type="spellStart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до-рослими</w:t>
            </w:r>
            <w:proofErr w:type="spellEnd"/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привітно, тактовно висловлювати відмову, незгоду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Давати поняття про культуру взаємин: негарно мовчати, коли треба говорити, і навпаки відповіді на зразок "угу", "ага", краще сказати "так", "ні"; не вживати слова вульгаризмів, жаргонних слів.</w:t>
            </w:r>
          </w:p>
          <w:p w:rsidR="00CE7DB4" w:rsidRPr="00CE7DB4" w:rsidRDefault="00CE7DB4" w:rsidP="00BB05BC">
            <w:pPr>
              <w:pStyle w:val="Style1"/>
              <w:widowControl/>
              <w:spacing w:line="240" w:lineRule="auto"/>
              <w:ind w:left="168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7DB4" w:rsidRPr="00CE7DB4" w:rsidRDefault="00CE7DB4" w:rsidP="00BB05BC">
            <w:pPr>
              <w:pStyle w:val="Style1"/>
              <w:widowControl/>
              <w:spacing w:line="240" w:lineRule="auto"/>
              <w:ind w:left="168" w:firstLine="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CE7DB4" w:rsidRPr="00CE7DB4" w:rsidRDefault="001E598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8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Привчати розрізняти й виокрем</w:t>
            </w:r>
            <w:r w:rsidR="00CE7DB4"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лювати </w:t>
            </w:r>
            <w:r w:rsidR="00CE7DB4" w:rsidRPr="00CE7DB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основні </w:t>
            </w:r>
            <w:r w:rsidR="00CE7DB4" w:rsidRPr="00CE7DB4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DB4"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засоби художньої виразності, дина</w:t>
            </w:r>
            <w:r w:rsidR="00CE7DB4"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softHyphen/>
              <w:t>міку та ритмічну послідовність повторення дій,</w:t>
            </w:r>
            <w:r w:rsidR="00CE7DB4" w:rsidRPr="00CE7DB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DB4"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мораль казки, давати оцінку вчин</w:t>
            </w:r>
            <w:r w:rsidR="00CE7DB4"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softHyphen/>
              <w:t>кам героїв твору.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8"/>
                <w:rFonts w:ascii="Times New Roman" w:hAnsi="Times New Roman" w:cs="Times New Roman"/>
                <w:bCs/>
                <w:sz w:val="24"/>
                <w:szCs w:val="24"/>
              </w:rPr>
            </w:pPr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Залучати до виразного читання віршів,  вчити </w:t>
            </w:r>
            <w:proofErr w:type="spellStart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передазати</w:t>
            </w:r>
            <w:proofErr w:type="spellEnd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їх характер.</w:t>
            </w:r>
          </w:p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8"/>
                <w:rFonts w:ascii="Times New Roman" w:hAnsi="Times New Roman" w:cs="Times New Roman"/>
                <w:bCs/>
                <w:sz w:val="24"/>
                <w:szCs w:val="24"/>
              </w:rPr>
            </w:pPr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Вправляти в інтонаційній виразності при </w:t>
            </w:r>
            <w:proofErr w:type="spellStart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вередачі</w:t>
            </w:r>
            <w:proofErr w:type="spellEnd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діалогів, виразних рухів героїв у </w:t>
            </w:r>
            <w:proofErr w:type="spellStart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іграх-драматизаціях</w:t>
            </w:r>
            <w:proofErr w:type="spellEnd"/>
            <w:r w:rsidRPr="00CE7DB4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та в інсценуванні художніх творів.</w:t>
            </w:r>
          </w:p>
          <w:p w:rsidR="00CE7DB4" w:rsidRPr="00CE7DB4" w:rsidRDefault="00CE7DB4" w:rsidP="00BB05B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E7DB4" w:rsidRPr="00CE7DB4" w:rsidRDefault="00CE7DB4" w:rsidP="00BB05BC">
            <w:pPr>
              <w:pStyle w:val="Style6"/>
              <w:widowControl/>
              <w:tabs>
                <w:tab w:val="left" w:pos="533"/>
              </w:tabs>
              <w:spacing w:line="250" w:lineRule="exact"/>
              <w:ind w:left="317" w:firstLine="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vMerge/>
          </w:tcPr>
          <w:p w:rsidR="00CE7DB4" w:rsidRPr="00CE7DB4" w:rsidRDefault="00CE7DB4" w:rsidP="00BB05BC">
            <w:pPr>
              <w:pStyle w:val="Style1"/>
              <w:widowControl/>
              <w:spacing w:line="245" w:lineRule="exact"/>
              <w:rPr>
                <w:rFonts w:eastAsiaTheme="minorHAnsi"/>
                <w:lang w:eastAsia="en-US"/>
              </w:rPr>
            </w:pPr>
          </w:p>
        </w:tc>
      </w:tr>
      <w:tr w:rsidR="00CE7DB4" w:rsidRPr="00CE7DB4" w:rsidTr="00CE7DB4">
        <w:trPr>
          <w:cantSplit/>
          <w:trHeight w:val="3501"/>
        </w:trPr>
        <w:tc>
          <w:tcPr>
            <w:tcW w:w="985" w:type="dxa"/>
            <w:textDirection w:val="btLr"/>
          </w:tcPr>
          <w:p w:rsidR="00CE7DB4" w:rsidRPr="00CE7DB4" w:rsidRDefault="00CE7DB4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Художньо - мовленнєва</w:t>
            </w:r>
          </w:p>
        </w:tc>
        <w:tc>
          <w:tcPr>
            <w:tcW w:w="7200" w:type="dxa"/>
            <w:vMerge/>
          </w:tcPr>
          <w:p w:rsidR="00CE7DB4" w:rsidRPr="00CE7DB4" w:rsidRDefault="00CE7DB4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8" w:hanging="168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930" w:type="dxa"/>
            <w:vMerge/>
          </w:tcPr>
          <w:p w:rsidR="00CE7DB4" w:rsidRPr="00CE7DB4" w:rsidRDefault="00CE7DB4" w:rsidP="00BB05BC">
            <w:pPr>
              <w:pStyle w:val="Style1"/>
              <w:widowControl/>
              <w:spacing w:line="245" w:lineRule="exact"/>
              <w:rPr>
                <w:rFonts w:eastAsiaTheme="minorHAnsi"/>
                <w:lang w:eastAsia="en-US"/>
              </w:rPr>
            </w:pPr>
          </w:p>
        </w:tc>
      </w:tr>
    </w:tbl>
    <w:p w:rsidR="006B7946" w:rsidRPr="008A71DE" w:rsidRDefault="00CE7DB4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                           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СВІТІ МИСТЕЦТВА»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Середня група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6288"/>
        <w:gridCol w:w="8010"/>
      </w:tblGrid>
      <w:tr w:rsidR="006B7946" w:rsidRPr="00257DBB" w:rsidTr="00325663">
        <w:trPr>
          <w:cantSplit/>
          <w:trHeight w:val="620"/>
        </w:trPr>
        <w:tc>
          <w:tcPr>
            <w:tcW w:w="817" w:type="dxa"/>
          </w:tcPr>
          <w:p w:rsidR="006B7946" w:rsidRPr="00257DBB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BB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6288" w:type="dxa"/>
          </w:tcPr>
          <w:p w:rsidR="006B7946" w:rsidRPr="00257DBB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BB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010" w:type="dxa"/>
          </w:tcPr>
          <w:p w:rsidR="006B7946" w:rsidRPr="00257DBB" w:rsidRDefault="00CE7DB4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257DBB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D9403F" w:rsidRPr="00257DBB" w:rsidTr="00325663">
        <w:trPr>
          <w:cantSplit/>
          <w:trHeight w:val="1134"/>
        </w:trPr>
        <w:tc>
          <w:tcPr>
            <w:tcW w:w="817" w:type="dxa"/>
            <w:textDirection w:val="btLr"/>
          </w:tcPr>
          <w:p w:rsidR="00EA104E" w:rsidRPr="00632EF5" w:rsidRDefault="00EA104E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EF5">
              <w:rPr>
                <w:rFonts w:ascii="Times New Roman" w:hAnsi="Times New Roman" w:cs="Times New Roman"/>
                <w:sz w:val="28"/>
                <w:szCs w:val="28"/>
              </w:rPr>
              <w:t>Мистецько</w:t>
            </w:r>
            <w:proofErr w:type="spellEnd"/>
            <w:r w:rsidR="0063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E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2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EF5">
              <w:rPr>
                <w:rFonts w:ascii="Times New Roman" w:hAnsi="Times New Roman" w:cs="Times New Roman"/>
                <w:sz w:val="28"/>
                <w:szCs w:val="28"/>
              </w:rPr>
              <w:t>творча</w:t>
            </w:r>
          </w:p>
          <w:p w:rsidR="00D9403F" w:rsidRPr="00257DBB" w:rsidRDefault="00D9403F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257DBB" w:rsidRPr="00257DBB" w:rsidRDefault="00D9403F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Формувати 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вміння емоційно сприймати твори м</w:t>
            </w:r>
            <w:r w:rsidR="00AA5326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истецтва, розповідати про них. О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знайомлювати з видами образо-творення: графіка, живопис, декоративно</w:t>
            </w:r>
            <w:r w:rsidRPr="00257DBB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-ужиткове </w:t>
            </w:r>
            <w:proofErr w:type="spellStart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іистецтво</w:t>
            </w:r>
            <w:proofErr w:type="spellEnd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скульптура, архітектура; жанрами: живопис, портрет, пейзаж, натюрморт, вдосконалювати набуті навички </w:t>
            </w:r>
            <w:proofErr w:type="spellStart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образотворення</w:t>
            </w:r>
            <w:proofErr w:type="spellEnd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AA5326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вміння використовувати засоби п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ередачі предметів і явищ довкілля (лінія, крапка, мазок, пляма, форма, ком</w:t>
            </w:r>
            <w:r w:rsidR="00AA5326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позиція), вдосконалювати навички ліплення під час роботи з глиною, пластиліном, тістом, стримуватися пропорцій, характерних </w:t>
            </w:r>
            <w:proofErr w:type="spellStart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особл</w:t>
            </w:r>
            <w:r w:rsidR="00AA5326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ивос-тей</w:t>
            </w:r>
            <w:proofErr w:type="spellEnd"/>
            <w:r w:rsidR="00AA5326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та будови зображуваних п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редметів.</w:t>
            </w:r>
          </w:p>
          <w:p w:rsidR="00257DBB" w:rsidRDefault="00AA5326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чити елементарних прийомів </w:t>
            </w:r>
            <w:proofErr w:type="spellStart"/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вирі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зування</w:t>
            </w:r>
            <w:proofErr w:type="spellEnd"/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; ритмічно розкладати та наклеювати </w:t>
            </w:r>
            <w:r w:rsidR="00D9403F" w:rsidRPr="00257DBB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х; </w:t>
            </w:r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прикрашати готові форми (рушник, таріль, іграшка) візерунками у відповідній колірній гамі, дотримуючись ритму.</w:t>
            </w:r>
          </w:p>
          <w:p w:rsidR="00257DBB" w:rsidRDefault="00AA5326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Сприяти отриманню задоволення від самовираження в музиці (власна музична творчість, музикування, пластичне інтонування).</w:t>
            </w:r>
          </w:p>
          <w:p w:rsidR="00257DBB" w:rsidRDefault="00AA5326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Вчити розрізняти жанри українських народних пісень (колискова, </w:t>
            </w:r>
            <w:proofErr w:type="spellStart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закличка</w:t>
            </w:r>
            <w:proofErr w:type="spellEnd"/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 ще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дрівка, колядка); танцювальні жанри (гопак, козачок тощо). Вчити співати природним голосом, без напруження.</w:t>
            </w:r>
          </w:p>
          <w:p w:rsidR="00632EF5" w:rsidRDefault="00AA5326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Залучати до виконання музичних рухів, передаючи конкретний характер музики, зміну її динаміки, темпу, регістрів.</w:t>
            </w:r>
          </w:p>
          <w:p w:rsidR="00AA5326" w:rsidRPr="00632EF5" w:rsidRDefault="00AA5326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56" w:hanging="156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F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Розвивати чуття інтонаційної виразності української народної музики на прикладі українських народних пісень, народних ігор.</w:t>
            </w:r>
          </w:p>
          <w:p w:rsidR="00AA5326" w:rsidRPr="00257DBB" w:rsidRDefault="00AA5326" w:rsidP="00BB05BC">
            <w:pPr>
              <w:pStyle w:val="Style1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26" w:rsidRPr="00257DBB" w:rsidRDefault="00AA532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326" w:rsidRPr="00257DBB" w:rsidRDefault="00AA532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257DBB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257DBB">
              <w:rPr>
                <w:rStyle w:val="FontStyle11"/>
                <w:sz w:val="24"/>
                <w:szCs w:val="24"/>
              </w:rPr>
              <w:t>кори</w:t>
            </w:r>
            <w:r w:rsidR="00257DBB">
              <w:rPr>
                <w:rStyle w:val="FontStyle11"/>
                <w:sz w:val="24"/>
                <w:szCs w:val="24"/>
              </w:rPr>
              <w:t>стує</w:t>
            </w:r>
            <w:r w:rsidRPr="00257DBB">
              <w:rPr>
                <w:rStyle w:val="FontStyle11"/>
                <w:sz w:val="24"/>
                <w:szCs w:val="24"/>
              </w:rPr>
              <w:t>ться в художньо-продуктивній діяльності  не лише традиційними матеріа</w:t>
            </w:r>
            <w:r w:rsidR="0076297E">
              <w:rPr>
                <w:rStyle w:val="FontStyle11"/>
                <w:sz w:val="24"/>
                <w:szCs w:val="24"/>
              </w:rPr>
              <w:t xml:space="preserve">лами </w:t>
            </w:r>
            <w:r w:rsidRPr="00257DBB">
              <w:rPr>
                <w:rStyle w:val="FontStyle11"/>
                <w:sz w:val="24"/>
                <w:szCs w:val="24"/>
              </w:rPr>
              <w:t>та інструментами, а й новими;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257DBB">
              <w:rPr>
                <w:rStyle w:val="FontStyle11"/>
                <w:sz w:val="24"/>
                <w:szCs w:val="24"/>
              </w:rPr>
              <w:t>охоче  експериментує з нетрадиційними техніками в художньо-продуктивній діяльності, очікує позитивного результату роботи;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визначає мету, завдання, планує послідовність дій;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намагається знайти власним виробам практичне застосування;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цілеспрямовано привертає увагу дорослого та однолітків до власних виробів;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прагне передати власне "Я" у художньо-творчих діях;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відмов</w:t>
            </w:r>
            <w:r w:rsidR="00BB5573" w:rsidRPr="0076297E">
              <w:rPr>
                <w:rStyle w:val="FontStyle11"/>
                <w:sz w:val="24"/>
                <w:szCs w:val="24"/>
              </w:rPr>
              <w:t>ляється від надмірної допомоги дорослого,</w:t>
            </w:r>
            <w:r w:rsidRPr="0076297E">
              <w:rPr>
                <w:rStyle w:val="FontStyle11"/>
                <w:sz w:val="24"/>
                <w:szCs w:val="24"/>
              </w:rPr>
              <w:t xml:space="preserve"> прагне самостійно досягти успіху;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розп</w:t>
            </w:r>
            <w:r w:rsidR="00BB5573" w:rsidRPr="0076297E">
              <w:rPr>
                <w:rStyle w:val="FontStyle11"/>
                <w:sz w:val="24"/>
                <w:szCs w:val="24"/>
              </w:rPr>
              <w:t>овідає про задумане, способи досягнення мети, може прокоментувати дії, про</w:t>
            </w:r>
            <w:r w:rsidRPr="0076297E">
              <w:rPr>
                <w:rStyle w:val="FontStyle11"/>
                <w:sz w:val="24"/>
                <w:szCs w:val="24"/>
              </w:rPr>
              <w:t>гнозує</w:t>
            </w:r>
            <w:r w:rsidR="00BB5573" w:rsidRPr="0076297E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573" w:rsidRPr="0076297E">
              <w:rPr>
                <w:rStyle w:val="FontStyle11"/>
                <w:sz w:val="24"/>
                <w:szCs w:val="24"/>
              </w:rPr>
              <w:t>кінцевий результат;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вияв</w:t>
            </w:r>
            <w:r w:rsidR="00BB5573" w:rsidRPr="0076297E">
              <w:rPr>
                <w:rStyle w:val="FontStyle11"/>
                <w:sz w:val="24"/>
                <w:szCs w:val="24"/>
              </w:rPr>
              <w:t>ляє бажання займатися художньою творчістю;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зобр</w:t>
            </w:r>
            <w:r w:rsidR="00BB5573" w:rsidRPr="0076297E">
              <w:rPr>
                <w:rStyle w:val="FontStyle11"/>
                <w:sz w:val="24"/>
                <w:szCs w:val="24"/>
              </w:rPr>
              <w:t>ажує явища навколишньої дійсності, розміщуючи у сюжеті об'єкти один біля го та по всій площині</w:t>
            </w:r>
          </w:p>
          <w:p w:rsidR="0076297E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>зобра</w:t>
            </w:r>
            <w:r w:rsidR="00BB5573" w:rsidRPr="0076297E">
              <w:rPr>
                <w:rStyle w:val="FontStyle11"/>
                <w:sz w:val="24"/>
                <w:szCs w:val="24"/>
              </w:rPr>
              <w:t xml:space="preserve">жує частини доби відповідним кольором небосхилу та наявністю небесних </w:t>
            </w:r>
            <w:r w:rsidR="0076297E">
              <w:rPr>
                <w:rStyle w:val="FontStyle11"/>
                <w:sz w:val="24"/>
                <w:szCs w:val="24"/>
              </w:rPr>
              <w:t>ро</w:t>
            </w:r>
            <w:r w:rsidR="00BB5573" w:rsidRPr="0076297E">
              <w:rPr>
                <w:rStyle w:val="FontStyle11"/>
                <w:sz w:val="24"/>
                <w:szCs w:val="24"/>
              </w:rPr>
              <w:t xml:space="preserve">зрізняє і передає у малюнках пори року відповідною кольоровою гамою; </w:t>
            </w:r>
            <w:r w:rsidRPr="0076297E">
              <w:rPr>
                <w:rStyle w:val="FontStyle11"/>
                <w:sz w:val="24"/>
                <w:szCs w:val="24"/>
              </w:rPr>
              <w:t xml:space="preserve">  вміє </w:t>
            </w:r>
            <w:r w:rsidR="00BB5573" w:rsidRPr="0076297E">
              <w:rPr>
                <w:rStyle w:val="FontStyle11"/>
                <w:sz w:val="24"/>
                <w:szCs w:val="24"/>
              </w:rPr>
              <w:t>малювати з натури, з пам'яті та з уяви;</w:t>
            </w:r>
          </w:p>
          <w:p w:rsidR="00632EF5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76297E">
              <w:rPr>
                <w:rStyle w:val="FontStyle11"/>
                <w:sz w:val="24"/>
                <w:szCs w:val="24"/>
              </w:rPr>
              <w:t xml:space="preserve">вміє </w:t>
            </w:r>
            <w:r w:rsidR="00BB5573" w:rsidRPr="0076297E">
              <w:rPr>
                <w:rStyle w:val="FontStyle11"/>
                <w:sz w:val="24"/>
                <w:szCs w:val="24"/>
              </w:rPr>
              <w:t>самостійно та колективно створювати нескладні сюжети, передаючи характер</w:t>
            </w:r>
            <w:r w:rsidR="00632EF5">
              <w:rPr>
                <w:rStyle w:val="FontStyle11"/>
                <w:sz w:val="24"/>
                <w:szCs w:val="24"/>
              </w:rPr>
              <w:t>ні ознаки</w:t>
            </w:r>
            <w:r w:rsidR="00BB5573" w:rsidRPr="0076297E">
              <w:rPr>
                <w:rStyle w:val="FontStyle11"/>
                <w:sz w:val="24"/>
                <w:szCs w:val="24"/>
              </w:rPr>
              <w:t>, міміку, пропорції;</w:t>
            </w:r>
          </w:p>
          <w:p w:rsidR="00632EF5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вико</w:t>
            </w:r>
            <w:r w:rsidR="00BB5573" w:rsidRPr="00632EF5">
              <w:rPr>
                <w:rStyle w:val="FontStyle11"/>
                <w:sz w:val="24"/>
                <w:szCs w:val="24"/>
              </w:rPr>
              <w:t>нує багатопланові композиції, об'єднуючи предмети та персонажів за змістом;</w:t>
            </w:r>
            <w:r w:rsidRPr="00632EF5">
              <w:rPr>
                <w:rStyle w:val="FontStyle11"/>
                <w:sz w:val="24"/>
                <w:szCs w:val="24"/>
              </w:rPr>
              <w:t xml:space="preserve">                                                                          </w:t>
            </w:r>
            <w:r w:rsidR="00BB5573" w:rsidRPr="00632EF5">
              <w:rPr>
                <w:rStyle w:val="FontStyle11"/>
                <w:sz w:val="24"/>
                <w:szCs w:val="24"/>
              </w:rPr>
              <w:t xml:space="preserve"> </w:t>
            </w:r>
          </w:p>
          <w:p w:rsidR="00632EF5" w:rsidRDefault="00783A7A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запо</w:t>
            </w:r>
            <w:r w:rsidR="00BB5573" w:rsidRPr="00632EF5">
              <w:rPr>
                <w:rStyle w:val="FontStyle11"/>
                <w:sz w:val="24"/>
                <w:szCs w:val="24"/>
              </w:rPr>
              <w:t>внює знайомими елементами (кружки, лінії, мазки, крапки) площину круглої,</w:t>
            </w:r>
            <w:r w:rsidRPr="00632EF5">
              <w:rPr>
                <w:rStyle w:val="FontStyle11"/>
                <w:sz w:val="24"/>
                <w:szCs w:val="24"/>
              </w:rPr>
              <w:t xml:space="preserve"> трикут</w:t>
            </w:r>
            <w:r w:rsidR="00BB5573" w:rsidRPr="00632EF5">
              <w:rPr>
                <w:rStyle w:val="FontStyle11"/>
                <w:sz w:val="24"/>
                <w:szCs w:val="24"/>
              </w:rPr>
              <w:t>ної, прямокутної форми (вишивка) і готові форми - баранці, коники, писанки ) (народна іграшка);</w:t>
            </w:r>
          </w:p>
          <w:p w:rsidR="00632EF5" w:rsidRDefault="00BB5573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виконує оздоблення ритмічно 2-3 кольорами;</w:t>
            </w:r>
          </w:p>
          <w:p w:rsidR="00BB5573" w:rsidRPr="00632EF5" w:rsidRDefault="00BB5573" w:rsidP="00BB05BC">
            <w:pPr>
              <w:pStyle w:val="Style1"/>
              <w:widowControl/>
              <w:numPr>
                <w:ilvl w:val="0"/>
                <w:numId w:val="37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дотримується пропорцій, характерних особливостей та будови зображуваних предметів для отримання бажаних образів;</w:t>
            </w:r>
          </w:p>
          <w:p w:rsidR="00D9403F" w:rsidRPr="00257DBB" w:rsidRDefault="00D9403F" w:rsidP="00BB05BC">
            <w:pPr>
              <w:pStyle w:val="Style1"/>
              <w:widowControl/>
              <w:spacing w:line="240" w:lineRule="auto"/>
            </w:pPr>
          </w:p>
        </w:tc>
      </w:tr>
      <w:tr w:rsidR="00D9403F" w:rsidRPr="00257DBB" w:rsidTr="00BB05BC">
        <w:trPr>
          <w:cantSplit/>
          <w:trHeight w:val="6093"/>
        </w:trPr>
        <w:tc>
          <w:tcPr>
            <w:tcW w:w="817" w:type="dxa"/>
            <w:textDirection w:val="btLr"/>
          </w:tcPr>
          <w:p w:rsidR="00EA104E" w:rsidRPr="00325663" w:rsidRDefault="00EA104E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Мистецько</w:t>
            </w:r>
            <w:proofErr w:type="spellEnd"/>
            <w:r w:rsidR="00325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6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5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663">
              <w:rPr>
                <w:rFonts w:ascii="Times New Roman" w:hAnsi="Times New Roman" w:cs="Times New Roman"/>
                <w:sz w:val="28"/>
                <w:szCs w:val="28"/>
              </w:rPr>
              <w:t>творча</w:t>
            </w:r>
          </w:p>
          <w:p w:rsidR="00D9403F" w:rsidRPr="00257DBB" w:rsidRDefault="00D9403F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8" w:type="dxa"/>
          </w:tcPr>
          <w:p w:rsidR="00D9403F" w:rsidRPr="00257DBB" w:rsidRDefault="00D9403F" w:rsidP="00BB05BC">
            <w:pPr>
              <w:pStyle w:val="Style3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32EF5" w:rsidRDefault="00AA5326" w:rsidP="00BB05BC">
            <w:pPr>
              <w:pStyle w:val="Style3"/>
              <w:widowControl/>
              <w:numPr>
                <w:ilvl w:val="0"/>
                <w:numId w:val="39"/>
              </w:numPr>
              <w:spacing w:line="240" w:lineRule="auto"/>
              <w:ind w:left="156" w:hanging="156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чити грати на дитячих музичних інструментах (сопілка, бубон, </w:t>
            </w:r>
            <w:proofErr w:type="spellStart"/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маракаси</w:t>
            </w:r>
            <w:proofErr w:type="spellEnd"/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 трикут</w:t>
            </w:r>
            <w:r w:rsidR="00D9403F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ник тощо). </w:t>
            </w:r>
          </w:p>
          <w:p w:rsidR="00632EF5" w:rsidRDefault="00D9403F" w:rsidP="00BB05BC">
            <w:pPr>
              <w:pStyle w:val="Style3"/>
              <w:widowControl/>
              <w:numPr>
                <w:ilvl w:val="0"/>
                <w:numId w:val="39"/>
              </w:numPr>
              <w:spacing w:line="240" w:lineRule="auto"/>
              <w:ind w:left="156" w:hanging="156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Розвивати вміння виконувати ролі під час спільної з вихователем театралізованої діяльності, під час ігор з іншими дітьми та під час самостійних ігор із партнерами-</w:t>
            </w:r>
            <w:r w:rsidR="00EA104E"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і</w:t>
            </w:r>
            <w:r w:rsidRPr="00257DBB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грашками.</w:t>
            </w:r>
          </w:p>
          <w:p w:rsidR="00EA104E" w:rsidRPr="00632EF5" w:rsidRDefault="00EA104E" w:rsidP="00BB05BC">
            <w:pPr>
              <w:pStyle w:val="Style3"/>
              <w:widowControl/>
              <w:numPr>
                <w:ilvl w:val="0"/>
                <w:numId w:val="39"/>
              </w:numPr>
              <w:spacing w:line="240" w:lineRule="auto"/>
              <w:ind w:left="156" w:hanging="156"/>
              <w:jc w:val="both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F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Вчити дітей придумувати нескладний сюжет театралізованого дійства, розподіля</w:t>
            </w:r>
            <w:r w:rsidRPr="00632EF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 ролі.</w:t>
            </w: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03F" w:rsidRPr="00257DBB" w:rsidRDefault="00D9403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</w:tcPr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257DBB">
              <w:rPr>
                <w:rStyle w:val="FontStyle11"/>
                <w:sz w:val="24"/>
                <w:szCs w:val="24"/>
              </w:rPr>
              <w:t xml:space="preserve">створює нескладні сюжети самостійно, з дорослим, з іншими дітьми;                                           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257DBB">
              <w:rPr>
                <w:rStyle w:val="FontStyle11"/>
                <w:sz w:val="24"/>
                <w:szCs w:val="24"/>
              </w:rPr>
              <w:t>має навички роботи з папером, клеєм і ножицями;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дотримується правил безпеки під час художньо-продуктивної діяльності;</w:t>
            </w:r>
          </w:p>
          <w:p w:rsidR="00632EF5" w:rsidRDefault="00632EF5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са</w:t>
            </w:r>
            <w:r w:rsidR="00FC2A0D" w:rsidRPr="00632EF5">
              <w:rPr>
                <w:rStyle w:val="FontStyle11"/>
                <w:sz w:val="24"/>
                <w:szCs w:val="24"/>
              </w:rPr>
              <w:t>мостійно прибирає робоче місце після закінчення роботи;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емоційно реагує на тембр, ритм, лад музичних творів;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здатна  захоплюватися красою музики та її виражальними засобами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співає природним голосом, без напруження, протяжно;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починає і закінчує музичний твір разом з усіма дітьми;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співає з інструментальним супроводом і без нього;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вміє починати музичний твір після музичного вступу;                                                        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ритмічно виконує рухи під музику, узгоджує їх із динамікою, характером, темпом, вчасно змінює рухи під час танців і хороводів;          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виконує танці по одному та в парах, здатна імпровізувати рухи;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бере  </w:t>
            </w:r>
            <w:r w:rsidRPr="00632EF5">
              <w:rPr>
                <w:rStyle w:val="FontStyle11"/>
                <w:sz w:val="24"/>
                <w:szCs w:val="24"/>
              </w:rPr>
              <w:t xml:space="preserve">участь у драматизації музичних творів українських народних пісень та ігор;               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грає на дитячих музичних інструментах, добирає з допомогою вихователя музику;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 xml:space="preserve">доречно імітує рухи, жести персонажів;                     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вдало  передає рольову поведінку;</w:t>
            </w:r>
          </w:p>
          <w:p w:rsidR="00632EF5" w:rsidRDefault="00FC2A0D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згруповує однолітків для спільної театралізованої діяльності;</w:t>
            </w:r>
          </w:p>
          <w:p w:rsidR="00EA104E" w:rsidRPr="00632EF5" w:rsidRDefault="00EA104E" w:rsidP="00BB05BC">
            <w:pPr>
              <w:pStyle w:val="Style4"/>
              <w:widowControl/>
              <w:numPr>
                <w:ilvl w:val="0"/>
                <w:numId w:val="38"/>
              </w:numPr>
              <w:spacing w:line="240" w:lineRule="auto"/>
              <w:ind w:left="160" w:hanging="160"/>
              <w:rPr>
                <w:rStyle w:val="FontStyle11"/>
                <w:sz w:val="24"/>
                <w:szCs w:val="24"/>
              </w:rPr>
            </w:pPr>
            <w:r w:rsidRPr="00632EF5">
              <w:rPr>
                <w:rStyle w:val="FontStyle11"/>
                <w:sz w:val="24"/>
                <w:szCs w:val="24"/>
              </w:rPr>
              <w:t>вміє відтворювати позитивних і негативних персонажів.</w:t>
            </w:r>
          </w:p>
          <w:p w:rsidR="00FC2A0D" w:rsidRPr="00257DBB" w:rsidRDefault="00FC2A0D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946" w:rsidRPr="008A71DE" w:rsidRDefault="006B7946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213FB" w:rsidRDefault="00C213FB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Pr="008A71DE" w:rsidRDefault="00BB05B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6B7946" w:rsidRPr="008A71DE" w:rsidRDefault="006B7946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A614D5" w:rsidRPr="008A71DE" w:rsidRDefault="006B794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«ОСОБИСТІСТЬ ДИТИНИ»</w:t>
      </w:r>
    </w:p>
    <w:p w:rsidR="006B7946" w:rsidRPr="004824E4" w:rsidRDefault="00A614D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Старша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група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822"/>
        <w:gridCol w:w="6018"/>
        <w:gridCol w:w="8280"/>
      </w:tblGrid>
      <w:tr w:rsidR="006B7946" w:rsidRPr="00830C4D" w:rsidTr="001F068A">
        <w:tc>
          <w:tcPr>
            <w:tcW w:w="822" w:type="dxa"/>
          </w:tcPr>
          <w:p w:rsidR="006B7946" w:rsidRPr="00830C4D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4D">
              <w:rPr>
                <w:rFonts w:ascii="Times New Roman" w:hAnsi="Times New Roman" w:cs="Times New Roman"/>
                <w:sz w:val="24"/>
                <w:szCs w:val="24"/>
              </w:rPr>
              <w:t>назва ком</w:t>
            </w:r>
            <w:r w:rsidR="00325663" w:rsidRPr="00830C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018" w:type="dxa"/>
          </w:tcPr>
          <w:p w:rsidR="006B7946" w:rsidRPr="00830C4D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4D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6B7946" w:rsidRPr="00830C4D" w:rsidRDefault="00325663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C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830C4D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4B7C34" w:rsidRPr="00830C4D" w:rsidTr="004B7C34">
        <w:trPr>
          <w:cantSplit/>
          <w:trHeight w:val="4955"/>
        </w:trPr>
        <w:tc>
          <w:tcPr>
            <w:tcW w:w="822" w:type="dxa"/>
            <w:textDirection w:val="btLr"/>
          </w:tcPr>
          <w:p w:rsidR="004B7C34" w:rsidRPr="004B7C34" w:rsidRDefault="004B7C34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Рухова</w:t>
            </w: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4B7C34" w:rsidRPr="00830C4D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830C4D">
              <w:rPr>
                <w:rStyle w:val="FontStyle11"/>
                <w:sz w:val="24"/>
                <w:szCs w:val="24"/>
              </w:rPr>
              <w:t>Вправляти дітей у різних видах рухів, добиватись усвідомленого засвоєння і чіткого  виконання їх.</w:t>
            </w:r>
          </w:p>
          <w:p w:rsidR="004B7C34" w:rsidRPr="00830C4D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830C4D">
              <w:rPr>
                <w:rStyle w:val="FontStyle11"/>
                <w:sz w:val="24"/>
                <w:szCs w:val="24"/>
              </w:rPr>
              <w:t>Сприяти розвиткові фізичних якостей.</w:t>
            </w:r>
          </w:p>
          <w:p w:rsidR="004B7C34" w:rsidRPr="00830C4D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830C4D">
              <w:rPr>
                <w:rStyle w:val="FontStyle11"/>
                <w:sz w:val="24"/>
                <w:szCs w:val="24"/>
              </w:rPr>
              <w:t>Формувати навичку під час виконання основних рухів зберігати правильну поставу.</w:t>
            </w:r>
          </w:p>
          <w:p w:rsidR="004B7C34" w:rsidRPr="00830C4D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830C4D">
              <w:rPr>
                <w:rStyle w:val="FontStyle11"/>
                <w:sz w:val="24"/>
                <w:szCs w:val="24"/>
              </w:rPr>
              <w:t xml:space="preserve">Вчити виконувати вправи з різних вихідних положень (стоячи, сидячи, лежачи) з використанням обручів, палиць, скакалок, м'ячів та інших предметів.                     </w:t>
            </w: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830C4D">
              <w:rPr>
                <w:rStyle w:val="FontStyle11"/>
                <w:sz w:val="24"/>
                <w:szCs w:val="24"/>
              </w:rPr>
              <w:t xml:space="preserve">Зміцнювати і загартовувати організм дитини, формувати правильну поставу.                     </w:t>
            </w: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1F068A">
              <w:rPr>
                <w:rStyle w:val="FontStyle11"/>
                <w:sz w:val="24"/>
                <w:szCs w:val="24"/>
              </w:rPr>
              <w:t xml:space="preserve">Удосконалювати навички особистої гігієни та навички самообслуговування.                            </w:t>
            </w: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1F068A">
              <w:rPr>
                <w:rStyle w:val="FontStyle11"/>
                <w:sz w:val="24"/>
                <w:szCs w:val="24"/>
              </w:rPr>
              <w:t xml:space="preserve">Формувати усвідомлення важливості дбайливого ставлення до свого тіла.                                             </w:t>
            </w: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1"/>
                <w:sz w:val="24"/>
                <w:szCs w:val="24"/>
              </w:rPr>
            </w:pPr>
            <w:r w:rsidRPr="001F068A">
              <w:rPr>
                <w:rStyle w:val="FontStyle11"/>
                <w:sz w:val="24"/>
                <w:szCs w:val="24"/>
              </w:rPr>
              <w:t xml:space="preserve"> Вчити  дотримуватися гігієни тіла, одягу, взуття, білизни.                         </w:t>
            </w:r>
          </w:p>
          <w:p w:rsidR="004B7C34" w:rsidRPr="00830C4D" w:rsidRDefault="004B7C34" w:rsidP="00BB05BC">
            <w:pPr>
              <w:pStyle w:val="Style2"/>
              <w:numPr>
                <w:ilvl w:val="0"/>
                <w:numId w:val="40"/>
              </w:numPr>
              <w:spacing w:line="240" w:lineRule="auto"/>
              <w:ind w:left="146" w:hanging="180"/>
              <w:rPr>
                <w:rFonts w:ascii="Times New Roman" w:hAnsi="Times New Roman" w:cs="Times New Roman"/>
              </w:rPr>
            </w:pPr>
            <w:r w:rsidRPr="001F068A">
              <w:rPr>
                <w:rStyle w:val="FontStyle11"/>
                <w:sz w:val="24"/>
                <w:szCs w:val="24"/>
              </w:rPr>
              <w:t>Продовжувати вчити дотримуватися культури споживання їжі.</w:t>
            </w:r>
          </w:p>
        </w:tc>
        <w:tc>
          <w:tcPr>
            <w:tcW w:w="8280" w:type="dxa"/>
            <w:vMerge w:val="restart"/>
            <w:tcBorders>
              <w:bottom w:val="single" w:sz="4" w:space="0" w:color="auto"/>
            </w:tcBorders>
          </w:tcPr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правил безпечного загартування організму повітрям, водою та сон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цем;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виконує правила особистої гігієни, усвідомлює потребу дотримання режиму харчу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вання, активної діяльності та відпочинку, знає основні ознаки здоров'я;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володіє навичками основних рухів (ходьба, біг, стрибки, лазіння, повзання, рівнова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га, метання, кидання); уміє у разі потреби доцільно використовувати їх;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прагне до легкості в ходьбі й бігові, під час бігу енергійно відштовхується від опо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ри, збільшує довжину кроку, бігає з різною швидкістю, поєднує біг із подоланням перешкод;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стрибає у висоту та довжину з розбігу, правильно розбігається;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уміє підкидати та ловити м'яч однією рукою, відбиває м'яч від підлоги, стіни, поєд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нує мах з енергійним кидком предмета;</w:t>
            </w:r>
          </w:p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лазить по гімнастичній стінці (драбині) різними способами, оволодіває лазінням по канату довільним способом; успішно пролізає в обруч прямо, лівим і правим боком, підлізає під дугу, перелазить через лаву (колоду) довільним способом;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виявляє інтерес до вправ з елементами спорту, самостійно їздить на велосипеді, </w:t>
            </w:r>
            <w:proofErr w:type="spellStart"/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спортроликах</w:t>
            </w:r>
            <w:proofErr w:type="spellEnd"/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 самокаті, санчатах, лижах, ковзанах, роликових ковзанах;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хвору і здорову людину та розуміє причини захворювань;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уявлення про складники здорового способу життя та їх значення для здоров'я;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усвідомлює можливі чинники загрози здоров'ю людини;                                                         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володіє елементарними навичками допомоги дорослим, які захворіли;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 корисність споживання овочів і фруктів для організму;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усвідомлює необхідність дотримання профілактичних заходів, має поняття про вплив санітарного стану приміщення на здоров'я;</w:t>
            </w:r>
          </w:p>
          <w:p w:rsidR="004B7C34" w:rsidRPr="004B7C34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розуміє, що негативні емоції несприятливо впливають як на власне здоров'я, так і на здоров'я довколишніх;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 оздоровчу спрямованість побуту українського народу, знає страви україн</w:t>
            </w:r>
            <w:r w:rsidRPr="00830C4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ської національної кухні та їх вплив на здоров'я;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знає деякі лікарські рослини та методи їх застосування;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розуміє, що відпочинок на природі є чинником зміцнення здоров'я;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уміє запобігати виникненню пожежі, знає правила пожежної безпеки вдома, вміє діяти під час виникнення пожежі та знає про роботу рятувальників;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уміє використовувати елементарні засоби гасіння вогню, користуватися телефо</w:t>
            </w: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ном для виклику рятувальних служб;                                    </w:t>
            </w:r>
          </w:p>
          <w:p w:rsidR="004B7C34" w:rsidRP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уяв</w:t>
            </w:r>
            <w:r w:rsidRPr="004B7C34">
              <w:rPr>
                <w:rStyle w:val="FontStyle19"/>
                <w:sz w:val="24"/>
                <w:szCs w:val="24"/>
              </w:rPr>
              <w:t xml:space="preserve">лення про частини вулиці, орієнтується за світлофором та деякими дорожніми знаками;                                                </w:t>
            </w:r>
          </w:p>
          <w:p w:rsidR="004B7C34" w:rsidRP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9"/>
                <w:sz w:val="24"/>
                <w:szCs w:val="24"/>
              </w:rPr>
              <w:t>дотримується правил поведінки у транспорті, а також уміє поводитися, якщо загубився в</w:t>
            </w:r>
            <w:r>
              <w:rPr>
                <w:rStyle w:val="FontStyle19"/>
                <w:sz w:val="24"/>
                <w:szCs w:val="24"/>
              </w:rPr>
              <w:t xml:space="preserve"> </w:t>
            </w:r>
            <w:r w:rsidRPr="004B7C34">
              <w:rPr>
                <w:rStyle w:val="FontStyle19"/>
                <w:sz w:val="24"/>
                <w:szCs w:val="24"/>
              </w:rPr>
              <w:t xml:space="preserve">незнайомому місці;                                                  </w:t>
            </w:r>
          </w:p>
          <w:p w:rsidR="004B7C34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9"/>
                <w:sz w:val="24"/>
                <w:szCs w:val="24"/>
              </w:rPr>
              <w:t xml:space="preserve">відрізняє найвідоміші отруйні гриби від їстівних, керується правилами поведінки щодо обережного поводження з домашніми та безпритульними тваринами;                                          </w:t>
            </w:r>
          </w:p>
          <w:p w:rsidR="00B519C9" w:rsidRPr="00B519C9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9"/>
                <w:sz w:val="24"/>
                <w:szCs w:val="24"/>
              </w:rPr>
              <w:t xml:space="preserve">має уявлення про небезпеку та захист віл комах, знає про поведінку в лісі, у полі , біля водойми в різні пори року;                                  </w:t>
            </w:r>
          </w:p>
          <w:p w:rsidR="00B519C9" w:rsidRPr="00B519C9" w:rsidRDefault="00B519C9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вміє </w:t>
            </w:r>
            <w:r w:rsidR="004B7C34" w:rsidRPr="004B7C34">
              <w:rPr>
                <w:rStyle w:val="FontStyle19"/>
                <w:sz w:val="24"/>
                <w:szCs w:val="24"/>
              </w:rPr>
              <w:t xml:space="preserve"> користуватися ножем, ножицями, виделкою, іншими гострими та ріжучими предметами;                                                                    </w:t>
            </w:r>
          </w:p>
          <w:p w:rsidR="00B519C9" w:rsidRPr="00B519C9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9"/>
                <w:sz w:val="24"/>
                <w:szCs w:val="24"/>
              </w:rPr>
              <w:t xml:space="preserve">усвідомлює про наслідки неправильного використання ліків та про можливі    ртутні ураження  при пошкодженні колби  термометра.                                                                     </w:t>
            </w:r>
          </w:p>
          <w:p w:rsidR="0098003B" w:rsidRPr="0098003B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4B7C34">
              <w:rPr>
                <w:rStyle w:val="FontStyle19"/>
                <w:sz w:val="24"/>
                <w:szCs w:val="24"/>
              </w:rPr>
              <w:t xml:space="preserve">усвідомлює про небезпеку неправильного користування електричними та газовими приладами;                                                                </w:t>
            </w:r>
          </w:p>
          <w:p w:rsidR="0098003B" w:rsidRPr="0098003B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98003B">
              <w:rPr>
                <w:rStyle w:val="FontStyle19"/>
                <w:sz w:val="24"/>
                <w:szCs w:val="24"/>
              </w:rPr>
              <w:t xml:space="preserve">має  уявлення про поведінку під час стихійного лиха (ураган, гроза, злива, повінь землетрус);                                                               </w:t>
            </w:r>
          </w:p>
          <w:p w:rsidR="0098003B" w:rsidRPr="0098003B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98003B">
              <w:rPr>
                <w:rStyle w:val="FontStyle19"/>
                <w:sz w:val="24"/>
                <w:szCs w:val="24"/>
              </w:rPr>
              <w:t xml:space="preserve">вміє оцінювати поведінку людей, самостійно намагається знайти вихід із будь-якої ситуації;            </w:t>
            </w:r>
          </w:p>
          <w:p w:rsidR="0098003B" w:rsidRPr="0098003B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98003B">
              <w:rPr>
                <w:rStyle w:val="FontStyle19"/>
                <w:sz w:val="24"/>
                <w:szCs w:val="24"/>
              </w:rPr>
              <w:t xml:space="preserve">сумлінно виконує свої обов'язки;                               </w:t>
            </w:r>
          </w:p>
          <w:p w:rsidR="004B7C34" w:rsidRPr="0098003B" w:rsidRDefault="004B7C34" w:rsidP="00BB05BC">
            <w:pPr>
              <w:pStyle w:val="Style3"/>
              <w:widowControl/>
              <w:numPr>
                <w:ilvl w:val="0"/>
                <w:numId w:val="55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9"/>
                <w:bCs/>
                <w:sz w:val="24"/>
                <w:szCs w:val="24"/>
              </w:rPr>
            </w:pPr>
            <w:r w:rsidRPr="0098003B">
              <w:rPr>
                <w:rStyle w:val="FontStyle19"/>
                <w:sz w:val="24"/>
                <w:szCs w:val="24"/>
              </w:rPr>
              <w:t>має уявлення  про свої права та обов'язки, поважає права інших людей.</w:t>
            </w:r>
          </w:p>
          <w:p w:rsidR="000436AD" w:rsidRPr="000436AD" w:rsidRDefault="000436AD" w:rsidP="00BB05BC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C34" w:rsidRPr="00830C4D" w:rsidTr="001F068A">
        <w:trPr>
          <w:cantSplit/>
          <w:trHeight w:val="4138"/>
        </w:trPr>
        <w:tc>
          <w:tcPr>
            <w:tcW w:w="822" w:type="dxa"/>
            <w:textDirection w:val="btLr"/>
          </w:tcPr>
          <w:p w:rsidR="004B7C34" w:rsidRPr="004B7C34" w:rsidRDefault="004B7C34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C34">
              <w:rPr>
                <w:rFonts w:ascii="Times New Roman" w:hAnsi="Times New Roman" w:cs="Times New Roman"/>
                <w:sz w:val="28"/>
                <w:szCs w:val="28"/>
              </w:rPr>
              <w:t>Особистісна</w:t>
            </w:r>
          </w:p>
          <w:p w:rsidR="004B7C34" w:rsidRPr="00830C4D" w:rsidRDefault="004B7C34" w:rsidP="00BB05BC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</w:tcPr>
          <w:p w:rsidR="004B7C34" w:rsidRPr="004B7C34" w:rsidRDefault="004B7C34" w:rsidP="00BB05BC">
            <w:pPr>
              <w:pStyle w:val="Style2"/>
              <w:widowControl/>
              <w:spacing w:line="240" w:lineRule="auto"/>
              <w:ind w:left="146" w:firstLine="0"/>
              <w:rPr>
                <w:rStyle w:val="FontStyle11"/>
                <w:sz w:val="24"/>
                <w:szCs w:val="24"/>
              </w:rPr>
            </w:pP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B7C3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свідоме ставлення до своїх обов'язків у закладі дошкільної освіти та сім’ї. Виховувати почуття відповідальності за доручену справу.</w:t>
            </w:r>
          </w:p>
          <w:p w:rsid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B7C3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Давати  дітям знання про культуру спілкування, формувати вміння правильно поводитися в колективі з однолітками та незнайомими людьми.</w:t>
            </w:r>
          </w:p>
          <w:p w:rsidR="004B7C34" w:rsidRPr="004B7C34" w:rsidRDefault="004B7C34" w:rsidP="00BB05BC">
            <w:pPr>
              <w:pStyle w:val="Style2"/>
              <w:widowControl/>
              <w:numPr>
                <w:ilvl w:val="0"/>
                <w:numId w:val="40"/>
              </w:numPr>
              <w:spacing w:line="240" w:lineRule="auto"/>
              <w:ind w:left="146" w:hanging="180"/>
              <w:rPr>
                <w:rStyle w:val="FontStyle12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4B7C34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Створювати умови для набуття дошкільниками досвіду усвідомлених суспільних дій, правомірної поведінки й толерантного спілкування на основі поваги до їх людей.</w:t>
            </w:r>
          </w:p>
          <w:p w:rsidR="004B7C34" w:rsidRPr="00830C4D" w:rsidRDefault="004B7C3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C34" w:rsidRPr="00830C4D" w:rsidRDefault="004B7C34" w:rsidP="00BB05BC">
            <w:pPr>
              <w:rPr>
                <w:rStyle w:val="FontStyle11"/>
                <w:sz w:val="24"/>
                <w:szCs w:val="24"/>
              </w:rPr>
            </w:pPr>
          </w:p>
        </w:tc>
        <w:tc>
          <w:tcPr>
            <w:tcW w:w="8280" w:type="dxa"/>
            <w:vMerge/>
            <w:tcBorders>
              <w:bottom w:val="single" w:sz="4" w:space="0" w:color="auto"/>
            </w:tcBorders>
          </w:tcPr>
          <w:p w:rsidR="004B7C34" w:rsidRPr="00830C4D" w:rsidRDefault="004B7C34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left="25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B7946" w:rsidRPr="00830C4D" w:rsidTr="001F068A">
        <w:trPr>
          <w:cantSplit/>
          <w:trHeight w:val="10620"/>
        </w:trPr>
        <w:tc>
          <w:tcPr>
            <w:tcW w:w="822" w:type="dxa"/>
            <w:textDirection w:val="btLr"/>
          </w:tcPr>
          <w:p w:rsidR="006B7946" w:rsidRPr="00B519C9" w:rsidRDefault="006B7946" w:rsidP="00BB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</w:t>
            </w:r>
            <w:r w:rsidR="001A4736" w:rsidRPr="00B519C9">
              <w:rPr>
                <w:rFonts w:ascii="Times New Roman" w:hAnsi="Times New Roman" w:cs="Times New Roman"/>
                <w:sz w:val="28"/>
                <w:szCs w:val="28"/>
              </w:rPr>
              <w:t>в’я</w:t>
            </w:r>
            <w:r w:rsidR="0098003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1A4736" w:rsidRPr="00B519C9">
              <w:rPr>
                <w:rFonts w:ascii="Times New Roman" w:hAnsi="Times New Roman" w:cs="Times New Roman"/>
                <w:sz w:val="28"/>
                <w:szCs w:val="28"/>
              </w:rPr>
              <w:t>збережувальна</w:t>
            </w:r>
            <w:proofErr w:type="spellEnd"/>
          </w:p>
          <w:p w:rsidR="006B7946" w:rsidRPr="00830C4D" w:rsidRDefault="006B7946" w:rsidP="00BB05B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18" w:type="dxa"/>
          </w:tcPr>
          <w:p w:rsidR="00B519C9" w:rsidRDefault="00B519C9" w:rsidP="00BB05BC">
            <w:pPr>
              <w:pStyle w:val="Style2"/>
              <w:widowControl/>
              <w:spacing w:line="240" w:lineRule="auto"/>
              <w:ind w:left="238" w:firstLine="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B519C9" w:rsidRDefault="003B2682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830C4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</w:t>
            </w:r>
            <w:r w:rsidR="00205E64" w:rsidRPr="00830C4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озширювати уявлення дітей про призначення та дію органів і систем організму людини й умови їх нормального функціонування. 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Закріплювати поняття про способи зміцнення здоров'я.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Закріплювати знання про оздоровчі властивості української національної обрядо</w:t>
            </w: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вої їжі та оздоровчу спрямованість побуту українського народу. 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дотримуватися чіткого розпорядку дня.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Продовжувати ознайомлювати з правилами пожежної безпеки, дорожнього руху та поведінкою з чужими людьми.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знання про безпечне поводження на природі.</w:t>
            </w:r>
          </w:p>
          <w:p w:rsidR="00B519C9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Формувати вміння обережного поводження в побуті та надання першої допомоги у разі травми.</w:t>
            </w:r>
          </w:p>
          <w:p w:rsidR="000436AD" w:rsidRDefault="00205E64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Давати знання про стихійні явища, характерні ознаки, негативні наслідки та без</w:t>
            </w:r>
            <w:r w:rsidRPr="00B519C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печне поводження під час виникнення їх.</w:t>
            </w:r>
          </w:p>
          <w:p w:rsidR="000436AD" w:rsidRDefault="000436AD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436A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Вчити адекватно реагувати на різні життєві ситуації, стримувати негативні емоції.</w:t>
            </w:r>
          </w:p>
          <w:p w:rsidR="000436AD" w:rsidRDefault="000436AD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436A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Сприяти розумінню дітьми своїх прав, свобод та обов'язків, свідомому відповідальному ставленню до них; вчити поважати права інших людей</w:t>
            </w:r>
          </w:p>
          <w:p w:rsidR="00205E64" w:rsidRPr="000436AD" w:rsidRDefault="000436AD" w:rsidP="00BB05BC">
            <w:pPr>
              <w:pStyle w:val="Style2"/>
              <w:widowControl/>
              <w:numPr>
                <w:ilvl w:val="0"/>
                <w:numId w:val="56"/>
              </w:numPr>
              <w:spacing w:line="240" w:lineRule="auto"/>
              <w:ind w:left="238" w:hanging="180"/>
              <w:rPr>
                <w:rFonts w:ascii="Times New Roman" w:hAnsi="Times New Roman" w:cs="Times New Roman"/>
                <w:spacing w:val="10"/>
              </w:rPr>
            </w:pPr>
            <w:r w:rsidRPr="000436A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Формувати дітей почуття гідності, впевненості у собі та у власних сил</w:t>
            </w:r>
            <w:r w:rsidR="00EB64D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8280" w:type="dxa"/>
            <w:vMerge/>
            <w:tcBorders>
              <w:bottom w:val="single" w:sz="4" w:space="0" w:color="auto"/>
            </w:tcBorders>
          </w:tcPr>
          <w:p w:rsidR="006B7946" w:rsidRPr="00830C4D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4DA" w:rsidRDefault="006B794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</w:t>
      </w:r>
    </w:p>
    <w:p w:rsidR="006B7946" w:rsidRPr="008A71DE" w:rsidRDefault="00E67156" w:rsidP="00BB05B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ДИТИНА В СЕНСОРНО-ПІЗНАВАЛЬНОМУ ПРОСТОРІ»</w:t>
      </w:r>
    </w:p>
    <w:p w:rsidR="006B7946" w:rsidRPr="008A71DE" w:rsidRDefault="00A614D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Старша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група </w:t>
      </w:r>
    </w:p>
    <w:tbl>
      <w:tblPr>
        <w:tblStyle w:val="a3"/>
        <w:tblW w:w="0" w:type="auto"/>
        <w:tblLayout w:type="fixed"/>
        <w:tblLook w:val="04A0"/>
      </w:tblPr>
      <w:tblGrid>
        <w:gridCol w:w="985"/>
        <w:gridCol w:w="7290"/>
        <w:gridCol w:w="6840"/>
      </w:tblGrid>
      <w:tr w:rsidR="006B7946" w:rsidRPr="00512F10" w:rsidTr="00512F10">
        <w:tc>
          <w:tcPr>
            <w:tcW w:w="985" w:type="dxa"/>
          </w:tcPr>
          <w:p w:rsidR="006B7946" w:rsidRPr="00512F10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7290" w:type="dxa"/>
          </w:tcPr>
          <w:p w:rsidR="006B7946" w:rsidRPr="00512F10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6840" w:type="dxa"/>
          </w:tcPr>
          <w:p w:rsidR="006B7946" w:rsidRPr="00512F10" w:rsidRDefault="00EB64DA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512F10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491693" w:rsidRPr="00512F10" w:rsidTr="00512F10">
        <w:trPr>
          <w:cantSplit/>
          <w:trHeight w:val="1290"/>
        </w:trPr>
        <w:tc>
          <w:tcPr>
            <w:tcW w:w="985" w:type="dxa"/>
            <w:textDirection w:val="btLr"/>
          </w:tcPr>
          <w:p w:rsidR="00491693" w:rsidRPr="00512F10" w:rsidRDefault="00491693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0">
              <w:rPr>
                <w:rFonts w:ascii="Times New Roman" w:hAnsi="Times New Roman" w:cs="Times New Roman"/>
                <w:sz w:val="28"/>
                <w:szCs w:val="28"/>
              </w:rPr>
              <w:t>Предметно</w:t>
            </w:r>
            <w:r w:rsidR="00512F10" w:rsidRPr="00512F1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12F10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1A4736" w:rsidRPr="00512F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512F10" w:rsidRPr="00512F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A4736" w:rsidRPr="00512F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B2682" w:rsidRPr="00512F10">
              <w:rPr>
                <w:rFonts w:ascii="Times New Roman" w:hAnsi="Times New Roman" w:cs="Times New Roman"/>
                <w:sz w:val="28"/>
                <w:szCs w:val="28"/>
              </w:rPr>
              <w:t>ехнологічн</w:t>
            </w:r>
            <w:r w:rsidR="002C6FB8" w:rsidRPr="00512F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290" w:type="dxa"/>
          </w:tcPr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вміння альтернативно застосовувати матеріали та предмети.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здатність довільно керувати пізнавальними процесами, вміння послі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довно, детально проводити обстеження або розглядати, створювати логічну схему послідовної діяльності з предметом.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Вчити створювати комплексні сюжетні будови, працюючи з конструктором; плану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 xml:space="preserve">вати </w:t>
            </w:r>
            <w:proofErr w:type="spellStart"/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процесзведення</w:t>
            </w:r>
            <w:proofErr w:type="spellEnd"/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споруди, у разі потреби змінювати плани.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Сприяти вмінню використовувати моделі, умовно-символічні зображення, схеми.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jc w:val="both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у дітей здатність до творення нового, дослідництва, експериментуван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ня, творчості, прояву творчої ініціативи, давати дітям можливість самостійного ви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бору, пошуку й апробації різних варіантів і способів дій.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навички експериментування з новим матеріалом.</w:t>
            </w:r>
          </w:p>
          <w:p w:rsidR="00276FAD" w:rsidRPr="00512F10" w:rsidRDefault="00276FAD" w:rsidP="00BB05BC">
            <w:pPr>
              <w:pStyle w:val="Style3"/>
              <w:widowControl/>
              <w:numPr>
                <w:ilvl w:val="0"/>
                <w:numId w:val="57"/>
              </w:numPr>
              <w:tabs>
                <w:tab w:val="left" w:pos="499"/>
              </w:tabs>
              <w:spacing w:line="240" w:lineRule="auto"/>
              <w:ind w:left="260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Розвивати інтелект та обдарованість.</w:t>
            </w:r>
          </w:p>
          <w:p w:rsidR="00491693" w:rsidRPr="00512F10" w:rsidRDefault="00491693" w:rsidP="00BB05BC">
            <w:pPr>
              <w:ind w:left="260" w:hanging="1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ind w:left="260" w:hanging="1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40" w:type="dxa"/>
            <w:vMerge w:val="restart"/>
          </w:tcPr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лічить у межах 10;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порівнює множини за кількістю;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вміє розв'язувати елементарні (прості) задачі та приклади на додавання і відніман</w:t>
            </w: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ня в межах 10;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 склад числа в межах 10;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порівнює суміжні числа;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довжину, ширину, висоту, товщину предметів на основі порівняння, зі</w:t>
            </w: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ставлення розмірів двох предметів;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визначає масу предметів за допомогою ваги, об'єм речовини за допомогою умовної мірки, порівнює предмети;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геометричні фігури (круг, овал, трикутник, квадрат, прямокутник, ромб), об'ємні геометричні фігури (куля, куб, циліндр, конус);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оперує поняттями "тиждень", "місяць", "рік"; знає дні тижня, місяці року, пори року;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знає цифри 0-9;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визначає просторове розміщення предметів (включаючи поняття "праворуч", "лі</w:t>
            </w: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воруч");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предмети за розміщенням;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вміє здійснювати аналіз, порівняння, узагальненн</w:t>
            </w:r>
            <w:r w:rsidR="00276FAD"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я під час виконання логіко-мате</w:t>
            </w: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матичних завдань;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може оцінити роботи інших, розділяє гарне - негарне;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охоче долає труднощі на шляху до досягнення мети;</w:t>
            </w:r>
          </w:p>
          <w:p w:rsidR="006F7A2D" w:rsidRPr="00512F10" w:rsidRDefault="006F7A2D" w:rsidP="00BB05BC">
            <w:pPr>
              <w:pStyle w:val="Style8"/>
              <w:widowControl/>
              <w:numPr>
                <w:ilvl w:val="0"/>
                <w:numId w:val="58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вдається до апробації нового та незвичного, шукає ефективніші засоби;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знає властивості 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матеріалів для творчої роботи,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охоче експериментує з ними, дотримується прав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ил безпечного 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користування ними;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самостійно  добирає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потрібний матеріал, викорис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товує його для підсилення характерност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і явищ;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виявляє фантазію,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веде пошукову діяльність;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спільно будує,творчо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розвиває сюжети ігор із будівлями;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створює нові спо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руди за зразком, світлиною, малюн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ком, різні їх варіанти за умовами щодо розміру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форми, кольору, призначення, оздоблення;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користується </w:t>
            </w:r>
            <w:proofErr w:type="spellStart"/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гальненими</w:t>
            </w:r>
            <w:proofErr w:type="spellEnd"/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уявленнями про можливості зведення і зміни різних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конструкцій із конк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ретних матеріалів;</w:t>
            </w:r>
          </w:p>
          <w:p w:rsidR="00276FA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виготовляє власноруч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і разом із дорослими констру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кції, іграшки, саморобки, використовує їх р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еалізації ігрових задумів; 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втілює власний з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адум у будівлю, конструкцію;</w:t>
            </w:r>
          </w:p>
          <w:p w:rsidR="00276FA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виявляє зацікавлення 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до завдань, пов'язаних з інтелектуальним напруженням; </w:t>
            </w:r>
          </w:p>
          <w:p w:rsidR="006F7A2D" w:rsidRPr="00512F10" w:rsidRDefault="00276FAD" w:rsidP="00BB05BC">
            <w:pPr>
              <w:pStyle w:val="Style8"/>
              <w:widowControl/>
              <w:numPr>
                <w:ilvl w:val="0"/>
                <w:numId w:val="60"/>
              </w:numPr>
              <w:tabs>
                <w:tab w:val="left" w:pos="437"/>
              </w:tabs>
              <w:spacing w:line="240" w:lineRule="auto"/>
              <w:ind w:hanging="191"/>
              <w:jc w:val="left"/>
              <w:rPr>
                <w:rStyle w:val="FontStyle13"/>
                <w:rFonts w:ascii="Times New Roman" w:hAnsi="Times New Roman" w:cs="Times New Roman"/>
                <w:bCs/>
                <w:sz w:val="24"/>
                <w:szCs w:val="24"/>
              </w:rPr>
            </w:pP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демонструє інте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рес до самостійного розв'язання </w:t>
            </w:r>
            <w:r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завдань та докладає вольових зусиль для їх вико</w:t>
            </w:r>
            <w:r w:rsidR="006F7A2D" w:rsidRPr="00512F1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нання.</w:t>
            </w:r>
          </w:p>
          <w:p w:rsidR="00491693" w:rsidRPr="00512F10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91693" w:rsidRPr="00512F10" w:rsidTr="00512F10">
        <w:trPr>
          <w:cantSplit/>
          <w:trHeight w:val="2265"/>
        </w:trPr>
        <w:tc>
          <w:tcPr>
            <w:tcW w:w="985" w:type="dxa"/>
            <w:textDirection w:val="btLr"/>
          </w:tcPr>
          <w:p w:rsidR="00512F10" w:rsidRDefault="00491693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Сенсорно-пізнавальна,</w:t>
            </w:r>
          </w:p>
          <w:p w:rsidR="00491693" w:rsidRPr="00512F10" w:rsidRDefault="00491693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0">
              <w:rPr>
                <w:rFonts w:ascii="Times New Roman" w:hAnsi="Times New Roman" w:cs="Times New Roman"/>
                <w:sz w:val="28"/>
                <w:szCs w:val="28"/>
              </w:rPr>
              <w:t>логіко-математич</w:t>
            </w:r>
            <w:r w:rsidR="001A4736" w:rsidRPr="00512F10">
              <w:rPr>
                <w:rFonts w:ascii="Times New Roman" w:hAnsi="Times New Roman" w:cs="Times New Roman"/>
                <w:sz w:val="28"/>
                <w:szCs w:val="28"/>
              </w:rPr>
              <w:t>на,</w:t>
            </w:r>
            <w:r w:rsidR="00512F1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A4736" w:rsidRPr="00512F10">
              <w:rPr>
                <w:rFonts w:ascii="Times New Roman" w:hAnsi="Times New Roman" w:cs="Times New Roman"/>
                <w:sz w:val="28"/>
                <w:szCs w:val="28"/>
              </w:rPr>
              <w:t>дослідницька</w:t>
            </w:r>
          </w:p>
          <w:p w:rsidR="00491693" w:rsidRPr="00512F10" w:rsidRDefault="00491693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93" w:rsidRPr="00512F10" w:rsidRDefault="00491693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DB0E01" w:rsidRPr="00512F10" w:rsidRDefault="00DB0E01" w:rsidP="00BB05BC">
            <w:pPr>
              <w:pStyle w:val="Style4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Формувати системні </w:t>
            </w:r>
            <w:proofErr w:type="spellStart"/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перцептивні</w:t>
            </w:r>
            <w:proofErr w:type="spellEnd"/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дії, спрямов</w:t>
            </w:r>
            <w:r w:rsidR="00276FAD"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ані на розв'язання складних пізнавальних</w:t>
            </w:r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завдань (аналіз складної форми за допомогою кількох різних </w:t>
            </w:r>
            <w:r w:rsidR="00276FAD"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еталонів, пе</w:t>
            </w:r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редбачення можливості переміщення предмета</w:t>
            </w:r>
            <w:r w:rsidR="00276FAD"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у просторі, багатократне зорове</w:t>
            </w:r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76FAD"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зі</w:t>
            </w:r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ставлення - </w:t>
            </w:r>
            <w:proofErr w:type="spellStart"/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співвимір</w:t>
            </w:r>
            <w:proofErr w:type="spellEnd"/>
            <w:r w:rsidRPr="00512F10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величин).</w:t>
            </w:r>
          </w:p>
          <w:p w:rsidR="006F7A2D" w:rsidRPr="00512F10" w:rsidRDefault="00276FAD" w:rsidP="00BB05BC">
            <w:pPr>
              <w:pStyle w:val="Style1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1"/>
                <w:sz w:val="24"/>
                <w:szCs w:val="24"/>
              </w:rPr>
            </w:pPr>
            <w:r w:rsidRPr="00512F10">
              <w:rPr>
                <w:rStyle w:val="FontStyle11"/>
                <w:sz w:val="24"/>
                <w:szCs w:val="24"/>
              </w:rPr>
              <w:t>Сп</w:t>
            </w:r>
            <w:r w:rsidR="006F7A2D" w:rsidRPr="00512F10">
              <w:rPr>
                <w:rStyle w:val="FontStyle11"/>
                <w:sz w:val="24"/>
                <w:szCs w:val="24"/>
              </w:rPr>
              <w:t>рияти закріпленню навичок нескладних усних обчислень, розв'язування арифме</w:t>
            </w:r>
            <w:r w:rsidR="006F7A2D" w:rsidRPr="00512F10">
              <w:rPr>
                <w:rStyle w:val="FontStyle11"/>
                <w:sz w:val="24"/>
                <w:szCs w:val="24"/>
              </w:rPr>
              <w:softHyphen/>
              <w:t>тичних задач, нескладних прикладів.</w:t>
            </w:r>
          </w:p>
          <w:p w:rsidR="006F7A2D" w:rsidRPr="00512F10" w:rsidRDefault="006F7A2D" w:rsidP="00BB05BC">
            <w:pPr>
              <w:pStyle w:val="Style1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1"/>
                <w:sz w:val="24"/>
                <w:szCs w:val="24"/>
              </w:rPr>
            </w:pPr>
            <w:r w:rsidRPr="00512F10">
              <w:rPr>
                <w:rStyle w:val="FontStyle11"/>
                <w:sz w:val="24"/>
                <w:szCs w:val="24"/>
              </w:rPr>
              <w:t>Допомагати у формуванні вмінь із вимірювання об</w:t>
            </w:r>
            <w:r w:rsidR="00276FAD" w:rsidRPr="00512F10">
              <w:rPr>
                <w:rStyle w:val="FontStyle11"/>
                <w:sz w:val="24"/>
                <w:szCs w:val="24"/>
              </w:rPr>
              <w:t>'єму, маси, довжини, ширини, вис</w:t>
            </w:r>
            <w:r w:rsidRPr="00512F10">
              <w:rPr>
                <w:rStyle w:val="FontStyle11"/>
                <w:sz w:val="24"/>
                <w:szCs w:val="24"/>
              </w:rPr>
              <w:t>:</w:t>
            </w:r>
            <w:proofErr w:type="spellStart"/>
            <w:r w:rsidRPr="00512F10">
              <w:rPr>
                <w:rStyle w:val="FontStyle11"/>
                <w:sz w:val="24"/>
                <w:szCs w:val="24"/>
              </w:rPr>
              <w:t>оти</w:t>
            </w:r>
            <w:proofErr w:type="spellEnd"/>
            <w:r w:rsidRPr="00512F10">
              <w:rPr>
                <w:rStyle w:val="FontStyle11"/>
                <w:sz w:val="24"/>
                <w:szCs w:val="24"/>
              </w:rPr>
              <w:t>.</w:t>
            </w:r>
          </w:p>
          <w:p w:rsidR="006F7A2D" w:rsidRPr="00512F10" w:rsidRDefault="006F7A2D" w:rsidP="00BB05BC">
            <w:pPr>
              <w:pStyle w:val="Style1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1"/>
                <w:sz w:val="24"/>
                <w:szCs w:val="24"/>
              </w:rPr>
            </w:pPr>
            <w:r w:rsidRPr="00512F10">
              <w:rPr>
                <w:rStyle w:val="FontStyle11"/>
                <w:sz w:val="24"/>
                <w:szCs w:val="24"/>
              </w:rPr>
              <w:t>Закріплювати знання геометричних фігур; уміння визначати просторові та часові відношення.</w:t>
            </w:r>
          </w:p>
          <w:p w:rsidR="00CD66D5" w:rsidRDefault="006F7A2D" w:rsidP="00BB05BC">
            <w:pPr>
              <w:pStyle w:val="Style2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1"/>
                <w:sz w:val="24"/>
                <w:szCs w:val="24"/>
              </w:rPr>
            </w:pPr>
            <w:r w:rsidRPr="00512F10">
              <w:rPr>
                <w:rStyle w:val="FontStyle11"/>
                <w:sz w:val="24"/>
                <w:szCs w:val="24"/>
              </w:rPr>
              <w:t xml:space="preserve">Учити обґрунтовувати відповідь та обстоювати правильність свого міркування. </w:t>
            </w:r>
            <w:r w:rsidR="00276FAD" w:rsidRPr="00512F10">
              <w:rPr>
                <w:rStyle w:val="FontStyle11"/>
                <w:sz w:val="24"/>
                <w:szCs w:val="24"/>
              </w:rPr>
              <w:t xml:space="preserve">                           </w:t>
            </w:r>
          </w:p>
          <w:p w:rsidR="006F7A2D" w:rsidRPr="00512F10" w:rsidRDefault="006F7A2D" w:rsidP="00BB05BC">
            <w:pPr>
              <w:pStyle w:val="Style2"/>
              <w:widowControl/>
              <w:numPr>
                <w:ilvl w:val="0"/>
                <w:numId w:val="59"/>
              </w:numPr>
              <w:spacing w:line="240" w:lineRule="auto"/>
              <w:ind w:left="350" w:hanging="270"/>
              <w:rPr>
                <w:rStyle w:val="FontStyle11"/>
                <w:sz w:val="24"/>
                <w:szCs w:val="24"/>
              </w:rPr>
            </w:pPr>
            <w:r w:rsidRPr="00512F10">
              <w:rPr>
                <w:rStyle w:val="FontStyle11"/>
                <w:sz w:val="24"/>
                <w:szCs w:val="24"/>
              </w:rPr>
              <w:t>Вчити лічити кількісною та порядковою лічбою, визначати суміжні числа, склад числа; визначати час за допомогою годинника.</w:t>
            </w:r>
          </w:p>
          <w:p w:rsidR="001A4736" w:rsidRPr="00512F10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840" w:type="dxa"/>
            <w:vMerge/>
          </w:tcPr>
          <w:p w:rsidR="00491693" w:rsidRPr="00512F10" w:rsidRDefault="00491693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42DAF" w:rsidRDefault="00D42DAF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6B7946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 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ПРИРОДНОМУ ДОВКІЛЛІ» </w:t>
      </w:r>
    </w:p>
    <w:p w:rsidR="006B7946" w:rsidRPr="008A71DE" w:rsidRDefault="00A614D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Старша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група</w:t>
      </w:r>
    </w:p>
    <w:tbl>
      <w:tblPr>
        <w:tblStyle w:val="a3"/>
        <w:tblW w:w="0" w:type="auto"/>
        <w:tblInd w:w="85" w:type="dxa"/>
        <w:tblLayout w:type="fixed"/>
        <w:tblLook w:val="04A0"/>
      </w:tblPr>
      <w:tblGrid>
        <w:gridCol w:w="810"/>
        <w:gridCol w:w="3608"/>
        <w:gridCol w:w="10612"/>
      </w:tblGrid>
      <w:tr w:rsidR="006B7946" w:rsidRPr="003553E8" w:rsidTr="003B1BF4">
        <w:tc>
          <w:tcPr>
            <w:tcW w:w="810" w:type="dxa"/>
          </w:tcPr>
          <w:p w:rsidR="006B7946" w:rsidRPr="003553E8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Fonts w:ascii="Times New Roman" w:hAnsi="Times New Roman" w:cs="Times New Roman"/>
                <w:sz w:val="24"/>
                <w:szCs w:val="24"/>
              </w:rPr>
              <w:t xml:space="preserve">назва  </w:t>
            </w:r>
          </w:p>
        </w:tc>
        <w:tc>
          <w:tcPr>
            <w:tcW w:w="3608" w:type="dxa"/>
          </w:tcPr>
          <w:p w:rsidR="006B7946" w:rsidRPr="003553E8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Fonts w:ascii="Times New Roman" w:hAnsi="Times New Roman" w:cs="Times New Roman"/>
                <w:sz w:val="24"/>
                <w:szCs w:val="24"/>
              </w:rPr>
              <w:t xml:space="preserve"> Освітні завдання </w:t>
            </w:r>
          </w:p>
        </w:tc>
        <w:tc>
          <w:tcPr>
            <w:tcW w:w="10612" w:type="dxa"/>
          </w:tcPr>
          <w:p w:rsidR="006B7946" w:rsidRPr="003553E8" w:rsidRDefault="00D42673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3553E8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3553E8" w:rsidRPr="003553E8" w:rsidTr="003B1BF4">
        <w:tc>
          <w:tcPr>
            <w:tcW w:w="810" w:type="dxa"/>
          </w:tcPr>
          <w:p w:rsidR="00CB1D80" w:rsidRPr="003553E8" w:rsidRDefault="00CB1D8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80" w:rsidRPr="003553E8" w:rsidRDefault="00CB1D80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3E8" w:rsidRPr="003553E8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3" o:spid="_x0000_s1028" type="#_x0000_t202" style="position:absolute;margin-left:2.1pt;margin-top:73.65pt;width:30.05pt;height:201.0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g/XWwIAAKsEAAAOAAAAZHJzL2Uyb0RvYy54bWysVMGO2jAQvVfqP1i+l0CA3W1EWFFWVJXQ&#10;7kpstWfjOCSS43FtQ0J/pl/RU6V+A5/UsUOA3e6p6sUZe8bPM2/eZHLbVJLshLElqJQOen1KhOKQ&#10;lWqT0q9Piw83lFjHVMYkKJHSvbD0dvr+3aTWiYihAJkJQxBE2aTWKS2c00kUWV6IitkeaKHQmYOp&#10;mMOt2USZYTWiVzKK+/2rqAaTaQNcWIund62TTgN+ngvuHvLcCkdkSjE3F1YT1rVfo+mEJRvDdFHy&#10;YxrsH7KoWKnw0RPUHXOMbE35F1RVcgMWctfjUEWQ5yUXoQasZtB/Vc2qYFqEWpAcq0802f8Hy+93&#10;j4aUWUqHlChWYYsOPw6/D78OP8nQs1Nrm2DQSmOYaz5Bg13uzi0e+qKb3FT+i+UQ9CPP+xO3onGE&#10;4+HwZnA1HFPC0RWPx8Px6NrDROfb2lj3WUBFvJFSg70LlLLd0ro2tAvxj1mQZbYopQwbrxcxl4bs&#10;GHZaupAjgr+IkorUKcU0+gH4hS8o7oyw3ryBgHhSYc6ek7Z2b7lm3QQG446XNWR7pMtAKzer+aLE&#10;mpbMukdmUF/IEM6Me8All4A5wdGipADz/a1zH59Sv8bXeL1GyabUftsyIyiRXxRq4uNgNPIaD5vR&#10;+DrGjbn0rC89alvNAbka4IBqHkwf72Rn5gaqZ5yumX8YXUxxTC6lrjPnrh0knE4uZrMQhKrWzC3V&#10;SnMP7Xvjm/bUPDOjj511qIl76MTNklcNbmP9TQWzrYO8DN33VLfEHjuAExH0c5xeP3KX+xB1/sdM&#10;/wAAAP//AwBQSwMEFAAGAAgAAAAhAFWbr9/fAAAACAEAAA8AAABkcnMvZG93bnJldi54bWxMj0FP&#10;wzAMhe9I/IfISNxYSgmFlabTxMQEHJDWceCYNqataJyqybby7zEnOFn2e3r+XrGa3SCOOIXek4br&#10;RQICqfG2p1bD+/7p6h5EiIasGTyhhm8MsCrPzwqTW3+iHR6r2AoOoZAbDV2MYy5laDp0Jiz8iMTa&#10;p5+cibxOrbSTOXG4G2SaJJl0pif+0JkRHztsvqqD00Bx95LVVbJ9e11u1s9ps3fbj43Wlxfz+gFE&#10;xDn+meEXn9GhZKbaH8gGMWhQKRv5rO5uQLCeKZ61hlu1VCDLQv4vUP4AAAD//wMAUEsBAi0AFAAG&#10;AAgAAAAhALaDOJL+AAAA4QEAABMAAAAAAAAAAAAAAAAAAAAAAFtDb250ZW50X1R5cGVzXS54bWxQ&#10;SwECLQAUAAYACAAAACEAOP0h/9YAAACUAQAACwAAAAAAAAAAAAAAAAAvAQAAX3JlbHMvLnJlbHNQ&#10;SwECLQAUAAYACAAAACEAueYP11sCAACrBAAADgAAAAAAAAAAAAAAAAAuAgAAZHJzL2Uyb0RvYy54&#10;bWxQSwECLQAUAAYACAAAACEAVZuv398AAAAIAQAADwAAAAAAAAAAAAAAAAC1BAAAZHJzL2Rvd25y&#10;ZXYueG1sUEsFBgAAAAAEAAQA8wAAAMEFAAAAAA==&#10;" fillcolor="white [3201]" strokecolor="white [3212]" strokeweight=".5pt">
                  <v:textbox style="layout-flow:vertical;mso-layout-flow-alt:bottom-to-top">
                    <w:txbxContent>
                      <w:p w:rsidR="003775B3" w:rsidRPr="00921DCC" w:rsidRDefault="003775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21DC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Природничо - екологічна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08" w:type="dxa"/>
          </w:tcPr>
          <w:p w:rsidR="003553E8" w:rsidRPr="003553E8" w:rsidRDefault="003553E8" w:rsidP="00BB05BC">
            <w:pPr>
              <w:pStyle w:val="Style5"/>
              <w:widowControl/>
              <w:numPr>
                <w:ilvl w:val="0"/>
                <w:numId w:val="61"/>
              </w:numPr>
              <w:ind w:left="240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Сприяти елементарному розумінню дитиною </w:t>
            </w:r>
            <w:proofErr w:type="spellStart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взаємозумовленостей</w:t>
            </w:r>
            <w:proofErr w:type="spellEnd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компонентів природи.</w:t>
            </w:r>
          </w:p>
          <w:p w:rsidR="003553E8" w:rsidRPr="003553E8" w:rsidRDefault="003553E8" w:rsidP="00BB05BC">
            <w:pPr>
              <w:pStyle w:val="Style5"/>
              <w:widowControl/>
              <w:numPr>
                <w:ilvl w:val="0"/>
                <w:numId w:val="61"/>
              </w:numPr>
              <w:ind w:left="240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Підтримувати бажання дітей встановлювати причинно-наслідкові зв'язки об'єктами та явищами у природі.</w:t>
            </w:r>
          </w:p>
          <w:p w:rsidR="00CB1D80" w:rsidRDefault="003553E8" w:rsidP="00BB05BC">
            <w:pPr>
              <w:pStyle w:val="Style5"/>
              <w:widowControl/>
              <w:numPr>
                <w:ilvl w:val="0"/>
                <w:numId w:val="61"/>
              </w:numPr>
              <w:ind w:left="240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Сприяти гуманному ставленню до живих істот, прояву естетичних почуттів, </w:t>
            </w:r>
            <w:proofErr w:type="spellStart"/>
            <w:r w:rsidRPr="003553E8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вива-</w:t>
            </w:r>
            <w:proofErr w:type="spellEnd"/>
            <w:r w:rsidRPr="003553E8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женій</w:t>
            </w:r>
            <w:proofErr w:type="spellEnd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безпечній поведінці на природі.</w:t>
            </w:r>
          </w:p>
          <w:p w:rsidR="003553E8" w:rsidRPr="00CB1D80" w:rsidRDefault="003553E8" w:rsidP="00BB05BC">
            <w:pPr>
              <w:pStyle w:val="Style5"/>
              <w:widowControl/>
              <w:numPr>
                <w:ilvl w:val="0"/>
                <w:numId w:val="61"/>
              </w:numPr>
              <w:ind w:left="240" w:hanging="180"/>
              <w:rPr>
                <w:rFonts w:ascii="Times New Roman" w:hAnsi="Times New Roman" w:cs="Times New Roman"/>
                <w:spacing w:val="10"/>
              </w:rPr>
            </w:pPr>
            <w:r w:rsidRPr="00CB1D8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Розповідати дітям про досягнення людей у дослідженні космосу.</w:t>
            </w:r>
          </w:p>
        </w:tc>
        <w:tc>
          <w:tcPr>
            <w:tcW w:w="10612" w:type="dxa"/>
          </w:tcPr>
          <w:p w:rsidR="00CB1D80" w:rsidRPr="003553E8" w:rsidRDefault="00CB1D80" w:rsidP="00BB05BC">
            <w:pPr>
              <w:pStyle w:val="Style3"/>
              <w:widowControl/>
              <w:numPr>
                <w:ilvl w:val="0"/>
                <w:numId w:val="62"/>
              </w:numPr>
              <w:spacing w:line="240" w:lineRule="auto"/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визначає зміни у природному довкіллі;</w:t>
            </w:r>
          </w:p>
          <w:p w:rsidR="00CB1D80" w:rsidRPr="003553E8" w:rsidRDefault="00CB1D80" w:rsidP="00BB05BC">
            <w:pPr>
              <w:pStyle w:val="Style3"/>
              <w:widowControl/>
              <w:numPr>
                <w:ilvl w:val="0"/>
                <w:numId w:val="62"/>
              </w:numPr>
              <w:spacing w:line="240" w:lineRule="auto"/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називає пори року, їх послідовність, упевнено визначає їхні характерні ознаки;                                                 </w:t>
            </w:r>
          </w:p>
          <w:p w:rsidR="00CB1D80" w:rsidRPr="003553E8" w:rsidRDefault="00CB1D80" w:rsidP="00BB05BC">
            <w:pPr>
              <w:pStyle w:val="Style3"/>
              <w:widowControl/>
              <w:numPr>
                <w:ilvl w:val="0"/>
                <w:numId w:val="62"/>
              </w:numPr>
              <w:spacing w:line="240" w:lineRule="auto"/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усвідомлює, що зменшення сонячного тепла спричинює зміни у природі, що з ними пов'язані зміни в рослинному і тваринному світі; розуміє, що вода - середовище для існування живих істот; місцерозташування води, її якості, місця лікувальної води та назви річок;</w:t>
            </w:r>
          </w:p>
          <w:p w:rsidR="00CB1D80" w:rsidRPr="003553E8" w:rsidRDefault="00CB1D80" w:rsidP="00BB05BC">
            <w:pPr>
              <w:pStyle w:val="a4"/>
              <w:numPr>
                <w:ilvl w:val="0"/>
                <w:numId w:val="62"/>
              </w:numPr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знає поширені явища природи своєї місцевості (роса, дощ, туман, веселка, гроза, град, мороз, снігопад, хуртовина, паморозь, іній);   </w:t>
            </w:r>
          </w:p>
          <w:p w:rsidR="00CB1D80" w:rsidRPr="003553E8" w:rsidRDefault="00CB1D80" w:rsidP="00BB05BC">
            <w:pPr>
              <w:pStyle w:val="a4"/>
              <w:numPr>
                <w:ilvl w:val="0"/>
                <w:numId w:val="62"/>
              </w:numPr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орієнтується у властивостях піску, глини, ґрунту; називає городні рослини, розрізняє їх;                                                                      розрізняє дерева, кущі, трав'янисті </w:t>
            </w:r>
            <w:proofErr w:type="spellStart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росли-ни</w:t>
            </w:r>
            <w:proofErr w:type="spellEnd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; порівнює та аналізує їхні особливості;                                                   </w:t>
            </w:r>
          </w:p>
          <w:p w:rsidR="00CB1D80" w:rsidRPr="003553E8" w:rsidRDefault="00CB1D80" w:rsidP="00BB05BC">
            <w:pPr>
              <w:pStyle w:val="a4"/>
              <w:numPr>
                <w:ilvl w:val="0"/>
                <w:numId w:val="62"/>
              </w:numPr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називає різновиди лісу (листяний, хвойний), знає назви тварин і рослин, які поши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рені в лісі;</w:t>
            </w:r>
          </w:p>
          <w:p w:rsidR="00CB1D80" w:rsidRPr="003553E8" w:rsidRDefault="00CB1D80" w:rsidP="00BB05BC">
            <w:pPr>
              <w:pStyle w:val="Style3"/>
              <w:widowControl/>
              <w:numPr>
                <w:ilvl w:val="0"/>
                <w:numId w:val="62"/>
              </w:numPr>
              <w:spacing w:line="240" w:lineRule="auto"/>
              <w:ind w:left="335" w:hanging="27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називає лікарські рослини та їхні лікувальні властивості. Розуміє цінність життя і 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здоров'я людей, їх залежність від природного довкілля;доглядає за рослинами, тваринами у куточку природи;</w:t>
            </w:r>
          </w:p>
          <w:p w:rsidR="00CB1D80" w:rsidRPr="003553E8" w:rsidRDefault="00CB1D80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 допомогою дорослих вирощує рослини в кутку природи, на городі, у квітнику, ви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конуючи весь цикл робіт - від планування до збирання врожаю;</w:t>
            </w:r>
          </w:p>
          <w:p w:rsidR="00CB1D80" w:rsidRPr="003553E8" w:rsidRDefault="00CB1D80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поливає квіти, </w:t>
            </w:r>
            <w:proofErr w:type="spellStart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оприскує</w:t>
            </w:r>
            <w:proofErr w:type="spellEnd"/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їх, витирає листя, висаджує рослини, розпушує землю;</w:t>
            </w:r>
          </w:p>
          <w:p w:rsidR="00CB1D80" w:rsidRPr="003553E8" w:rsidRDefault="00CB1D80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називає свійських і диких тварин своєї місцевості, вміє знаходити спільне та відмін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 у їхніх зовнішніх ознаках; знає назви дитинчат тварин; розуміє, що свійські тварини потребують піклування; без них життя було б не та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ким цікавим, яскравим, радісним;</w:t>
            </w:r>
          </w:p>
          <w:p w:rsidR="00CB1D80" w:rsidRPr="003553E8" w:rsidRDefault="00CB1D80" w:rsidP="00BB05BC">
            <w:pPr>
              <w:pStyle w:val="Style5"/>
              <w:widowControl/>
              <w:ind w:left="33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CB1D80" w:rsidRPr="003553E8" w:rsidRDefault="00CB1D80" w:rsidP="00BB05BC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3553E8" w:rsidRPr="003553E8" w:rsidRDefault="003553E8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DAF" w:rsidRPr="003553E8" w:rsidTr="003B1BF4">
        <w:trPr>
          <w:cantSplit/>
          <w:trHeight w:val="354"/>
        </w:trPr>
        <w:tc>
          <w:tcPr>
            <w:tcW w:w="810" w:type="dxa"/>
            <w:textDirection w:val="btLr"/>
          </w:tcPr>
          <w:p w:rsidR="006C3C52" w:rsidRPr="00921DCC" w:rsidRDefault="006C3C52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Природничо - екологічна</w:t>
            </w:r>
          </w:p>
          <w:p w:rsidR="00D42DAF" w:rsidRPr="003553E8" w:rsidRDefault="00D42DAF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:rsidR="00D42DAF" w:rsidRPr="003553E8" w:rsidRDefault="00D42DAF" w:rsidP="00BB05BC">
            <w:pPr>
              <w:pStyle w:val="Style1"/>
              <w:widowControl/>
              <w:spacing w:line="240" w:lineRule="auto"/>
              <w:ind w:firstLine="0"/>
              <w:rPr>
                <w:spacing w:val="10"/>
              </w:rPr>
            </w:pPr>
          </w:p>
        </w:tc>
        <w:tc>
          <w:tcPr>
            <w:tcW w:w="10612" w:type="dxa"/>
          </w:tcPr>
          <w:p w:rsidR="00D42DAF" w:rsidRPr="003553E8" w:rsidRDefault="00D42DAF" w:rsidP="00BB05BC">
            <w:pPr>
              <w:pStyle w:val="Style5"/>
              <w:widowControl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42DAF" w:rsidRPr="003553E8" w:rsidRDefault="00D42DAF" w:rsidP="00BB05BC">
            <w:pPr>
              <w:pStyle w:val="Style5"/>
              <w:widowControl/>
              <w:ind w:left="33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D42DAF" w:rsidRPr="003553E8" w:rsidRDefault="00D42DAF" w:rsidP="00BB05BC">
            <w:pPr>
              <w:pStyle w:val="Style5"/>
              <w:widowControl/>
              <w:ind w:left="335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називає і розпізнає птахів, зокрема свійських птахів, за зовнішніми ознаками, порів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нює їх за величиною, забарвленням пір'я, способом пересування і за звуками;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називає кілька рослин і тварин, занесених у Червону книгу України;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усвідомлює, що стан здоров'я залежить від чистоти повітря, ґрунту, води;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підтримує чистоту дитячого майданчика та в зонах відпочинку (парк, сквер, ліс, озеро тощо);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разом із дорослим поліпшує природне довкілля; долучається до участі дорослих в акціях, спрямованих на збереження довкілля, бла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гоустрій території;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захоплюється загадковою і таємничою природою космосу;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стежить за своїм одягом і взуттям, чистить та просушує вологий одяг, взуття;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підтримує порядок у груповій кімнаті (складає іграшки після гри, бере участь у ко</w:t>
            </w: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лективному прибиранні); сумлінно виконує обов'язки чергового та доручення вихователя;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виготовляє вироби з паперу, картону, тканини, природного і штучного матеріалу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знає, для чого існують банки; деякі професії людей, які працюють у банківській сфері;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уміє раціонально використовувати залишки продуктів харчування;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намагається ощадливо використовувати електроенергію, воду, газ;</w:t>
            </w:r>
          </w:p>
          <w:p w:rsidR="00D42DAF" w:rsidRPr="003553E8" w:rsidRDefault="00D42DAF" w:rsidP="00BB05BC">
            <w:pPr>
              <w:pStyle w:val="Style5"/>
              <w:widowControl/>
              <w:numPr>
                <w:ilvl w:val="0"/>
                <w:numId w:val="62"/>
              </w:numPr>
              <w:ind w:left="335" w:hanging="270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демонструє навички ощадливого ставлення до ресурсів;</w:t>
            </w:r>
          </w:p>
          <w:p w:rsidR="00D42DAF" w:rsidRPr="003553E8" w:rsidRDefault="00D42DAF" w:rsidP="00BB05BC">
            <w:pPr>
              <w:ind w:left="347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D42DAF" w:rsidRPr="003553E8" w:rsidRDefault="00D42DAF" w:rsidP="00BB05BC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D42DAF" w:rsidRPr="003553E8" w:rsidRDefault="00D42DAF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3E8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:rsidR="003B1BF4" w:rsidRDefault="003B1BF4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B1BF4" w:rsidRPr="008A71DE" w:rsidRDefault="003B1BF4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BB05BC" w:rsidRDefault="00BB05BC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ГРА ДИТИНИ»  </w:t>
      </w:r>
    </w:p>
    <w:p w:rsidR="006B7946" w:rsidRDefault="00A614D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Старша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група </w:t>
      </w:r>
    </w:p>
    <w:p w:rsidR="006C3C52" w:rsidRPr="001A4736" w:rsidRDefault="006C3C5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644"/>
        <w:gridCol w:w="8370"/>
      </w:tblGrid>
      <w:tr w:rsidR="006B7946" w:rsidRPr="006C3C52" w:rsidTr="006C3C52">
        <w:tc>
          <w:tcPr>
            <w:tcW w:w="1101" w:type="dxa"/>
          </w:tcPr>
          <w:p w:rsidR="006B7946" w:rsidRPr="006C3C52" w:rsidRDefault="006B7946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C52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5644" w:type="dxa"/>
          </w:tcPr>
          <w:p w:rsidR="006B7946" w:rsidRPr="006C3C52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2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8370" w:type="dxa"/>
          </w:tcPr>
          <w:p w:rsidR="006B7946" w:rsidRPr="006C3C52" w:rsidRDefault="006C3C52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6C3C52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6B7946" w:rsidRPr="006C3C52" w:rsidTr="006C3C52">
        <w:trPr>
          <w:cantSplit/>
          <w:trHeight w:val="1134"/>
        </w:trPr>
        <w:tc>
          <w:tcPr>
            <w:tcW w:w="1101" w:type="dxa"/>
            <w:textDirection w:val="btLr"/>
          </w:tcPr>
          <w:p w:rsidR="006B7946" w:rsidRPr="006C3C52" w:rsidRDefault="006B7946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C52">
              <w:rPr>
                <w:rFonts w:ascii="Times New Roman" w:hAnsi="Times New Roman" w:cs="Times New Roman"/>
                <w:sz w:val="28"/>
                <w:szCs w:val="28"/>
              </w:rPr>
              <w:t>Ігрова</w:t>
            </w:r>
          </w:p>
        </w:tc>
        <w:tc>
          <w:tcPr>
            <w:tcW w:w="5644" w:type="dxa"/>
          </w:tcPr>
          <w:p w:rsidR="006B7946" w:rsidRPr="006C3C52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F7A2D" w:rsidRPr="006C3C52" w:rsidRDefault="0086184D" w:rsidP="00BB05BC">
            <w:pPr>
              <w:pStyle w:val="Style1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Формувати 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у дитини бажання бути учасником дитячого колективу, посісти в </w:t>
            </w:r>
            <w:proofErr w:type="spellStart"/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нь</w:t>
            </w:r>
            <w:proofErr w:type="spellEnd"/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місце.</w:t>
            </w:r>
          </w:p>
          <w:p w:rsidR="006C3C52" w:rsidRPr="006C3C52" w:rsidRDefault="0086184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Стим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улювати бажання поводитися самостій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ніше, більше покладатися на власні сили; </w:t>
            </w:r>
          </w:p>
          <w:p w:rsidR="006C3C52" w:rsidRPr="006C3C52" w:rsidRDefault="0086184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ідмовлятися від надмірної допомоги доросл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ого, виявляти ініціативу у виборі тем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и гри, обдумувати сюж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ет, добирати потрібний матеріал;                             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C3C52" w:rsidRPr="006C3C52" w:rsidRDefault="0086184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Учити 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називати улюблені ігри, планувати хід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гри, динаміку сюжету, пояснювати правила гри , 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зіставляти кінцевий результат із задуманим.</w:t>
            </w:r>
          </w:p>
          <w:p w:rsidR="006C3C52" w:rsidRPr="006C3C52" w:rsidRDefault="006F7A2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Розвивати вміння відстоюва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softHyphen/>
            </w:r>
            <w:r w:rsidR="0086184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ти св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ою позицію, але при цьому в</w:t>
            </w:r>
            <w:r w:rsidR="0086184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раховувати інтереси інших дітей.                                                     </w:t>
            </w:r>
          </w:p>
          <w:p w:rsidR="006F7A2D" w:rsidRPr="006C3C52" w:rsidRDefault="0086184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Учи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ти розуміти, що певна ігрова роль вимагає дотримання правил, вчити дотри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муватися 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їх.</w:t>
            </w:r>
          </w:p>
          <w:p w:rsidR="006C3C52" w:rsidRPr="006C3C52" w:rsidRDefault="0086184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Вихо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вувати толерантність; сприяти тому, щоб </w:t>
            </w:r>
            <w:r w:rsidR="00CD3B98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авторитетніші й активніші діти дослу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халися до пропозицій менш активних дітей, не пригнічували їхню ініціативу</w:t>
            </w:r>
          </w:p>
          <w:p w:rsidR="006C3C52" w:rsidRPr="006C3C52" w:rsidRDefault="006F7A2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1"/>
                <w:spacing w:val="-10"/>
                <w:sz w:val="24"/>
                <w:szCs w:val="24"/>
              </w:rPr>
              <w:t>Зб</w:t>
            </w:r>
            <w:r w:rsidRPr="006C3C52">
              <w:rPr>
                <w:rStyle w:val="FontStyle11"/>
                <w:spacing w:val="-10"/>
                <w:sz w:val="24"/>
                <w:szCs w:val="24"/>
              </w:rPr>
              <w:softHyphen/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увати розуміння та бажання дотримуватися </w:t>
            </w:r>
            <w:r w:rsidR="00CD3B98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норм культури поведінки та спілкув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ання в ігровій діяльності. </w:t>
            </w:r>
          </w:p>
          <w:p w:rsidR="006C3C52" w:rsidRPr="006C3C52" w:rsidRDefault="006F7A2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Вчити сміливо вис</w:t>
            </w:r>
            <w:r w:rsidR="00CD3B98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ловлювати свою незгоду, доводити  раціо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нальність і доцільність саме своєї пропозиції,</w:t>
            </w:r>
          </w:p>
          <w:p w:rsidR="006C3C52" w:rsidRPr="006C3C52" w:rsidRDefault="006F7A2D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D3B98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Фо</w:t>
            </w: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рмувати прагнення реалізовувати ігровий з</w:t>
            </w:r>
            <w:r w:rsidR="00CD3B98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адум. </w:t>
            </w:r>
          </w:p>
          <w:p w:rsidR="006F7A2D" w:rsidRPr="006C3C52" w:rsidRDefault="00CD3B98" w:rsidP="00BB05BC">
            <w:pPr>
              <w:pStyle w:val="Style6"/>
              <w:widowControl/>
              <w:numPr>
                <w:ilvl w:val="0"/>
                <w:numId w:val="63"/>
              </w:numPr>
              <w:spacing w:line="240" w:lineRule="auto"/>
              <w:ind w:left="231" w:hanging="180"/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Збагачувати зміст і тематику дит</w:t>
            </w:r>
            <w:r w:rsidR="006F7A2D" w:rsidRPr="006C3C52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>ячих ігор.</w:t>
            </w:r>
          </w:p>
          <w:p w:rsidR="001A4736" w:rsidRPr="006C3C52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6C3C52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6C3C52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370" w:type="dxa"/>
          </w:tcPr>
          <w:p w:rsidR="007719C7" w:rsidRPr="006C3C52" w:rsidRDefault="00CD3B98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із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задоволенням грає в ігри, виявляє активність;</w:t>
            </w:r>
          </w:p>
          <w:p w:rsidR="007719C7" w:rsidRPr="006C3C52" w:rsidRDefault="00CD3B98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озуміє призначення предметів і відповідно використовує їх в ігровій діяльного, діє впевнено, вправно;</w:t>
            </w:r>
          </w:p>
          <w:p w:rsidR="007719C7" w:rsidRPr="006C3C52" w:rsidRDefault="00CD3B98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озитивно сприймає спільну ігрову діяльність;</w:t>
            </w:r>
          </w:p>
          <w:p w:rsidR="007719C7" w:rsidRPr="006C3C52" w:rsidRDefault="00CD3B98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озкладає на місце матеріали та атрибути після закінчення гри;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дотримується моральних норм та правил у гр</w:t>
            </w:r>
            <w:r w:rsidR="00CD3B98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і, намагається бути справедливою;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стежить, щоб усі учасники виконували правила гри;</w:t>
            </w:r>
          </w:p>
          <w:p w:rsidR="007719C7" w:rsidRPr="006C3C52" w:rsidRDefault="001A0C02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 виборі рол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ей керується моральними цінностями;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віддає перевагу певним іграм, ролям, охоче проводить ігри на вулиці; відстоює</w:t>
            </w:r>
            <w:r w:rsidR="00CD3B98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</w:t>
            </w: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 на вибір;</w:t>
            </w:r>
          </w:p>
          <w:p w:rsidR="007719C7" w:rsidRPr="006C3C52" w:rsidRDefault="00CD3B98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7719C7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отримується норм та етикету спілкування;</w:t>
            </w:r>
          </w:p>
          <w:p w:rsidR="006C3C52" w:rsidRDefault="007719C7" w:rsidP="00BB05BC">
            <w:pPr>
              <w:pStyle w:val="Style7"/>
              <w:widowControl/>
              <w:numPr>
                <w:ilvl w:val="0"/>
                <w:numId w:val="64"/>
              </w:numPr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упевнена у своїх можливостях, гідно поводиться в разі виграшу (програшу); </w:t>
            </w:r>
          </w:p>
          <w:p w:rsidR="007719C7" w:rsidRPr="006C3C52" w:rsidRDefault="007719C7" w:rsidP="00BB05BC">
            <w:pPr>
              <w:pStyle w:val="Style7"/>
              <w:widowControl/>
              <w:numPr>
                <w:ilvl w:val="0"/>
                <w:numId w:val="64"/>
              </w:numPr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розповідає про сюжет гри, план наступних дій; виявляє ініціативу;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для входження в рольовий образ варіює вирази </w:t>
            </w:r>
            <w:r w:rsidR="00CD3B98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обличчя, міняє жести, тембр голос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r w:rsid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ніціює</w:t>
            </w: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організацію ігор з іншими дітьми;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налагоджує партнерські взаємини на основі ігрового задуму;</w:t>
            </w:r>
            <w:r w:rsidR="00CD3B98"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</w:p>
          <w:p w:rsidR="007719C7" w:rsidRPr="006C3C52" w:rsidRDefault="007719C7" w:rsidP="00BB05BC">
            <w:pPr>
              <w:pStyle w:val="Style3"/>
              <w:widowControl/>
              <w:numPr>
                <w:ilvl w:val="0"/>
                <w:numId w:val="64"/>
              </w:numPr>
              <w:spacing w:line="240" w:lineRule="auto"/>
              <w:ind w:left="256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C3C52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намагається творчо розвинути сюжет, придумує нові правила гри.</w:t>
            </w:r>
          </w:p>
          <w:p w:rsidR="006B7946" w:rsidRPr="006C3C52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B1D55" w:rsidRDefault="00DB1D55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6B7946" w:rsidRPr="008A71DE" w:rsidRDefault="006B7946" w:rsidP="00BB05BC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 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СОЦІУМІ» </w:t>
      </w:r>
    </w:p>
    <w:p w:rsidR="006B7946" w:rsidRPr="008A71DE" w:rsidRDefault="00A614D5" w:rsidP="00BB05BC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Старша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група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64"/>
        <w:gridCol w:w="6236"/>
        <w:gridCol w:w="7920"/>
      </w:tblGrid>
      <w:tr w:rsidR="006B7946" w:rsidRPr="00452515" w:rsidTr="000A4082">
        <w:tc>
          <w:tcPr>
            <w:tcW w:w="964" w:type="dxa"/>
          </w:tcPr>
          <w:p w:rsidR="006B7946" w:rsidRPr="00452515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Fonts w:ascii="Times New Roman" w:hAnsi="Times New Roman" w:cs="Times New Roman"/>
                <w:sz w:val="24"/>
                <w:szCs w:val="24"/>
              </w:rPr>
              <w:t>назва ком</w:t>
            </w:r>
            <w:r w:rsidR="006C3C52" w:rsidRPr="004525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6" w:type="dxa"/>
          </w:tcPr>
          <w:p w:rsidR="006B7946" w:rsidRPr="00452515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7920" w:type="dxa"/>
          </w:tcPr>
          <w:p w:rsidR="006B7946" w:rsidRPr="00452515" w:rsidRDefault="006C3C52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452515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CD3B98" w:rsidRPr="00452515" w:rsidTr="000A4082">
        <w:trPr>
          <w:cantSplit/>
          <w:trHeight w:val="1134"/>
        </w:trPr>
        <w:tc>
          <w:tcPr>
            <w:tcW w:w="964" w:type="dxa"/>
            <w:textDirection w:val="btLr"/>
          </w:tcPr>
          <w:p w:rsidR="007039CA" w:rsidRPr="00452515" w:rsidRDefault="007039CA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515">
              <w:rPr>
                <w:rFonts w:ascii="Times New Roman" w:hAnsi="Times New Roman" w:cs="Times New Roman"/>
                <w:sz w:val="28"/>
                <w:szCs w:val="28"/>
              </w:rPr>
              <w:t>Соціально-громадянська</w:t>
            </w:r>
          </w:p>
          <w:p w:rsidR="007039CA" w:rsidRPr="00452515" w:rsidRDefault="007039CA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B98" w:rsidRPr="000A4082" w:rsidRDefault="00CD3B98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B0F0F" w:rsidRPr="00452515" w:rsidRDefault="00EB0F0F" w:rsidP="00BB05BC">
            <w:pPr>
              <w:pStyle w:val="Style1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Розвивати </w:t>
            </w:r>
            <w:proofErr w:type="spellStart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ангалітичність</w:t>
            </w:r>
            <w:proofErr w:type="spellEnd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і свідомість сприймання навколишнього.</w:t>
            </w:r>
          </w:p>
          <w:p w:rsidR="00EB0F0F" w:rsidRPr="00452515" w:rsidRDefault="00EB0F0F" w:rsidP="00BB05BC">
            <w:pPr>
              <w:pStyle w:val="Style1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Ознайомити дітей із назвами підприємств, особливостями їх функціонування; з </w:t>
            </w:r>
            <w:proofErr w:type="spellStart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профусіями</w:t>
            </w:r>
            <w:proofErr w:type="spellEnd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людей, які на них працюють.</w:t>
            </w:r>
          </w:p>
          <w:p w:rsidR="00EB0F0F" w:rsidRPr="00452515" w:rsidRDefault="00EB0F0F" w:rsidP="00BB05BC">
            <w:pPr>
              <w:pStyle w:val="Style1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Розвивати </w:t>
            </w:r>
            <w:proofErr w:type="spellStart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півальну</w:t>
            </w:r>
            <w:proofErr w:type="spellEnd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активність дітей, прагнення пізнати традиції і звичаї українського народу.</w:t>
            </w:r>
          </w:p>
          <w:p w:rsidR="00EB0F0F" w:rsidRPr="00452515" w:rsidRDefault="00812E97" w:rsidP="00BB05BC">
            <w:pPr>
              <w:pStyle w:val="Style1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t>Розширювати о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бсяг знань дітей про Україну, її столицю, історію, культуру, видатних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людей.</w:t>
            </w:r>
          </w:p>
          <w:p w:rsidR="00452515" w:rsidRDefault="00812E97" w:rsidP="00BB05BC">
            <w:pPr>
              <w:pStyle w:val="Style3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Залучати дітей до 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української національної обрядово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сті, підготовки і проведення народних свят,ігор,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використан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народних прикмет, народної творчості; формувати уяв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лення про нац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і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он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альне мистецтво, народні промисл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и, українську національну кухню.                               </w:t>
            </w:r>
          </w:p>
          <w:p w:rsidR="00452515" w:rsidRDefault="00812E97" w:rsidP="00BB05BC">
            <w:pPr>
              <w:pStyle w:val="Style3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стій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кий інтерес до матеріалу народознавчого змісту, бажання пізнати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його глибше, вчи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ти використовувати його в повсякденному житті. Вчити запам'я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товувати  вірші,</w:t>
            </w:r>
            <w:r w:rsid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прислів'я, приказки, казки, загадки, легенди. ;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EB0F0F" w:rsidRPr="00452515" w:rsidRDefault="00812E97" w:rsidP="00BB05BC">
            <w:pPr>
              <w:pStyle w:val="Style3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уявл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ення про родинні обереги українського народу, 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Прищеплювати 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дітям елеме</w:t>
            </w:r>
            <w:r w:rsidR="003B1BF4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тарні трудові навички, пов'язані з народними ремес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лами.</w:t>
            </w:r>
          </w:p>
          <w:p w:rsidR="00EB0F0F" w:rsidRPr="00452515" w:rsidRDefault="00812E97" w:rsidP="00BB05BC">
            <w:pPr>
              <w:pStyle w:val="Style1"/>
              <w:widowControl/>
              <w:numPr>
                <w:ilvl w:val="0"/>
                <w:numId w:val="65"/>
              </w:numPr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t>Збагатити зна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ння дітей про пріоритети загальнолюдських цінностей: справедли</w:t>
            </w: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вість, д</w:t>
            </w:r>
            <w:r w:rsidR="00EB0F0F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оброту, повагу тощо.</w:t>
            </w:r>
          </w:p>
          <w:p w:rsidR="00CD1B8D" w:rsidRPr="00CD1B8D" w:rsidRDefault="00CD3B98" w:rsidP="00BB05BC">
            <w:pPr>
              <w:pStyle w:val="Style1"/>
              <w:widowControl/>
              <w:numPr>
                <w:ilvl w:val="0"/>
                <w:numId w:val="65"/>
              </w:numPr>
              <w:tabs>
                <w:tab w:val="left" w:pos="0"/>
              </w:tabs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Створювати сприятливі умови для становлення соціальної компетентності </w:t>
            </w:r>
            <w:proofErr w:type="spellStart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розвивати в неї соціальні емоції (співчуття, бажання допомогти), обстоювати ні інтереси.</w:t>
            </w:r>
          </w:p>
          <w:p w:rsidR="00CD3B98" w:rsidRPr="00452515" w:rsidRDefault="00CD3B98" w:rsidP="00BB05BC">
            <w:pPr>
              <w:pStyle w:val="Style1"/>
              <w:widowControl/>
              <w:numPr>
                <w:ilvl w:val="0"/>
                <w:numId w:val="65"/>
              </w:numPr>
              <w:tabs>
                <w:tab w:val="left" w:pos="0"/>
              </w:tabs>
              <w:spacing w:line="240" w:lineRule="auto"/>
              <w:ind w:left="187" w:hanging="180"/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Збагачувати досвід спілкування з людьми різного віку, статі; виховувати повагу рідних і довколишніх людей.</w:t>
            </w:r>
          </w:p>
        </w:tc>
        <w:tc>
          <w:tcPr>
            <w:tcW w:w="7920" w:type="dxa"/>
          </w:tcPr>
          <w:p w:rsid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свідомлює, що є громадянином України знає та шанує символіку України, видатних людей свого краю;               </w:t>
            </w: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</w:t>
            </w:r>
          </w:p>
          <w:p w:rsidR="00452515" w:rsidRDefault="00CD3B98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виявляє любов до свого міста (села), знає його </w:t>
            </w:r>
            <w:proofErr w:type="spellStart"/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характера</w:t>
            </w:r>
            <w:proofErr w:type="spellEnd"/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ливості</w:t>
            </w:r>
            <w:proofErr w:type="spellEnd"/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E82FB2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рояв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ляє любов до своєї країни, бажання бути гідним </w:t>
            </w:r>
            <w:proofErr w:type="spellStart"/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'її</w:t>
            </w:r>
            <w:proofErr w:type="spellEnd"/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громадянином; </w:t>
            </w:r>
            <w:proofErr w:type="spellStart"/>
            <w:r w:rsid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оз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йомлена</w:t>
            </w:r>
            <w:proofErr w:type="spellEnd"/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з історією України, її </w:t>
            </w:r>
            <w:r w:rsidR="00CD3B98"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столиці</w:t>
            </w:r>
            <w:r w:rsidR="00CD3B98" w:rsidRPr="00452515"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  <w:t>,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рідного міста (села), регіону; </w:t>
            </w:r>
            <w:r w:rsidR="00F42CB3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</w:t>
            </w:r>
          </w:p>
          <w:p w:rsid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F42CB3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ияв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ляє інтерес до історії свого краю, емоційно с</w:t>
            </w:r>
            <w:r w:rsidR="00F42CB3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приймає творчість народних умільців,</w:t>
            </w:r>
            <w:r w:rsid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ц</w:t>
            </w:r>
            <w:r w:rsidR="00F42CB3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нує результати їхньої праці;</w:t>
            </w:r>
          </w:p>
          <w:p w:rsidR="00452515" w:rsidRDefault="00F42CB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має 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явлення про культурні традиції свого народу та свого регіону, підтримує 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pacing w:val="-20"/>
                <w:sz w:val="24"/>
                <w:szCs w:val="24"/>
              </w:rPr>
              <w:t>р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динно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-побутові традиції спілкування;</w:t>
            </w:r>
          </w:p>
          <w:p w:rsidR="00452515" w:rsidRDefault="00F42CB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у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явлення про національні особливості українсь</w:t>
            </w:r>
            <w:r w:rsidR="00FD526F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кої оселі, предметів побуту, нац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і</w:t>
            </w:r>
            <w:r w:rsidR="00FD526F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она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льного одягу, національної іграшки, оберегів;</w:t>
            </w:r>
          </w:p>
          <w:p w:rsid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з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нання про українські народні ремесла, промис</w:t>
            </w: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ли, їх історичні витоки і сучасне вико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ристання;</w:t>
            </w:r>
          </w:p>
          <w:p w:rsid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вико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ристовує фольклорні жанри (віншування, ко</w:t>
            </w: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лядки, гаївки, щедрівки, народні ігри;                                                 </w:t>
            </w:r>
          </w:p>
          <w:p w:rsidR="00452515" w:rsidRP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bCs/>
              </w:rPr>
            </w:pPr>
            <w:r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має у</w:t>
            </w:r>
            <w:r w:rsidR="00CD3B98" w:rsidRPr="00452515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явлення про українську кухню;</w:t>
            </w:r>
            <w:r w:rsidR="00CD3B98" w:rsidRPr="00452515">
              <w:t xml:space="preserve"> </w:t>
            </w:r>
            <w:r w:rsidRPr="00452515">
              <w:t xml:space="preserve">                                        </w:t>
            </w:r>
          </w:p>
          <w:p w:rsidR="00452515" w:rsidRP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t>роз</w:t>
            </w:r>
            <w:r w:rsidR="00CD3B98" w:rsidRPr="00452515">
              <w:rPr>
                <w:rStyle w:val="FontStyle11"/>
                <w:sz w:val="24"/>
                <w:szCs w:val="24"/>
              </w:rPr>
              <w:t xml:space="preserve">уміє, що у світі живуть різні народи і нації, до яких потрібно ставитися з повагою; </w:t>
            </w: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  </w:t>
            </w:r>
          </w:p>
          <w:p w:rsidR="00452515" w:rsidRP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знає</w:t>
            </w:r>
            <w:r w:rsidR="00CD3B98" w:rsidRPr="00452515">
              <w:rPr>
                <w:rStyle w:val="FontStyle11"/>
                <w:sz w:val="24"/>
                <w:szCs w:val="24"/>
              </w:rPr>
              <w:t xml:space="preserve"> про роль житла та важливість створення затишку в рідній домівці; </w:t>
            </w: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        </w:t>
            </w:r>
          </w:p>
          <w:p w:rsidR="00452515" w:rsidRP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використовує </w:t>
            </w:r>
            <w:r w:rsidR="00CD3B98" w:rsidRPr="00452515">
              <w:rPr>
                <w:rStyle w:val="FontStyle11"/>
                <w:sz w:val="24"/>
                <w:szCs w:val="24"/>
              </w:rPr>
              <w:t>знання сенсорних еталонів у процесі ознайомлення з новим предметом побуту,</w:t>
            </w:r>
            <w:r w:rsidR="00452515">
              <w:rPr>
                <w:rStyle w:val="FontStyle11"/>
                <w:sz w:val="24"/>
                <w:szCs w:val="24"/>
              </w:rPr>
              <w:t xml:space="preserve"> </w:t>
            </w:r>
            <w:r w:rsidRPr="00452515">
              <w:rPr>
                <w:rStyle w:val="FontStyle11"/>
                <w:sz w:val="24"/>
                <w:szCs w:val="24"/>
              </w:rPr>
              <w:t>вст</w:t>
            </w:r>
            <w:r w:rsidR="00CD3B98" w:rsidRPr="00452515">
              <w:rPr>
                <w:rStyle w:val="FontStyle11"/>
                <w:sz w:val="24"/>
                <w:szCs w:val="24"/>
              </w:rPr>
              <w:t xml:space="preserve">ановлює взаємозв'язки, класифікує; планує свої дії, погоджуючи їх з іншими; </w:t>
            </w: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452515" w:rsidRPr="00452515" w:rsidRDefault="00FD526F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обізнана </w:t>
            </w:r>
            <w:r w:rsidR="00CD3B98" w:rsidRPr="00452515">
              <w:rPr>
                <w:rStyle w:val="FontStyle11"/>
                <w:sz w:val="24"/>
                <w:szCs w:val="24"/>
              </w:rPr>
              <w:t xml:space="preserve"> з працею дорослих, виявляє інтерес до різних професій, </w:t>
            </w:r>
          </w:p>
          <w:p w:rsidR="00452515" w:rsidRPr="00452515" w:rsidRDefault="00CD3B98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розрізняє і групує призначенням транспортні та комунікативні засоби</w:t>
            </w:r>
          </w:p>
          <w:p w:rsidR="00452515" w:rsidRP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має уявлення про родину і родовід, про стосунки та захоплення членів родини;                                                             </w:t>
            </w:r>
          </w:p>
          <w:p w:rsidR="00452515" w:rsidRP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бережно ставиться до предметів навколишньої дійсності, особистих речей;  </w:t>
            </w:r>
          </w:p>
          <w:p w:rsidR="00452515" w:rsidRPr="00452515" w:rsidRDefault="00AE1993" w:rsidP="00BB05BC">
            <w:pPr>
              <w:pStyle w:val="Style1"/>
              <w:widowControl/>
              <w:numPr>
                <w:ilvl w:val="0"/>
                <w:numId w:val="66"/>
              </w:numPr>
              <w:spacing w:line="240" w:lineRule="auto"/>
              <w:ind w:left="164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виявляє </w:t>
            </w:r>
            <w:r w:rsidRPr="00452515">
              <w:rPr>
                <w:rStyle w:val="FontStyle11"/>
                <w:sz w:val="24"/>
                <w:szCs w:val="24"/>
              </w:rPr>
              <w:t xml:space="preserve">любов і повагу до батьків, близьких людей, довколишніх;                                                                                     </w:t>
            </w:r>
          </w:p>
          <w:p w:rsidR="00CD3B98" w:rsidRPr="00452515" w:rsidRDefault="00AE1993" w:rsidP="00BB05BC">
            <w:pPr>
              <w:pStyle w:val="Style1"/>
              <w:widowControl/>
              <w:spacing w:line="240" w:lineRule="auto"/>
              <w:ind w:left="-16" w:firstLine="0"/>
              <w:rPr>
                <w:bCs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</w:t>
            </w:r>
          </w:p>
        </w:tc>
      </w:tr>
      <w:tr w:rsidR="006B7946" w:rsidRPr="00452515" w:rsidTr="000A4082">
        <w:trPr>
          <w:cantSplit/>
          <w:trHeight w:val="1134"/>
        </w:trPr>
        <w:tc>
          <w:tcPr>
            <w:tcW w:w="964" w:type="dxa"/>
            <w:textDirection w:val="btLr"/>
          </w:tcPr>
          <w:p w:rsidR="006B7946" w:rsidRPr="00452515" w:rsidRDefault="001A4736" w:rsidP="00BB05BC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5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Соціально-гром</w:t>
            </w:r>
            <w:r w:rsidR="006B7946" w:rsidRPr="00452515">
              <w:rPr>
                <w:rFonts w:ascii="Times New Roman" w:hAnsi="Times New Roman" w:cs="Times New Roman"/>
                <w:sz w:val="28"/>
                <w:szCs w:val="28"/>
              </w:rPr>
              <w:t>адянська</w:t>
            </w: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736" w:rsidRPr="00452515" w:rsidRDefault="001A4736" w:rsidP="00BB05B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452515" w:rsidRDefault="007719C7" w:rsidP="00BB05BC">
            <w:pPr>
              <w:pStyle w:val="Style1"/>
              <w:widowControl/>
              <w:numPr>
                <w:ilvl w:val="0"/>
                <w:numId w:val="67"/>
              </w:numPr>
              <w:tabs>
                <w:tab w:val="left" w:pos="538"/>
              </w:tabs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Розширювати уявлення дошкільника про авторитет та людські чесноти; вчити зуміти інших та враховувати чужу думку.</w:t>
            </w:r>
          </w:p>
          <w:p w:rsidR="00452515" w:rsidRDefault="007719C7" w:rsidP="00BB05BC">
            <w:pPr>
              <w:pStyle w:val="Style1"/>
              <w:widowControl/>
              <w:numPr>
                <w:ilvl w:val="0"/>
                <w:numId w:val="67"/>
              </w:numPr>
              <w:tabs>
                <w:tab w:val="left" w:pos="538"/>
              </w:tabs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Виховувати культуру поведінки у громадських місцях.</w:t>
            </w:r>
          </w:p>
          <w:p w:rsidR="007719C7" w:rsidRPr="00452515" w:rsidRDefault="007719C7" w:rsidP="00BB05BC">
            <w:pPr>
              <w:pStyle w:val="Style1"/>
              <w:widowControl/>
              <w:numPr>
                <w:ilvl w:val="0"/>
                <w:numId w:val="67"/>
              </w:numPr>
              <w:tabs>
                <w:tab w:val="left" w:pos="538"/>
              </w:tabs>
              <w:spacing w:line="240" w:lineRule="auto"/>
              <w:ind w:left="187" w:hanging="180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452515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Формувати узагальнене поняття "культура людини".</w:t>
            </w: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452515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920" w:type="dxa"/>
          </w:tcPr>
          <w:p w:rsidR="00452515" w:rsidRDefault="00FD526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уміє </w:t>
            </w:r>
            <w:r w:rsidR="007719C7" w:rsidRPr="00452515">
              <w:rPr>
                <w:rStyle w:val="FontStyle11"/>
                <w:sz w:val="24"/>
                <w:szCs w:val="24"/>
              </w:rPr>
              <w:t xml:space="preserve"> з повагою стави</w:t>
            </w:r>
            <w:r w:rsidRPr="00452515">
              <w:rPr>
                <w:rStyle w:val="FontStyle11"/>
                <w:sz w:val="24"/>
                <w:szCs w:val="24"/>
              </w:rPr>
              <w:t xml:space="preserve">тися до рідних, знайомих, чужих </w:t>
            </w:r>
            <w:r w:rsidR="007719C7" w:rsidRPr="00452515">
              <w:rPr>
                <w:rStyle w:val="FontStyle11"/>
                <w:sz w:val="24"/>
                <w:szCs w:val="24"/>
              </w:rPr>
              <w:t>літніх людей; дітей і дорослих,</w:t>
            </w:r>
            <w:r w:rsidR="00EB0F0F" w:rsidRPr="00452515">
              <w:rPr>
                <w:rStyle w:val="FontStyle11"/>
                <w:sz w:val="24"/>
                <w:szCs w:val="24"/>
              </w:rPr>
              <w:t xml:space="preserve"> </w:t>
            </w:r>
            <w:r w:rsidR="007719C7" w:rsidRPr="00452515">
              <w:rPr>
                <w:rStyle w:val="FontStyle11"/>
                <w:sz w:val="24"/>
                <w:szCs w:val="24"/>
              </w:rPr>
              <w:t>д</w:t>
            </w:r>
            <w:r w:rsidRPr="00452515">
              <w:rPr>
                <w:rStyle w:val="FontStyle11"/>
                <w:sz w:val="24"/>
                <w:szCs w:val="24"/>
              </w:rPr>
              <w:t>іт</w:t>
            </w:r>
            <w:r w:rsidR="007719C7" w:rsidRPr="00452515">
              <w:rPr>
                <w:rStyle w:val="FontStyle11"/>
                <w:sz w:val="24"/>
                <w:szCs w:val="24"/>
              </w:rPr>
              <w:t>ей з особливими потребами;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ви</w:t>
            </w:r>
            <w:r w:rsidR="007719C7" w:rsidRPr="00452515">
              <w:rPr>
                <w:rStyle w:val="FontStyle11"/>
                <w:sz w:val="24"/>
                <w:szCs w:val="24"/>
              </w:rPr>
              <w:t>являє стриманість у висловлюванні негативних суджень;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ви</w:t>
            </w:r>
            <w:r w:rsidR="007719C7" w:rsidRPr="00452515">
              <w:rPr>
                <w:rStyle w:val="FontStyle11"/>
                <w:sz w:val="24"/>
                <w:szCs w:val="24"/>
              </w:rPr>
              <w:t>являє дружні й товариські взаємини з дітьми, допомагає молодшим дітям;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мо</w:t>
            </w:r>
            <w:r w:rsidR="007719C7" w:rsidRPr="00452515">
              <w:rPr>
                <w:rStyle w:val="FontStyle11"/>
                <w:sz w:val="24"/>
                <w:szCs w:val="24"/>
              </w:rPr>
              <w:t>же визнати свою провину, поступитися власними інтересами заради загального</w:t>
            </w:r>
            <w:r w:rsidRPr="00452515">
              <w:rPr>
                <w:rStyle w:val="FontStyle11"/>
                <w:sz w:val="24"/>
                <w:szCs w:val="24"/>
              </w:rPr>
              <w:t xml:space="preserve"> до</w:t>
            </w:r>
            <w:r w:rsidR="007719C7" w:rsidRPr="00452515">
              <w:rPr>
                <w:rStyle w:val="FontStyle11"/>
                <w:sz w:val="24"/>
                <w:szCs w:val="24"/>
              </w:rPr>
              <w:t>бробуту;</w:t>
            </w: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</w:t>
            </w:r>
            <w:r w:rsidR="00AE1993" w:rsidRPr="00452515">
              <w:rPr>
                <w:rStyle w:val="FontStyle11"/>
                <w:sz w:val="24"/>
                <w:szCs w:val="24"/>
              </w:rPr>
              <w:t xml:space="preserve">                               </w:t>
            </w:r>
            <w:r w:rsidRPr="00452515">
              <w:rPr>
                <w:rStyle w:val="FontStyle11"/>
                <w:sz w:val="24"/>
                <w:szCs w:val="24"/>
              </w:rPr>
              <w:t xml:space="preserve">  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зда</w:t>
            </w:r>
            <w:r w:rsidR="007719C7" w:rsidRPr="00452515">
              <w:rPr>
                <w:rStyle w:val="FontStyle11"/>
                <w:sz w:val="24"/>
                <w:szCs w:val="24"/>
              </w:rPr>
              <w:t>тна</w:t>
            </w:r>
            <w:r w:rsidRPr="00452515">
              <w:rPr>
                <w:rStyle w:val="FontStyle11"/>
                <w:sz w:val="24"/>
                <w:szCs w:val="24"/>
              </w:rPr>
              <w:t xml:space="preserve"> до самоконтролю у діяльності;                                           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зва</w:t>
            </w:r>
            <w:r w:rsidR="007719C7" w:rsidRPr="00452515">
              <w:rPr>
                <w:rStyle w:val="FontStyle11"/>
                <w:sz w:val="24"/>
                <w:szCs w:val="24"/>
              </w:rPr>
              <w:t xml:space="preserve">жає на думку інших; </w:t>
            </w:r>
            <w:r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            </w:t>
            </w:r>
          </w:p>
          <w:p w:rsidR="00452515" w:rsidRDefault="007719C7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а</w:t>
            </w:r>
            <w:r w:rsidR="00EB0F0F" w:rsidRPr="00452515">
              <w:rPr>
                <w:rStyle w:val="FontStyle11"/>
                <w:sz w:val="24"/>
                <w:szCs w:val="24"/>
              </w:rPr>
              <w:t>на</w:t>
            </w:r>
            <w:r w:rsidRPr="00452515">
              <w:rPr>
                <w:rStyle w:val="FontStyle11"/>
                <w:sz w:val="24"/>
                <w:szCs w:val="24"/>
              </w:rPr>
              <w:t>лізує свою поведінку;</w:t>
            </w:r>
            <w:r w:rsidR="00EB0F0F" w:rsidRPr="00452515">
              <w:rPr>
                <w:rStyle w:val="FontStyle11"/>
                <w:sz w:val="24"/>
                <w:szCs w:val="24"/>
              </w:rPr>
              <w:t xml:space="preserve">                                                                 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дот</w:t>
            </w:r>
            <w:r w:rsidR="007719C7" w:rsidRPr="00452515">
              <w:rPr>
                <w:rStyle w:val="FontStyle11"/>
                <w:sz w:val="24"/>
                <w:szCs w:val="24"/>
              </w:rPr>
              <w:t>римується культури поведінки у громадських місцях, транспорті;</w:t>
            </w:r>
          </w:p>
          <w:p w:rsid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 xml:space="preserve">уміє </w:t>
            </w:r>
            <w:r w:rsidR="007719C7" w:rsidRPr="00452515">
              <w:rPr>
                <w:rStyle w:val="FontStyle11"/>
                <w:sz w:val="24"/>
                <w:szCs w:val="24"/>
              </w:rPr>
              <w:t>поступливо, ввічливо ставитися до дітей протилежної статі;</w:t>
            </w:r>
          </w:p>
          <w:p w:rsidR="007719C7" w:rsidRPr="00452515" w:rsidRDefault="00EB0F0F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усві</w:t>
            </w:r>
            <w:r w:rsidR="007719C7" w:rsidRPr="00452515">
              <w:rPr>
                <w:rStyle w:val="FontStyle11"/>
                <w:sz w:val="24"/>
                <w:szCs w:val="24"/>
              </w:rPr>
              <w:t>домлює відмінність між добром і злом, може пояснити свої вчинки, схвалити</w:t>
            </w:r>
            <w:r w:rsidRPr="00452515">
              <w:rPr>
                <w:rStyle w:val="FontStyle11"/>
                <w:sz w:val="24"/>
                <w:szCs w:val="24"/>
              </w:rPr>
              <w:t xml:space="preserve"> аб</w:t>
            </w:r>
            <w:r w:rsidR="007719C7" w:rsidRPr="00452515">
              <w:rPr>
                <w:rStyle w:val="FontStyle11"/>
                <w:sz w:val="24"/>
                <w:szCs w:val="24"/>
              </w:rPr>
              <w:t>о засудити їх.</w:t>
            </w:r>
          </w:p>
          <w:p w:rsidR="00C8095C" w:rsidRPr="00452515" w:rsidRDefault="00C8095C" w:rsidP="00BB05BC">
            <w:pPr>
              <w:pStyle w:val="Style1"/>
              <w:widowControl/>
              <w:numPr>
                <w:ilvl w:val="0"/>
                <w:numId w:val="67"/>
              </w:numPr>
              <w:spacing w:line="240" w:lineRule="auto"/>
              <w:ind w:left="247" w:hanging="180"/>
              <w:rPr>
                <w:rStyle w:val="FontStyle11"/>
                <w:bCs/>
                <w:sz w:val="24"/>
                <w:szCs w:val="24"/>
              </w:rPr>
            </w:pPr>
            <w:r w:rsidRPr="00452515">
              <w:rPr>
                <w:rStyle w:val="FontStyle11"/>
                <w:sz w:val="24"/>
                <w:szCs w:val="24"/>
              </w:rPr>
              <w:t>володіє навичками спілкування з дорослими та дітьми, виявляючи ввічливість; помагає батькам та іншим членам родини;</w:t>
            </w:r>
          </w:p>
          <w:p w:rsidR="007719C7" w:rsidRPr="00452515" w:rsidRDefault="00FC304C" w:rsidP="00BB05BC">
            <w:pPr>
              <w:pStyle w:val="Style4"/>
              <w:widowControl/>
              <w:spacing w:line="240" w:lineRule="auto"/>
              <w:ind w:left="247" w:hanging="180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</w:t>
            </w:r>
            <w:r w:rsidR="00C8095C" w:rsidRPr="00452515">
              <w:rPr>
                <w:rStyle w:val="FontStyle11"/>
                <w:sz w:val="24"/>
                <w:szCs w:val="24"/>
              </w:rPr>
              <w:t>намагається поводитися відповідно до норм християнської моралі</w:t>
            </w:r>
          </w:p>
          <w:p w:rsidR="006B7946" w:rsidRPr="00452515" w:rsidRDefault="006B794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A4736" w:rsidRDefault="001A473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1A4736" w:rsidRDefault="001A473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1A4736" w:rsidRDefault="001A473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EB0F0F" w:rsidRDefault="00EB0F0F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7C7BB8" w:rsidRDefault="007C7BB8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552CE2" w:rsidRDefault="00552CE2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</w:p>
    <w:p w:rsidR="00552CE2" w:rsidRPr="008A71DE" w:rsidRDefault="00552CE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Зміст формування </w:t>
      </w:r>
      <w:proofErr w:type="spellStart"/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компетентн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   «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МОВЛЕННЯ ДИТИНИ» </w:t>
      </w:r>
    </w:p>
    <w:p w:rsidR="00552CE2" w:rsidRPr="00466603" w:rsidRDefault="00552CE2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Старша </w:t>
      </w: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група</w:t>
      </w:r>
    </w:p>
    <w:tbl>
      <w:tblPr>
        <w:tblStyle w:val="a3"/>
        <w:tblW w:w="0" w:type="auto"/>
        <w:tblLook w:val="04A0"/>
      </w:tblPr>
      <w:tblGrid>
        <w:gridCol w:w="1384"/>
        <w:gridCol w:w="6711"/>
        <w:gridCol w:w="7020"/>
      </w:tblGrid>
      <w:tr w:rsidR="00552CE2" w:rsidRPr="00E246C1" w:rsidTr="005C58A3">
        <w:tc>
          <w:tcPr>
            <w:tcW w:w="1384" w:type="dxa"/>
          </w:tcPr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6C1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6711" w:type="dxa"/>
          </w:tcPr>
          <w:p w:rsidR="00552CE2" w:rsidRPr="00E246C1" w:rsidRDefault="00552CE2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6C1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7020" w:type="dxa"/>
          </w:tcPr>
          <w:p w:rsidR="00552CE2" w:rsidRPr="00E246C1" w:rsidRDefault="00E246C1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2CE2" w:rsidRPr="00E246C1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552CE2" w:rsidRPr="00E246C1" w:rsidTr="005C58A3">
        <w:trPr>
          <w:trHeight w:val="7631"/>
        </w:trPr>
        <w:tc>
          <w:tcPr>
            <w:tcW w:w="1384" w:type="dxa"/>
          </w:tcPr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4" o:spid="_x0000_s1029" type="#_x0000_t202" style="position:absolute;margin-left:9.65pt;margin-top:13.45pt;width:39.6pt;height:233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ReWgIAAKsEAAAOAAAAZHJzL2Uyb0RvYy54bWysVM1u2zAMvg/YOwi6L3Z+uxhxiixFhgFB&#10;WyAdelZkOTYgi5qkxM5eZk+x04A9Qx5plJy/dj0Nu9AUSX0iP5Ke3DaVJDthbAkqpd1OTIlQHLJS&#10;bVL69Wnx4SMl1jGVMQlKpHQvLL2dvn83qXUielCAzIQhCKJsUuuUFs7pJIosL0TFbAe0UOjMwVTM&#10;4dFsosywGtErGfXieBTVYDJtgAtr0XrXOuk04Oe54O4hz61wRKYUc3NBmiDXXkbTCUs2humi5Mc0&#10;2D9kUbFS4aNnqDvmGNma8i+oquQGLOSuw6GKIM9LLkINWE03flXNqmBahFqQHKvPNNn/B8vvd4+G&#10;lFlKB5QoVmGLDj8Ovw+/Dj/JwLNTa5tg0EpjmGs+QYNdPtktGn3RTW4q/8VyCPqR5/2ZW9E4wtE4&#10;jHvjHno4unrjUdy/CeRHl9vaWPdZQEW8klKDvQuUst3SOswEQ08h/jELsswWpZTh4OdFzKUhO4ad&#10;li7kiDdeRElF6pSO+sM4AL/whYm7IKw3byAgnlSYiOekrd1rrlk3gcH+iZc1ZHuky0A7blbzRYk1&#10;LZl1j8zgfCEPuDPuAUUuAXOCo0ZJAeb7W3Yfn1Ive8gcqXFkU2q/bZkRlMgvCmdi3B0M0OXCYTC8&#10;8XSba8/62qO21RyQqy4uqOZB9fFOntTcQPWM2zXzD6OLKY7JpdSd1LlrFwm3k4vZLAThVGvmlmql&#10;uYf2vfFNe2qemdHHzjqciXs4DTdLXjW4jfU3Fcy2DvIydN9T3RJ77ABuRBiK4/b6lbs+h6jLP2b6&#10;BwAA//8DAFBLAwQUAAYACAAAACEAkzPrpt8AAAAIAQAADwAAAGRycy9kb3ducmV2LnhtbEyPQU+D&#10;QBSE7yb+h80z8WaXUiVdytI0Njbag0mpB48LvAKRfUvYbYv/3udJj5OZzHyTrSfbiwuOvnOkYT6L&#10;QCBVru6o0fBxfHlYgvDBUG16R6jhGz2s89ubzKS1u9IBL0VoBJeQT42GNoQhldJXLVrjZ25AYu/k&#10;RmsCy7GR9WiuXG57GUdRIq3piBdaM+Bzi9VXcbYaKBzekrKIdu97td28xtXR7j63Wt/fTZsViIBT&#10;+AvDLz6jQ85MpTtT7UXPWi04qSFOFAj21fIJRKnhUS3mIPNM/j+Q/wAAAP//AwBQSwECLQAUAAYA&#10;CAAAACEAtoM4kv4AAADhAQAAEwAAAAAAAAAAAAAAAAAAAAAAW0NvbnRlbnRfVHlwZXNdLnhtbFBL&#10;AQItABQABgAIAAAAIQA4/SH/1gAAAJQBAAALAAAAAAAAAAAAAAAAAC8BAABfcmVscy8ucmVsc1BL&#10;AQItABQABgAIAAAAIQDG0sReWgIAAKsEAAAOAAAAAAAAAAAAAAAAAC4CAABkcnMvZTJvRG9jLnht&#10;bFBLAQItABQABgAIAAAAIQCTM+um3wAAAAgBAAAPAAAAAAAAAAAAAAAAALQEAABkcnMvZG93bnJl&#10;di54bWxQSwUGAAAAAAQABADzAAAAwAUAAAAA&#10;" fillcolor="white [3201]" strokecolor="white [3212]" strokeweight=".5pt">
                  <v:textbox style="layout-flow:vertical;mso-layout-flow-alt:bottom-to-top">
                    <w:txbxContent>
                      <w:p w:rsidR="003775B3" w:rsidRPr="005C58A3" w:rsidRDefault="003775B3" w:rsidP="005C58A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C58A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Мовленнєва</w:t>
                        </w:r>
                      </w:p>
                    </w:txbxContent>
                  </v:textbox>
                </v:shape>
              </w:pict>
            </w: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Розвивати звукову виразність мовлення (силу голосу його тембр, темп, ритм, мело</w:t>
            </w:r>
            <w:r w:rsidRPr="00E246C1">
              <w:rPr>
                <w:rStyle w:val="FontStyle11"/>
                <w:sz w:val="24"/>
                <w:szCs w:val="24"/>
              </w:rPr>
              <w:softHyphen/>
              <w:t>дику, навички використання різної інтонації, чітку дикцію).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Удосконалювати артикуляцію звуків, диференціацію подібних за звучанням звуки.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Продовжувати ознайомлювати дітей зі словом, вправляти у вмінні виокремлювати слово як самостійну смислову одиницю із потоку слів, учити правильно визначай наголос.</w:t>
            </w:r>
          </w:p>
          <w:p w:rsidR="007F27F5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Ознайомлювати з реченням вчити  складати речення.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Виокремлювати його з мовлення як смислову одиницю.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Ознайомити зі звуковою будовою слів (голосні, тверді та м'які приголосні звуки)  формувати  навички проведення звукового аналізу простих слів.</w:t>
            </w:r>
          </w:p>
          <w:p w:rsidR="007F27F5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Збагачувати кількісний склад лексики новими, раніше невідомими, словами, а також збільшувати словниковий запас за рахунок засвоєння дітьми нових значень до вже наявні в їхньому лексичному запасі.              </w:t>
            </w:r>
          </w:p>
          <w:p w:rsidR="007F27F5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Сприяти якісному засвоєнню лексики, що виявляється у поглибленому розумінні значення й у смислових відтінках слів і словосполучень.                </w:t>
            </w:r>
          </w:p>
          <w:p w:rsidR="007F27F5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Забезпечувати активізацію словника - застосування дітьми слів у різних мовленнєвих ситуаціях.                                                           </w:t>
            </w:r>
          </w:p>
          <w:p w:rsidR="007F27F5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Вправляти у правильному вживанні іменників родового відмінка однини та множини у  творенні ступенів порівняння прикметників.                         </w:t>
            </w:r>
          </w:p>
          <w:p w:rsidR="00552CE2" w:rsidRPr="00E246C1" w:rsidRDefault="00985F9C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34"/>
              </w:tabs>
              <w:ind w:left="213" w:hanging="180"/>
            </w:pPr>
            <w:r>
              <w:rPr>
                <w:rStyle w:val="FontStyle11"/>
                <w:sz w:val="24"/>
                <w:szCs w:val="24"/>
              </w:rPr>
              <w:t>С</w:t>
            </w:r>
            <w:r w:rsidR="00552CE2" w:rsidRPr="00E246C1">
              <w:rPr>
                <w:rStyle w:val="FontStyle11"/>
                <w:sz w:val="24"/>
                <w:szCs w:val="24"/>
              </w:rPr>
              <w:t>кладати описові, сюжетні, творчі розповіді (розпові</w:t>
            </w:r>
            <w:r>
              <w:rPr>
                <w:rStyle w:val="FontStyle11"/>
                <w:sz w:val="24"/>
                <w:szCs w:val="24"/>
              </w:rPr>
              <w:t xml:space="preserve">ді, </w:t>
            </w:r>
            <w:r w:rsidR="00552CE2" w:rsidRPr="00E246C1">
              <w:rPr>
                <w:rStyle w:val="FontStyle11"/>
                <w:sz w:val="24"/>
                <w:szCs w:val="24"/>
              </w:rPr>
              <w:t xml:space="preserve">повідомлення, роздуми, з власного досвіду, власні казки й оповідання тощо), </w:t>
            </w:r>
            <w:r>
              <w:rPr>
                <w:rStyle w:val="FontStyle11"/>
                <w:sz w:val="24"/>
                <w:szCs w:val="24"/>
              </w:rPr>
              <w:t>роз</w:t>
            </w:r>
            <w:r w:rsidR="00552CE2" w:rsidRPr="00E246C1">
              <w:rPr>
                <w:rStyle w:val="FontStyle11"/>
                <w:sz w:val="24"/>
                <w:szCs w:val="24"/>
              </w:rPr>
              <w:t>вивати вміння переказувати зміст художніх творів.</w:t>
            </w: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чітко і правильно вимовляє всі звуки та звукосполучення у словах рідної мови і фра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зах, згідно з нормами фонетики й орфоепії;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добирає слова, близькі за звучанням, слова на відповідні звуки;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і виділяє на слух голосні та приголосні (тверді й м'які) звуки;</w:t>
            </w:r>
            <w:r w:rsid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диференціює схожі звуки;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правильно вимовляє звук [г' ], знає слова, у яких він вимовляється;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регулює силу голосу, користується розповідною, питальною та окличною інтона</w:t>
            </w: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цією;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правильно ставить наголос як у словах, так і у фразах та реченнях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виокремлює слова та речення з потоку мовлення;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розуміє, що слово позначає предмет, ознаку, дію;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диференціює поняття: "речення", "слово", "склад", "звук";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знає, що речення складається зі слів; визначає кількість слів у реченні, їх місце;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складає речення із запропонованим словом, за малюнком;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ділить слова на склади;</w:t>
            </w:r>
            <w:r w:rsid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правильно ставить наголос у слові;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розрізняє голосні,</w:t>
            </w:r>
            <w:r w:rsid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тверді та м’які приголосні звуки;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вільно орієнтується у звуковій структурі слова; 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5F9C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робить звуковий аналіз простих слів;</w:t>
            </w:r>
          </w:p>
          <w:p w:rsidR="00985F9C" w:rsidRP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 xml:space="preserve">вживає слова всіх частин мови; багатозначні, складні, </w:t>
            </w:r>
            <w:proofErr w:type="spellStart"/>
            <w:r w:rsidRPr="00985F9C">
              <w:rPr>
                <w:rStyle w:val="FontStyle11"/>
                <w:sz w:val="24"/>
                <w:szCs w:val="24"/>
              </w:rPr>
              <w:t>узагальнювальні</w:t>
            </w:r>
            <w:proofErr w:type="spellEnd"/>
            <w:r w:rsidRPr="00985F9C">
              <w:rPr>
                <w:rStyle w:val="FontStyle11"/>
                <w:sz w:val="24"/>
                <w:szCs w:val="24"/>
              </w:rPr>
              <w:t xml:space="preserve"> слова; слова , які означають абстрактні поняття, що характеризують взаємини між людьми;</w:t>
            </w:r>
          </w:p>
          <w:p w:rsidR="00985F9C" w:rsidRP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>користується в мовленні образними виразами, порівняннями;</w:t>
            </w:r>
          </w:p>
          <w:p w:rsidR="00985F9C" w:rsidRP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>добирає синоніми, антоніми, фразеологічні звороти;</w:t>
            </w:r>
          </w:p>
          <w:p w:rsidR="00985F9C" w:rsidRDefault="00552CE2" w:rsidP="00BB05BC">
            <w:pPr>
              <w:pStyle w:val="Style3"/>
              <w:widowControl/>
              <w:tabs>
                <w:tab w:val="left" w:pos="211"/>
              </w:tabs>
              <w:spacing w:line="240" w:lineRule="auto"/>
              <w:ind w:left="255" w:firstLine="0"/>
              <w:rPr>
                <w:rStyle w:val="FontStyle11"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>розуміє і правильно пояснює слова-омоніми, переносне значення слів;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послуговується дієсловами недоконаного виду, порівняльними прикметниками;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 xml:space="preserve">володіє словотворенням і словозміною; володіє граматичними категоріями рідної мови (рід, число, відмінок); 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>здебільшого правильно вживає відмінкові закінчення;</w:t>
            </w:r>
          </w:p>
          <w:p w:rsid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lastRenderedPageBreak/>
              <w:t>правильно утворює кличний відмінок іменників;</w:t>
            </w:r>
          </w:p>
          <w:p w:rsidR="00552CE2" w:rsidRPr="00985F9C" w:rsidRDefault="00552CE2" w:rsidP="00BB05BC">
            <w:pPr>
              <w:pStyle w:val="Style3"/>
              <w:widowControl/>
              <w:numPr>
                <w:ilvl w:val="0"/>
                <w:numId w:val="68"/>
              </w:numPr>
              <w:tabs>
                <w:tab w:val="left" w:pos="211"/>
              </w:tabs>
              <w:spacing w:line="240" w:lineRule="auto"/>
              <w:ind w:left="255" w:hanging="255"/>
              <w:rPr>
                <w:rStyle w:val="FontStyle11"/>
                <w:sz w:val="24"/>
                <w:szCs w:val="24"/>
              </w:rPr>
            </w:pPr>
            <w:r w:rsidRPr="00985F9C">
              <w:rPr>
                <w:rStyle w:val="FontStyle11"/>
                <w:sz w:val="24"/>
                <w:szCs w:val="24"/>
              </w:rPr>
              <w:t>власного досвіду, за зразком та планом вихователя;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 передає зміст знайомої казки, вистави, мультфільму; 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розповідає про події, свідком яких вона була;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складає творчі розповіді: продовжує розповідь, яку розпочав вихователь, за опорними словами, за сюжетно-ігровою ситуацією, розповідь-роздуми, розповідь-пояснення;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складає розповіді-етюди, розповіді-мініатюри;</w:t>
            </w:r>
          </w:p>
          <w:p w:rsidR="00766E00" w:rsidRPr="00766E00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bCs/>
                <w:sz w:val="24"/>
                <w:szCs w:val="24"/>
              </w:rPr>
              <w:t>п</w:t>
            </w:r>
            <w:r w:rsidRPr="00E246C1">
              <w:rPr>
                <w:rStyle w:val="FontStyle11"/>
                <w:sz w:val="24"/>
                <w:szCs w:val="24"/>
              </w:rPr>
              <w:t>ереказує знайомі художні тексти різної складності й композиції за планом вихова</w:t>
            </w:r>
            <w:r w:rsidRPr="00E246C1">
              <w:rPr>
                <w:rStyle w:val="FontStyle11"/>
                <w:sz w:val="24"/>
                <w:szCs w:val="24"/>
              </w:rPr>
              <w:softHyphen/>
              <w:t>теля та за частинами;</w:t>
            </w:r>
          </w:p>
          <w:p w:rsidR="00552CE2" w:rsidRPr="00766E00" w:rsidRDefault="00766E00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766E00">
              <w:rPr>
                <w:rStyle w:val="FontStyle11"/>
                <w:sz w:val="24"/>
                <w:szCs w:val="24"/>
              </w:rPr>
              <w:t>п</w:t>
            </w:r>
            <w:r w:rsidR="00552CE2" w:rsidRPr="00766E00">
              <w:rPr>
                <w:rStyle w:val="FontStyle11"/>
                <w:sz w:val="24"/>
                <w:szCs w:val="24"/>
              </w:rPr>
              <w:t>оділяє сюжетну картину на логічно завершені частини, придумує назву до частин;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bCs/>
                <w:sz w:val="24"/>
                <w:szCs w:val="24"/>
              </w:rPr>
              <w:t>о</w:t>
            </w:r>
            <w:r w:rsidRPr="00E246C1">
              <w:rPr>
                <w:rStyle w:val="FontStyle11"/>
                <w:sz w:val="24"/>
                <w:szCs w:val="24"/>
              </w:rPr>
              <w:t>б'єднує кілька сюжетів в єдину розповідь (розповіді за серією картин, ілюстрацій, порівняльні розповіді);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>складає казки за планом вихователя і самостійно;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дає </w:t>
            </w:r>
            <w:r w:rsidRPr="00E246C1">
              <w:rPr>
                <w:rStyle w:val="FontStyle11"/>
                <w:sz w:val="24"/>
                <w:szCs w:val="24"/>
              </w:rPr>
              <w:t>розгорнуті відповіді на запитання з монологічними вставками;</w:t>
            </w:r>
          </w:p>
          <w:p w:rsidR="00766E00" w:rsidRPr="00766E00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bCs/>
                <w:sz w:val="24"/>
                <w:szCs w:val="24"/>
              </w:rPr>
              <w:t>п</w:t>
            </w:r>
            <w:r w:rsidRPr="00E246C1">
              <w:rPr>
                <w:rStyle w:val="FontStyle11"/>
                <w:sz w:val="24"/>
                <w:szCs w:val="24"/>
              </w:rPr>
              <w:t>ідтримує запропонований діалог відповідно до теми; будує стимульований діалог</w:t>
            </w:r>
            <w:r w:rsidR="00766E00">
              <w:rPr>
                <w:rStyle w:val="FontStyle11"/>
                <w:sz w:val="24"/>
                <w:szCs w:val="24"/>
              </w:rPr>
              <w:t xml:space="preserve"> </w:t>
            </w:r>
            <w:r w:rsidRPr="00766E00">
              <w:rPr>
                <w:rStyle w:val="FontStyle11"/>
                <w:sz w:val="24"/>
                <w:szCs w:val="24"/>
              </w:rPr>
              <w:t>відповідно до ситуації (групове мовлення);</w:t>
            </w:r>
          </w:p>
          <w:p w:rsidR="00552CE2" w:rsidRPr="00766E00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766E00">
              <w:rPr>
                <w:rStyle w:val="FontStyle11"/>
                <w:sz w:val="24"/>
                <w:szCs w:val="24"/>
              </w:rPr>
              <w:t>висловлює зв'язні оцінні судження про події, явища, героїв мультфільмів та художніх творів;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здатна виявляти словесну творчість у </w:t>
            </w:r>
            <w:proofErr w:type="spellStart"/>
            <w:r w:rsidRPr="00E246C1">
              <w:rPr>
                <w:rStyle w:val="FontStyle11"/>
                <w:sz w:val="24"/>
                <w:szCs w:val="24"/>
              </w:rPr>
              <w:t>мовленній</w:t>
            </w:r>
            <w:proofErr w:type="spellEnd"/>
            <w:r w:rsidRPr="00E246C1">
              <w:rPr>
                <w:rStyle w:val="FontStyle11"/>
                <w:sz w:val="24"/>
                <w:szCs w:val="24"/>
              </w:rPr>
              <w:t xml:space="preserve"> діяльності;</w:t>
            </w:r>
          </w:p>
          <w:p w:rsidR="005C58A3" w:rsidRPr="005C58A3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1"/>
                <w:bCs/>
                <w:sz w:val="24"/>
                <w:szCs w:val="24"/>
              </w:rPr>
            </w:pPr>
            <w:r w:rsidRPr="00E246C1">
              <w:rPr>
                <w:rStyle w:val="FontStyle11"/>
                <w:sz w:val="24"/>
                <w:szCs w:val="24"/>
              </w:rPr>
              <w:t xml:space="preserve">виявляє інтерес до спілкування з дітьми та дорослими при </w:t>
            </w:r>
            <w:r w:rsidR="005C58A3">
              <w:rPr>
                <w:rStyle w:val="FontStyle11"/>
                <w:sz w:val="24"/>
                <w:szCs w:val="24"/>
              </w:rPr>
              <w:t xml:space="preserve">  </w:t>
            </w:r>
            <w:r w:rsidRPr="005C58A3">
              <w:rPr>
                <w:rStyle w:val="FontStyle11"/>
                <w:sz w:val="24"/>
                <w:szCs w:val="24"/>
              </w:rPr>
              <w:t>безпосередньому спілкуванні, в телефонній розмові, спілкування в інтернеті;</w:t>
            </w:r>
          </w:p>
          <w:p w:rsidR="00552CE2" w:rsidRPr="005C58A3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5C58A3">
              <w:rPr>
                <w:rStyle w:val="FontStyle11"/>
                <w:sz w:val="24"/>
                <w:szCs w:val="24"/>
              </w:rPr>
              <w:t xml:space="preserve">вільно </w:t>
            </w: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вступає у розмову </w:t>
            </w:r>
            <w:r w:rsidRPr="005C58A3">
              <w:rPr>
                <w:rStyle w:val="FontStyle11"/>
                <w:sz w:val="24"/>
                <w:szCs w:val="24"/>
              </w:rPr>
              <w:t xml:space="preserve">з </w:t>
            </w: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дітьми та дорослими;</w:t>
            </w:r>
          </w:p>
          <w:p w:rsidR="00552CE2" w:rsidRPr="00E246C1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E246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проявляє ініціативу у розмові;</w:t>
            </w:r>
          </w:p>
          <w:p w:rsidR="005C58A3" w:rsidRPr="005C58A3" w:rsidRDefault="005C58A3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</w:t>
            </w:r>
            <w:r w:rsidR="00552CE2" w:rsidRPr="00E246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удує різні типи діалогів між двома-чотирма дітьми;</w:t>
            </w:r>
          </w:p>
          <w:p w:rsidR="005C58A3" w:rsidRPr="005C58A3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володіє різними формами мовленнєвих висловлювань (пояснення, міркування, </w:t>
            </w:r>
            <w:proofErr w:type="spellStart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зл-незгода</w:t>
            </w:r>
            <w:proofErr w:type="spellEnd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порада, вимога, заперечення, прохання, здивування тощо);</w:t>
            </w:r>
          </w:p>
          <w:p w:rsidR="005C58A3" w:rsidRPr="005C58A3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відпо</w:t>
            </w:r>
            <w:r w:rsidR="005C58A3"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відає</w:t>
            </w: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ситуацій у спілкуванні з дітьми та дорослими;</w:t>
            </w:r>
          </w:p>
          <w:p w:rsidR="005C58A3" w:rsidRPr="005C58A3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rStyle w:val="FontStyle12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вміє звернутися за допомогою, запропонувати свою допомогу, домовитись;</w:t>
            </w:r>
          </w:p>
          <w:p w:rsidR="00552CE2" w:rsidRPr="000A2F06" w:rsidRDefault="00552CE2" w:rsidP="00BB05BC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11"/>
              </w:tabs>
              <w:ind w:left="255" w:hanging="255"/>
              <w:rPr>
                <w:bCs/>
              </w:rPr>
            </w:pP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володіє різними формами мовленнєвого етикету </w:t>
            </w:r>
            <w:r w:rsidRPr="005C58A3">
              <w:rPr>
                <w:rStyle w:val="FontStyle11"/>
                <w:sz w:val="24"/>
                <w:szCs w:val="24"/>
              </w:rPr>
              <w:t xml:space="preserve">(вітання, </w:t>
            </w: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прощання, прохання, вибачення, знайомства, компліменту)</w:t>
            </w:r>
            <w:r w:rsidR="000A2F0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</w:t>
            </w:r>
            <w:r w:rsidRPr="000A2F0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вживає у мовленні багато ввічливих</w:t>
            </w:r>
            <w:r w:rsidR="005C58A3" w:rsidRPr="000A2F0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F06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слів</w:t>
            </w:r>
          </w:p>
        </w:tc>
      </w:tr>
      <w:tr w:rsidR="00552CE2" w:rsidRPr="00E246C1" w:rsidTr="005C58A3">
        <w:trPr>
          <w:trHeight w:val="1054"/>
        </w:trPr>
        <w:tc>
          <w:tcPr>
            <w:tcW w:w="1384" w:type="dxa"/>
          </w:tcPr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Поле 5" o:spid="_x0000_s1030" type="#_x0000_t202" style="position:absolute;margin-left:3.35pt;margin-top:1.6pt;width:30.35pt;height:251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JXAIAAKsEAAAOAAAAZHJzL2Uyb0RvYy54bWysVEtu2zAQ3RfoHQjua/kjJ45gOXAduChg&#10;JAGcImuaoiwBFIclaUvuZXqKrgL0DD5Sh5R/SbMquqGGnOHjzJs3Gt82lSRbYWwJKqW9TpcSoThk&#10;pVqn9NvT/NOIEuuYypgEJVK6E5beTj5+GNc6EX0oQGbCEARRNql1SgvndBJFlheiYrYDWih05mAq&#10;5nBr1lFmWI3olYz63e5VVIPJtAEurMXTu9ZJJwE/zwV3D3luhSMypZibC6sJ68qv0WTMkrVhuij5&#10;IQ32D1lUrFT46AnqjjlGNqb8C6oquQELuetwqCLI85KLUANW0+u+qWZZMC1CLUiO1Sea7P+D5ffb&#10;R0PKLKVDShSrsEX7n/vf+5f9LzL07NTaJhi01Bjmms/QYJeP5xYPfdFNbir/xXII+pHn3Ylb0TjC&#10;8XAwGsYxvsHRNeiNRjfXgfzofFsb674IqIg3Umqwd4FStl1Yh5lg6DHEP2ZBltm8lDJsvF7ETBqy&#10;Zdhp6UKOeONVlFSkTunVYNgNwK98QXFnhNX6HQTEkwoT8Zy0tXvLNasmMBgfeVlBtkO6DLRys5rP&#10;S6xpwax7ZAb1hQzhzLgHXHIJmBMcLEoKMD/eO/fxKfVrH5kjNUo2pfb7hhlBifyqUBM3vTj2Gg+b&#10;eHjdx4259KwuPWpTzQC56uGAah5MH+/k0cwNVM84XVP/MLqY4phcSt3RnLl2kHA6uZhOQxCqWjO3&#10;UEvNPbTvjW/aU/PMjD501qEm7uEobpa8aXAb628qmG4c5GXovqe6JfbQAZyIIIrD9PqRu9yHqPM/&#10;ZvIHAAD//wMAUEsDBBQABgAIAAAAIQA4PPQq3QAAAAYBAAAPAAAAZHJzL2Rvd25yZXYueG1sTI7B&#10;TsMwEETvSPyDtUjcqE1oUwjZVBUVFeWA1JQDRydekoh4HcVuG/4ec4LjaEZvXr6abC9ONPrOMcLt&#10;TIEgrp3puEF4Pzzf3IPwQbPRvWNC+CYPq+LyIteZcWfe06kMjYgQ9plGaEMYMil93ZLVfuYG4th9&#10;utHqEOPYSDPqc4TbXiZKpdLqjuNDqwd6aqn+Ko8WgcN+l1al2r69PmzWL0l9sNuPDeL11bR+BBFo&#10;Cn9j+NWP6lBEp8od2XjRI6TLOES4S0DENl3OQVQIC7WYgyxy+V+/+AEAAP//AwBQSwECLQAUAAYA&#10;CAAAACEAtoM4kv4AAADhAQAAEwAAAAAAAAAAAAAAAAAAAAAAW0NvbnRlbnRfVHlwZXNdLnhtbFBL&#10;AQItABQABgAIAAAAIQA4/SH/1gAAAJQBAAALAAAAAAAAAAAAAAAAAC8BAABfcmVscy8ucmVsc1BL&#10;AQItABQABgAIAAAAIQDlmIQJXAIAAKsEAAAOAAAAAAAAAAAAAAAAAC4CAABkcnMvZTJvRG9jLnht&#10;bFBLAQItABQABgAIAAAAIQA4PPQq3QAAAAYBAAAPAAAAAAAAAAAAAAAAALYEAABkcnMvZG93bnJl&#10;di54bWxQSwUGAAAAAAQABADzAAAAwAUAAAAA&#10;" fillcolor="white [3201]" strokecolor="white [3212]" strokeweight=".5pt">
                  <v:textbox style="layout-flow:vertical;mso-layout-flow-alt:bottom-to-top">
                    <w:txbxContent>
                      <w:p w:rsidR="003775B3" w:rsidRPr="005C58A3" w:rsidRDefault="003775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C58A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Комунікативна </w:t>
                        </w:r>
                      </w:p>
                    </w:txbxContent>
                  </v:textbox>
                </v:shape>
              </w:pict>
            </w: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:rsidR="00552CE2" w:rsidRPr="00E246C1" w:rsidRDefault="004C6B90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Fonts w:eastAsiaTheme="minorHAnsi"/>
                <w:lang w:eastAsia="en-US"/>
              </w:rPr>
              <w:lastRenderedPageBreak/>
              <w:t>Формува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ти вміння у спілкуванні з дітьми та дорослими вживати різні форми мовленнєвих висловлювань.</w:t>
            </w:r>
          </w:p>
          <w:p w:rsidR="00552CE2" w:rsidRPr="00E246C1" w:rsidRDefault="00552CE2" w:rsidP="00BB05BC">
            <w:pPr>
              <w:pStyle w:val="Style4"/>
              <w:widowControl/>
              <w:numPr>
                <w:ilvl w:val="0"/>
                <w:numId w:val="69"/>
              </w:numPr>
              <w:ind w:left="213" w:hanging="213"/>
              <w:jc w:val="left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Володіти різними формами мовлен</w:t>
            </w:r>
            <w:r w:rsidR="0063091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євого етикету, спілкуватися тактовно невимушено.</w:t>
            </w:r>
          </w:p>
          <w:p w:rsidR="004C6B90" w:rsidRPr="00E246C1" w:rsidRDefault="004C6B90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Учити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контролювати власне мовлення.</w:t>
            </w:r>
          </w:p>
          <w:p w:rsidR="00552CE2" w:rsidRPr="00E246C1" w:rsidRDefault="004C6B90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Привчати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виявляти інтерес до спілкування з дітьми та дорослими при безпосеред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ньому </w:t>
            </w:r>
            <w:r w:rsidR="00552CE2" w:rsidRPr="00E246C1"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спілкуванні, в телефонній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розмові та спілку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ванні в інтернеті; вільно вступати в р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озмову; у разі потреби виявляти ініціативу в розмові; звернутися по допомогу </w:t>
            </w:r>
            <w:proofErr w:type="spellStart"/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понувати</w:t>
            </w:r>
            <w:proofErr w:type="spellEnd"/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свою допомогу, домовитись.</w:t>
            </w:r>
          </w:p>
          <w:p w:rsidR="004C6B90" w:rsidRPr="00E246C1" w:rsidRDefault="004C6B90" w:rsidP="00BB05BC">
            <w:pPr>
              <w:pStyle w:val="Style6"/>
              <w:widowControl/>
              <w:numPr>
                <w:ilvl w:val="0"/>
                <w:numId w:val="69"/>
              </w:numPr>
              <w:tabs>
                <w:tab w:val="left" w:pos="178"/>
              </w:tabs>
              <w:spacing w:line="250" w:lineRule="exact"/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5"/>
                <w:rFonts w:ascii="Times New Roman" w:hAnsi="Times New Roman" w:cs="Times New Roman"/>
                <w:b w:val="0"/>
                <w:sz w:val="24"/>
                <w:szCs w:val="24"/>
              </w:rPr>
              <w:t xml:space="preserve">Вчити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тактовно, аргументовано пояснюва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ти причини виникнення суперечок.</w:t>
            </w:r>
          </w:p>
          <w:p w:rsidR="00552CE2" w:rsidRPr="00E246C1" w:rsidRDefault="004C6B90" w:rsidP="00BB05BC">
            <w:pPr>
              <w:pStyle w:val="Style6"/>
              <w:widowControl/>
              <w:numPr>
                <w:ilvl w:val="0"/>
                <w:numId w:val="69"/>
              </w:numPr>
              <w:tabs>
                <w:tab w:val="left" w:pos="178"/>
              </w:tabs>
              <w:spacing w:line="250" w:lineRule="exact"/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Форм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увати вміння у спілкуванні з дітьми та дор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ослими вживати різні форми мовленнє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вих висловлювань (пояснення, міркування, згода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, незгода, порада, вимога, заперече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ння, прохання, здивування тощо) відповідно до ситуацій.</w:t>
            </w:r>
          </w:p>
          <w:p w:rsidR="005C58A3" w:rsidRDefault="004C6B90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Продо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вжувати вчити виявляти ініціативу у спі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лкуванні з дорослими, звертатися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і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 з</w:t>
            </w:r>
            <w:r w:rsidR="0063091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итаннями різного типу (Чому? Як? Для чог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о? Навіщо?); підтримувати розм</w:t>
            </w:r>
            <w:r w:rsidR="00630914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ву,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пропоновану вихователем, вести діалог на запропоновану тему. 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</w:t>
            </w:r>
          </w:p>
          <w:p w:rsidR="005C58A3" w:rsidRDefault="004C6B90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Вправляти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умінні роз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починати розмову (добирати першу репліку діалогу), своєчасно відповідати</w:t>
            </w:r>
            <w:r w:rsid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</w:t>
            </w:r>
            <w:r w:rsidR="00552CE2" w:rsidRPr="00E246C1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репліку, використовуючи стверджувальні слова, речення. </w:t>
            </w:r>
          </w:p>
          <w:p w:rsidR="00552CE2" w:rsidRPr="005C58A3" w:rsidRDefault="00552CE2" w:rsidP="00BB05BC">
            <w:pPr>
              <w:pStyle w:val="Style3"/>
              <w:widowControl/>
              <w:numPr>
                <w:ilvl w:val="0"/>
                <w:numId w:val="69"/>
              </w:numPr>
              <w:ind w:left="213" w:hanging="213"/>
              <w:rPr>
                <w:bCs/>
              </w:rPr>
            </w:pPr>
            <w:r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Вчити виявляти</w:t>
            </w:r>
            <w:r w:rsidR="004C6B90"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ініціативу </w:t>
            </w:r>
            <w:r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 в розмові з дорослими та дітьми (форми звертання, перші репліки.)</w:t>
            </w:r>
            <w:r w:rsidR="004C6B90"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володіти різними формами мовленнєвого етике</w:t>
            </w:r>
            <w:r w:rsidR="004C6B90"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ту: прохання ("Якщо тобі не важко  допомо</w:t>
            </w:r>
            <w:r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 xml:space="preserve">гти...", "Чи не змогли б ви мені...", "Зробіть мені таку ласку..."); вітання ("Вітав" </w:t>
            </w:r>
            <w:r w:rsid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5C58A3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  <w:t>доров'я"); знайомства ("Я б хотів(ла) з тобою познайомитися"</w:t>
            </w:r>
          </w:p>
        </w:tc>
        <w:tc>
          <w:tcPr>
            <w:tcW w:w="7020" w:type="dxa"/>
            <w:vMerge/>
          </w:tcPr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E2" w:rsidRPr="00E246C1" w:rsidTr="005C58A3">
        <w:trPr>
          <w:trHeight w:val="857"/>
        </w:trPr>
        <w:tc>
          <w:tcPr>
            <w:tcW w:w="1384" w:type="dxa"/>
          </w:tcPr>
          <w:p w:rsidR="00552CE2" w:rsidRPr="00E246C1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Поле 7" o:spid="_x0000_s1031" type="#_x0000_t202" style="position:absolute;margin-left:8.9pt;margin-top:10pt;width:47.55pt;height:156.4pt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nPWgIAAKsEAAAOAAAAZHJzL2Uyb0RvYy54bWysVEtu2zAQ3RfoHQjua1mOfxEsB64DFwWC&#10;JIBTZE1TlCWA4rAkbcm9TE/RVYCewUfqkPIvaVZFN/RwZvg08+aNJzdNJclWGFuCSmnc6VIiFIes&#10;VOuUfntafBpTYh1TGZOgREp3wtKb6ccPk1onogcFyEwYgiDKJrVOaeGcTqLI8kJUzHZAC4XBHEzF&#10;HF7NOsoMqxG9klGv2x1GNZhMG+DCWvTetkE6Dfh5Lrh7yHMrHJEpxdpcOE04V/6MphOWrA3TRckP&#10;ZbB/qKJipcKPnqBumWNkY8q/oKqSG7CQuw6HKoI8L7kIPWA3cfdNN8uCaRF6QXKsPtFk/x8sv98+&#10;GlJmKR1RoliFI9r/3P/ev+x/kZFnp9Y2waSlxjTXfIYGp3z0W3T6ppvcVP4X2yEYR553J25F4whH&#10;57B7Ne73KeEYiq/Hw7g/8DDR+bU21n0RUBFvpNTg7AKlbHtnXZt6TPEfsyDLbFFKGS5eL2IuDdky&#10;nLR0oUYEf5UlFamxkqtBNwC/igXFnRFW63cQEE8qrNlz0vbuLdesmsBgaMh7VpDtkC4Drdys5osS&#10;e7pj1j0yg/pChnBn3AMeuQSsCQ4WJQWYH+/5fX5K/dkb4fMaJZtS+33DjKBEflWoieu43/caD5f+&#10;YNTDi7mMrC4jalPNAbmKcUE1D6bPd/Jo5gaqZ9yumf8whpjiWFxK3dGcu3aRcDu5mM1CEqpaM3en&#10;lpp7aD8bP7Sn5pkZfZisQ03cw1HcLHkz4DbXv1Qw2zjIyzD9M7GHCeBGBP0cttev3OU9ZJ3/Y6Z/&#10;AAAA//8DAFBLAwQUAAYACAAAACEAi7tr394AAAAJAQAADwAAAGRycy9kb3ducmV2LnhtbEyPQWvC&#10;QBSE74L/YXmF3nRjBKsxGxGl0vZQMPbQ4yb7TEKzb0N21fTf93myx2GGmW/SzWBbccXeN44UzKYR&#10;CKTSmYYqBV+n18kShA+ajG4doYJf9LDJxqNUJ8bd6IjXPFSCS8gnWkEdQpdI6csarfZT1yGxd3a9&#10;1YFlX0nT6xuX21bGUbSQVjfEC7XucFdj+ZNfrAIKx/dFkUeHz4/VfvsWlyd7+N4r9fw0bNcgAg7h&#10;EYY7PqNDxkyFu5DxomX9wuRBAa+AuPuzeAWiUDCfx0uQWSr/P8j+AAAA//8DAFBLAQItABQABgAI&#10;AAAAIQC2gziS/gAAAOEBAAATAAAAAAAAAAAAAAAAAAAAAABbQ29udGVudF9UeXBlc10ueG1sUEsB&#10;Ai0AFAAGAAgAAAAhADj9If/WAAAAlAEAAAsAAAAAAAAAAAAAAAAALwEAAF9yZWxzLy5yZWxzUEsB&#10;Ai0AFAAGAAgAAAAhAOi8ic9aAgAAqwQAAA4AAAAAAAAAAAAAAAAALgIAAGRycy9lMm9Eb2MueG1s&#10;UEsBAi0AFAAGAAgAAAAhAIu7a9/eAAAACQEAAA8AAAAAAAAAAAAAAAAAtAQAAGRycy9kb3ducmV2&#10;LnhtbFBLBQYAAAAABAAEAPMAAAC/BQAAAAA=&#10;" fillcolor="white [3201]" strokecolor="white [3212]" strokeweight=".5pt">
                  <v:textbox style="layout-flow:vertical;mso-layout-flow-alt:bottom-to-top">
                    <w:txbxContent>
                      <w:p w:rsidR="003775B3" w:rsidRPr="000A2F06" w:rsidRDefault="003775B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</w:t>
                        </w:r>
                        <w:r w:rsidRPr="000A2F0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Художньо - мовленнєва</w:t>
                        </w:r>
                      </w:p>
                    </w:txbxContent>
                  </v:textbox>
                </v:shape>
              </w:pict>
            </w: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:rsidR="005C58A3" w:rsidRDefault="00552CE2" w:rsidP="00BB05BC">
            <w:pPr>
              <w:pStyle w:val="Style3"/>
              <w:widowControl/>
              <w:numPr>
                <w:ilvl w:val="0"/>
                <w:numId w:val="71"/>
              </w:numPr>
              <w:spacing w:line="240" w:lineRule="auto"/>
              <w:ind w:left="213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46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Продовжувати формувати уявлення про особливості художньої літератури: жанри, композицію, про найпростіші елементи образності мови.</w:t>
            </w:r>
          </w:p>
          <w:p w:rsidR="005C58A3" w:rsidRDefault="00552CE2" w:rsidP="00BB05BC">
            <w:pPr>
              <w:pStyle w:val="Style3"/>
              <w:widowControl/>
              <w:numPr>
                <w:ilvl w:val="0"/>
                <w:numId w:val="70"/>
              </w:numPr>
              <w:spacing w:line="240" w:lineRule="auto"/>
              <w:ind w:left="213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E246C1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Формувати здатність елементарно аналізувати зміст і форму художнього  твору.        </w:t>
            </w:r>
          </w:p>
          <w:p w:rsidR="005C58A3" w:rsidRDefault="00552CE2" w:rsidP="00BB05BC">
            <w:pPr>
              <w:pStyle w:val="Style3"/>
              <w:widowControl/>
              <w:numPr>
                <w:ilvl w:val="0"/>
                <w:numId w:val="70"/>
              </w:numPr>
              <w:spacing w:line="240" w:lineRule="auto"/>
              <w:ind w:left="213" w:hanging="180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Учити осмислено, чітко та виразно читати вірші напам'ять. Спонукати дітей до самостійних </w:t>
            </w:r>
            <w:proofErr w:type="spellStart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ігор-драматизацій</w:t>
            </w:r>
            <w:proofErr w:type="spellEnd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театралізованих ігор та ігор за змістом знайомих художніх творів.</w:t>
            </w:r>
          </w:p>
          <w:p w:rsidR="00552CE2" w:rsidRPr="000A2F06" w:rsidRDefault="00552CE2" w:rsidP="00BB05BC">
            <w:pPr>
              <w:pStyle w:val="Style3"/>
              <w:widowControl/>
              <w:numPr>
                <w:ilvl w:val="0"/>
                <w:numId w:val="70"/>
              </w:numPr>
              <w:spacing w:line="240" w:lineRule="auto"/>
              <w:ind w:left="213" w:hanging="180"/>
              <w:rPr>
                <w:spacing w:val="10"/>
              </w:rPr>
            </w:pPr>
            <w:proofErr w:type="spellStart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Провжувати</w:t>
            </w:r>
            <w:proofErr w:type="spellEnd"/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вчити дітей інсценувати нові художні твори, промовляти автор</w:t>
            </w:r>
            <w:r w:rsidRPr="005C58A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ський  текст</w:t>
            </w: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552CE2" w:rsidRPr="00E246C1" w:rsidRDefault="00552CE2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946" w:rsidRPr="008A71DE" w:rsidRDefault="009E2D0C" w:rsidP="00BB05B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 xml:space="preserve">                           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Зміст формування </w:t>
      </w:r>
      <w:proofErr w:type="spellStart"/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компете</w:t>
      </w:r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нтностей</w:t>
      </w:r>
      <w:proofErr w:type="spellEnd"/>
      <w:r w:rsidR="00E671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за освітнім напрямом «</w:t>
      </w:r>
      <w:r w:rsidR="006B7946"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ДИТИНА В СВІТІ МИСТЕЦТВА» </w:t>
      </w:r>
    </w:p>
    <w:p w:rsidR="006B7946" w:rsidRPr="008A71DE" w:rsidRDefault="006B7946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Старша група 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3214"/>
        <w:gridCol w:w="10350"/>
      </w:tblGrid>
      <w:tr w:rsidR="006B7946" w:rsidRPr="009E2D0C" w:rsidTr="000E39DD">
        <w:tc>
          <w:tcPr>
            <w:tcW w:w="1101" w:type="dxa"/>
          </w:tcPr>
          <w:p w:rsidR="006B7946" w:rsidRPr="009E2D0C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Fonts w:ascii="Times New Roman" w:hAnsi="Times New Roman" w:cs="Times New Roman"/>
                <w:sz w:val="24"/>
                <w:szCs w:val="24"/>
              </w:rPr>
              <w:t>назва комп</w:t>
            </w:r>
          </w:p>
        </w:tc>
        <w:tc>
          <w:tcPr>
            <w:tcW w:w="3214" w:type="dxa"/>
          </w:tcPr>
          <w:p w:rsidR="006B7946" w:rsidRPr="009E2D0C" w:rsidRDefault="006B7946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Fonts w:ascii="Times New Roman" w:hAnsi="Times New Roman" w:cs="Times New Roman"/>
                <w:sz w:val="24"/>
                <w:szCs w:val="24"/>
              </w:rPr>
              <w:t>Освітні завдання</w:t>
            </w:r>
          </w:p>
        </w:tc>
        <w:tc>
          <w:tcPr>
            <w:tcW w:w="10350" w:type="dxa"/>
          </w:tcPr>
          <w:p w:rsidR="006B7946" w:rsidRPr="009E2D0C" w:rsidRDefault="009E2D0C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7946" w:rsidRPr="009E2D0C">
              <w:rPr>
                <w:rFonts w:ascii="Times New Roman" w:hAnsi="Times New Roman" w:cs="Times New Roman"/>
                <w:sz w:val="24"/>
                <w:szCs w:val="24"/>
              </w:rPr>
              <w:t>оказники сформованості компетентності</w:t>
            </w:r>
          </w:p>
        </w:tc>
      </w:tr>
      <w:tr w:rsidR="006B7946" w:rsidRPr="009E2D0C" w:rsidTr="000E39DD">
        <w:tc>
          <w:tcPr>
            <w:tcW w:w="1101" w:type="dxa"/>
          </w:tcPr>
          <w:p w:rsidR="006B7946" w:rsidRPr="009E2D0C" w:rsidRDefault="00B55FB4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Поле 8" o:spid="_x0000_s1032" type="#_x0000_t202" style="position:absolute;margin-left:3.55pt;margin-top:40.95pt;width:37.65pt;height:3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nZXAIAAKsEAAAOAAAAZHJzL2Uyb0RvYy54bWysVM2O2jAQvlfqO1i+lwQafooIK8qKqhLa&#10;XYmt9mwcByI5Htc2JPRl+hQ9rdRn4JE6dgiw2z1VvThjz/jzzPfNZHJTl5LshbEFqJR2OzElQnHI&#10;CrVJ6bfHxYcRJdYxlTEJSqT0ICy9mb5/N6n0WPRgCzIThiCIsuNKp3TrnB5HkeVbUTLbAS0UOnMw&#10;JXO4NZsoM6xC9FJGvTgeRBWYTBvgwlo8vW2cdBrw81xwd5/nVjgiU4q5ubCasK79Gk0nbLwxTG8L&#10;fkqD/UMWJSsUPnqGumWOkZ0p/oIqC27AQu46HMoI8rzgItSA1XTjV9WstkyLUAuSY/WZJvv/YPnd&#10;/sGQIkspCqVYiRIdfx5/H5+Pv8jIs1NpO8aglcYwV3+GGlVuzy0e+qLr3JT+i+UQ9CPPhzO3onaE&#10;42EyHCWDPiUcXUk/HvXivoeJLre1se6LgJJ4I6UGtQuUsv3Suia0DfGPWZBFtiikDBvfL2IuDdkz&#10;VFq6kCOCv4iSilQpHXzsxwH4hS903AVhvXkDAfGkwpw9J03t3nL1ug4MDlpe1pAdkC4DTbtZzRcF&#10;1rRk1j0wg/2FDOHMuHtccgmYE5wsSrZgfrx17uNT6tfeEK9X2LIptd93zAhK5FeFPfGpmyS+x8Mm&#10;6Q97uDHXnvW1R+3KOSBXXRxQzYPp451szdxA+YTTNfMPo4spjsml1LXm3DWDhNPJxWwWgrCrNXNL&#10;tdLcQ3ttvGiP9RMz+qSsw564g7a52fiVwE2sv6lgtnOQF0F9T3VD7EkBnIjQP6fp9SN3vQ9Rl3/M&#10;9A8AAAD//wMAUEsDBBQABgAIAAAAIQC47IFp3AAAAAcBAAAPAAAAZHJzL2Rvd25yZXYueG1sTI7N&#10;ToNAFIX3Jr7D5Jq4swPEVKAMTWNjoy5MSl24HJhbIDJ3CDNt8e29rury/OScr1jPdhBnnHzvSEG8&#10;iEAgNc701Cr4PLw8pCB80GT04AgV/KCHdXl7U+jcuAvt8VyFVvAI+Vwr6EIYcyl906HVfuFGJM6O&#10;brI6sJxaaSZ94XE7yCSKltLqnvih0yM+d9h8VyergML+bVlX0e7jPdtuXpPmYHdfW6Xu7+bNCkTA&#10;OVzL8IfP6FAyU+1OZLwYFDzFXFSQxhkIjtPkEUTNdsaGLAv5n7/8BQAA//8DAFBLAQItABQABgAI&#10;AAAAIQC2gziS/gAAAOEBAAATAAAAAAAAAAAAAAAAAAAAAABbQ29udGVudF9UeXBlc10ueG1sUEsB&#10;Ai0AFAAGAAgAAAAhADj9If/WAAAAlAEAAAsAAAAAAAAAAAAAAAAALwEAAF9yZWxzLy5yZWxzUEsB&#10;Ai0AFAAGAAgAAAAhAFt66dlcAgAAqwQAAA4AAAAAAAAAAAAAAAAALgIAAGRycy9lMm9Eb2MueG1s&#10;UEsBAi0AFAAGAAgAAAAhALjsgWncAAAABwEAAA8AAAAAAAAAAAAAAAAAtgQAAGRycy9kb3ducmV2&#10;LnhtbFBLBQYAAAAABAAEAPMAAAC/BQAAAAA=&#10;" fillcolor="white [3201]" strokecolor="white [3212]" strokeweight=".5pt">
                  <v:textbox style="layout-flow:vertical;mso-layout-flow-alt:bottom-to-top">
                    <w:txbxContent>
                      <w:p w:rsidR="003775B3" w:rsidRPr="000E39DD" w:rsidRDefault="003775B3" w:rsidP="000E39D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E39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Мистецько</w:t>
                        </w:r>
                        <w:proofErr w:type="spellEnd"/>
                        <w:r w:rsidRPr="000E39D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- творча</w:t>
                        </w:r>
                      </w:p>
                    </w:txbxContent>
                  </v:textbox>
                </v:shape>
              </w:pict>
            </w:r>
            <w:r w:rsidR="006B7946" w:rsidRPr="009E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4" w:type="dxa"/>
          </w:tcPr>
          <w:p w:rsidR="006E760E" w:rsidRPr="009E2D0C" w:rsidRDefault="000E39DD" w:rsidP="00BB05BC">
            <w:pPr>
              <w:pStyle w:val="Style4"/>
              <w:widowControl/>
              <w:numPr>
                <w:ilvl w:val="0"/>
                <w:numId w:val="72"/>
              </w:numPr>
              <w:tabs>
                <w:tab w:val="left" w:pos="211"/>
              </w:tabs>
              <w:spacing w:line="240" w:lineRule="auto"/>
              <w:ind w:left="223" w:hanging="180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</w:t>
            </w:r>
            <w:r w:rsidR="006E760E" w:rsidRPr="009E2D0C">
              <w:rPr>
                <w:rStyle w:val="FontStyle11"/>
                <w:sz w:val="24"/>
                <w:szCs w:val="24"/>
              </w:rPr>
              <w:t>ористуватися знаннями щщ колір, лінію, форму.</w:t>
            </w:r>
          </w:p>
          <w:p w:rsidR="006E760E" w:rsidRPr="009E2D0C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11"/>
                <w:sz w:val="24"/>
                <w:szCs w:val="24"/>
              </w:rPr>
            </w:pPr>
            <w:r w:rsidRPr="009E2D0C">
              <w:rPr>
                <w:rStyle w:val="FontStyle11"/>
                <w:sz w:val="24"/>
                <w:szCs w:val="24"/>
              </w:rPr>
              <w:t>Продовжувати розвивати потяг та інтерес до української народної і класичної «ри</w:t>
            </w:r>
            <w:r w:rsidRPr="009E2D0C">
              <w:rPr>
                <w:rStyle w:val="FontStyle11"/>
                <w:sz w:val="24"/>
                <w:szCs w:val="24"/>
              </w:rPr>
              <w:softHyphen/>
              <w:t>зики.</w:t>
            </w:r>
          </w:p>
          <w:p w:rsidR="006E760E" w:rsidRPr="009E2D0C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firstLine="0"/>
              <w:rPr>
                <w:rStyle w:val="FontStyle11"/>
                <w:sz w:val="24"/>
                <w:szCs w:val="24"/>
              </w:rPr>
            </w:pPr>
            <w:r w:rsidRPr="009E2D0C">
              <w:rPr>
                <w:rStyle w:val="FontStyle11"/>
                <w:sz w:val="24"/>
                <w:szCs w:val="24"/>
              </w:rPr>
              <w:t>Формувати основні співочі вміння.</w:t>
            </w:r>
          </w:p>
          <w:p w:rsidR="006E760E" w:rsidRPr="009E2D0C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11"/>
                <w:sz w:val="24"/>
                <w:szCs w:val="24"/>
              </w:rPr>
            </w:pPr>
            <w:r w:rsidRPr="009E2D0C">
              <w:rPr>
                <w:rStyle w:val="FontStyle11"/>
                <w:sz w:val="24"/>
                <w:szCs w:val="24"/>
              </w:rPr>
              <w:t xml:space="preserve">Удосконалювати вміння дітей виразно і ритмічно рухатися під музику </w:t>
            </w:r>
            <w:proofErr w:type="spellStart"/>
            <w:r w:rsidRPr="009E2D0C">
              <w:rPr>
                <w:rStyle w:val="FontStyle11"/>
                <w:sz w:val="24"/>
                <w:szCs w:val="24"/>
              </w:rPr>
              <w:t>відповцзи</w:t>
            </w:r>
            <w:proofErr w:type="spellEnd"/>
            <w:r w:rsidRPr="009E2D0C">
              <w:rPr>
                <w:rStyle w:val="FontStyle11"/>
                <w:sz w:val="24"/>
                <w:szCs w:val="24"/>
              </w:rPr>
              <w:t xml:space="preserve"> до її темпу, характеру, динаміки; дотримуватися пауз.</w:t>
            </w:r>
          </w:p>
          <w:p w:rsidR="006E760E" w:rsidRPr="009E2D0C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11"/>
                <w:sz w:val="24"/>
                <w:szCs w:val="24"/>
              </w:rPr>
            </w:pPr>
            <w:r w:rsidRPr="009E2D0C">
              <w:rPr>
                <w:rStyle w:val="FontStyle11"/>
                <w:sz w:val="24"/>
                <w:szCs w:val="24"/>
              </w:rPr>
              <w:t xml:space="preserve">Активізувати дітей творчо виявляти себе в різних видах музичної </w:t>
            </w:r>
            <w:proofErr w:type="spellStart"/>
            <w:r w:rsidRPr="009E2D0C">
              <w:rPr>
                <w:rStyle w:val="FontStyle11"/>
                <w:sz w:val="24"/>
                <w:szCs w:val="24"/>
              </w:rPr>
              <w:t>діяльнсст</w:t>
            </w:r>
            <w:proofErr w:type="spellEnd"/>
            <w:r w:rsidRPr="009E2D0C">
              <w:rPr>
                <w:rStyle w:val="FontStyle11"/>
                <w:sz w:val="24"/>
                <w:szCs w:val="24"/>
              </w:rPr>
              <w:t xml:space="preserve"> (гра-драматизація, танець, музична гра, опера, імпровізація на музичних інструмен</w:t>
            </w:r>
            <w:r w:rsidRPr="009E2D0C">
              <w:rPr>
                <w:rStyle w:val="FontStyle11"/>
                <w:sz w:val="24"/>
                <w:szCs w:val="24"/>
              </w:rPr>
              <w:softHyphen/>
              <w:t>тах тощо).</w:t>
            </w:r>
          </w:p>
          <w:p w:rsidR="006E760E" w:rsidRPr="009E2D0C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11"/>
                <w:sz w:val="24"/>
                <w:szCs w:val="24"/>
              </w:rPr>
            </w:pPr>
            <w:r w:rsidRPr="009E2D0C">
              <w:rPr>
                <w:rStyle w:val="FontStyle11"/>
                <w:sz w:val="24"/>
                <w:szCs w:val="24"/>
              </w:rPr>
              <w:t xml:space="preserve">Спонукати дітей до самостійної організації театралізованої діяльності: </w:t>
            </w:r>
            <w:proofErr w:type="spellStart"/>
            <w:r w:rsidRPr="009E2D0C">
              <w:rPr>
                <w:rStyle w:val="FontStyle11"/>
                <w:sz w:val="24"/>
                <w:szCs w:val="24"/>
              </w:rPr>
              <w:t>ігри-драж»-тизації</w:t>
            </w:r>
            <w:proofErr w:type="spellEnd"/>
            <w:r w:rsidRPr="009E2D0C">
              <w:rPr>
                <w:rStyle w:val="FontStyle11"/>
                <w:sz w:val="24"/>
                <w:szCs w:val="24"/>
              </w:rPr>
              <w:t xml:space="preserve"> за змістом літературних творів, театралізовані ігри.</w:t>
            </w:r>
          </w:p>
          <w:p w:rsidR="006E760E" w:rsidRPr="000E39DD" w:rsidRDefault="006E760E" w:rsidP="00BB05BC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211"/>
              </w:tabs>
              <w:spacing w:line="240" w:lineRule="auto"/>
              <w:ind w:left="211" w:hanging="211"/>
              <w:rPr>
                <w:rStyle w:val="FontStyle11"/>
                <w:sz w:val="24"/>
                <w:szCs w:val="24"/>
              </w:rPr>
            </w:pPr>
            <w:r w:rsidRPr="000E39DD">
              <w:rPr>
                <w:rStyle w:val="FontStyle11"/>
                <w:sz w:val="24"/>
                <w:szCs w:val="24"/>
              </w:rPr>
              <w:t xml:space="preserve">Продовжувати вправляти дітей у передачі образу за допомогою засобів </w:t>
            </w:r>
            <w:proofErr w:type="spellStart"/>
            <w:r w:rsidRPr="000E39DD">
              <w:rPr>
                <w:rStyle w:val="FontStyle11"/>
                <w:sz w:val="24"/>
                <w:szCs w:val="24"/>
              </w:rPr>
              <w:t>зовнішньші</w:t>
            </w:r>
            <w:proofErr w:type="spellEnd"/>
            <w:r w:rsidRPr="000E39DD">
              <w:rPr>
                <w:rStyle w:val="FontStyle11"/>
                <w:sz w:val="24"/>
                <w:szCs w:val="24"/>
              </w:rPr>
              <w:t xml:space="preserve"> виразності: жестів (рухи рук), міміки (зміна виразу обличчя) та </w:t>
            </w:r>
            <w:r w:rsidRPr="000E39DD">
              <w:rPr>
                <w:rStyle w:val="FontStyle11"/>
                <w:sz w:val="24"/>
                <w:szCs w:val="24"/>
              </w:rPr>
              <w:lastRenderedPageBreak/>
              <w:t>пантоміми (</w:t>
            </w:r>
            <w:proofErr w:type="spellStart"/>
            <w:r w:rsidRPr="000E39DD">
              <w:rPr>
                <w:rStyle w:val="FontStyle11"/>
                <w:sz w:val="24"/>
                <w:szCs w:val="24"/>
              </w:rPr>
              <w:t>руи</w:t>
            </w:r>
            <w:proofErr w:type="spellEnd"/>
            <w:r w:rsidRPr="000E39DD">
              <w:rPr>
                <w:rStyle w:val="FontStyle11"/>
                <w:sz w:val="24"/>
                <w:szCs w:val="24"/>
              </w:rPr>
              <w:t xml:space="preserve"> всього тіла).</w:t>
            </w: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A4736" w:rsidRPr="009E2D0C" w:rsidRDefault="001A4736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0684" w:rsidRPr="009E2D0C" w:rsidRDefault="00330684" w:rsidP="00BB05B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350" w:type="dxa"/>
          </w:tcPr>
          <w:p w:rsidR="009E2D0C" w:rsidRDefault="006E6D53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lastRenderedPageBreak/>
              <w:t>знає ж</w:t>
            </w:r>
            <w:r w:rsidR="006E760E" w:rsidRPr="009E2D0C">
              <w:rPr>
                <w:rStyle w:val="FontStyle17"/>
                <w:sz w:val="24"/>
                <w:szCs w:val="24"/>
              </w:rPr>
              <w:t>анри образотворчого мистецтва, де</w:t>
            </w:r>
            <w:r w:rsidRPr="009E2D0C">
              <w:rPr>
                <w:rStyle w:val="FontStyle17"/>
                <w:sz w:val="24"/>
                <w:szCs w:val="24"/>
              </w:rPr>
              <w:t>які твори відомих класиків образотворчого мис</w:t>
            </w:r>
            <w:r w:rsidR="006E760E" w:rsidRPr="009E2D0C">
              <w:rPr>
                <w:rStyle w:val="FontStyle17"/>
                <w:sz w:val="24"/>
                <w:szCs w:val="24"/>
              </w:rPr>
              <w:t>тецтва та сучасних митців;</w:t>
            </w:r>
          </w:p>
          <w:p w:rsidR="009E2D0C" w:rsidRDefault="006E6D53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знає та впізнає в</w:t>
            </w:r>
            <w:r w:rsidR="006E760E" w:rsidRPr="009E2D0C">
              <w:rPr>
                <w:rStyle w:val="FontStyle17"/>
                <w:sz w:val="24"/>
                <w:szCs w:val="24"/>
              </w:rPr>
              <w:t>ироби народних умільців (вишивка, народна іграшка, п</w:t>
            </w:r>
            <w:r w:rsidRPr="009E2D0C">
              <w:rPr>
                <w:rStyle w:val="FontStyle17"/>
                <w:sz w:val="24"/>
                <w:szCs w:val="24"/>
              </w:rPr>
              <w:t>исанка, кераміка</w:t>
            </w:r>
            <w:r w:rsidR="006E760E" w:rsidRPr="009E2D0C">
              <w:rPr>
                <w:rStyle w:val="FontStyle17"/>
                <w:sz w:val="24"/>
                <w:szCs w:val="24"/>
              </w:rPr>
              <w:t>;</w:t>
            </w:r>
          </w:p>
          <w:p w:rsidR="009E2D0C" w:rsidRDefault="006E6D53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захоплюється витворами мистецтва;</w:t>
            </w:r>
            <w:r w:rsidR="009E2D0C">
              <w:rPr>
                <w:rStyle w:val="FontStyle17"/>
                <w:sz w:val="24"/>
                <w:szCs w:val="24"/>
              </w:rPr>
              <w:t xml:space="preserve"> </w:t>
            </w:r>
            <w:r w:rsidRPr="009E2D0C">
              <w:rPr>
                <w:rStyle w:val="FontStyle17"/>
                <w:sz w:val="24"/>
                <w:szCs w:val="24"/>
              </w:rPr>
              <w:t>цікавиться художньо-творчими професіями: художник-пейзажист, анімаліст, дизайнер,</w:t>
            </w:r>
            <w:r w:rsidR="009E2D0C">
              <w:rPr>
                <w:rStyle w:val="FontStyle17"/>
                <w:sz w:val="24"/>
                <w:szCs w:val="24"/>
              </w:rPr>
              <w:t xml:space="preserve"> </w:t>
            </w:r>
            <w:r w:rsidRPr="009E2D0C">
              <w:rPr>
                <w:rStyle w:val="FontStyle17"/>
                <w:sz w:val="24"/>
                <w:szCs w:val="24"/>
              </w:rPr>
              <w:t>художник-портретист, скульптор, архітектор;</w:t>
            </w:r>
          </w:p>
          <w:p w:rsidR="009E2D0C" w:rsidRDefault="006E6D53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 xml:space="preserve"> </w:t>
            </w:r>
            <w:r w:rsidR="009A3779" w:rsidRPr="009E2D0C">
              <w:rPr>
                <w:rStyle w:val="FontStyle17"/>
                <w:sz w:val="24"/>
                <w:szCs w:val="24"/>
              </w:rPr>
              <w:t xml:space="preserve">знає властивості </w:t>
            </w:r>
            <w:r w:rsidRPr="009E2D0C">
              <w:rPr>
                <w:rStyle w:val="FontStyle17"/>
                <w:sz w:val="24"/>
                <w:szCs w:val="24"/>
              </w:rPr>
              <w:t>матеріалів для художньо-продук</w:t>
            </w:r>
            <w:r w:rsidR="009A3779" w:rsidRPr="009E2D0C">
              <w:rPr>
                <w:rStyle w:val="FontStyle17"/>
                <w:sz w:val="24"/>
                <w:szCs w:val="24"/>
              </w:rPr>
              <w:t xml:space="preserve">тивної роботи, охоче експериментує з ними ,дотримується </w:t>
            </w:r>
            <w:r w:rsidRPr="009E2D0C">
              <w:rPr>
                <w:rStyle w:val="FontStyle17"/>
                <w:sz w:val="24"/>
                <w:szCs w:val="24"/>
              </w:rPr>
              <w:t>правил безпечного користування ними;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розуміє доцільність раціонального вико</w:t>
            </w:r>
            <w:r w:rsidR="005D6BC2" w:rsidRPr="009E2D0C">
              <w:rPr>
                <w:rStyle w:val="FontStyle17"/>
                <w:sz w:val="24"/>
                <w:szCs w:val="24"/>
              </w:rPr>
              <w:t>ристан</w:t>
            </w:r>
            <w:r w:rsidRPr="009E2D0C">
              <w:rPr>
                <w:rStyle w:val="FontStyle17"/>
                <w:sz w:val="24"/>
                <w:szCs w:val="24"/>
              </w:rPr>
              <w:t>ня матеріалів для художньо-творчих ді</w:t>
            </w:r>
            <w:r w:rsidR="009E2D0C">
              <w:rPr>
                <w:rStyle w:val="FontStyle17"/>
                <w:sz w:val="24"/>
                <w:szCs w:val="24"/>
              </w:rPr>
              <w:t>й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планує свої дії, передбачає майбутній результат;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виявляє елементарну практичну вмілість у художньо-продуктивній діяльності;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>володіє різними способами передачі образів;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7"/>
                <w:sz w:val="24"/>
                <w:szCs w:val="24"/>
              </w:rPr>
              <w:t xml:space="preserve">вміє малювати </w:t>
            </w:r>
            <w:r w:rsidR="006E760E" w:rsidRPr="009E2D0C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60E" w:rsidRPr="009E2D0C">
              <w:rPr>
                <w:rStyle w:val="FontStyle17"/>
                <w:sz w:val="24"/>
                <w:szCs w:val="24"/>
              </w:rPr>
              <w:t>контури й силуети людей різного віку та статі;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9"/>
                <w:sz w:val="24"/>
                <w:szCs w:val="24"/>
              </w:rPr>
              <w:t xml:space="preserve">із задоволенням  </w:t>
            </w:r>
            <w:r w:rsidR="006E760E" w:rsidRPr="009E2D0C">
              <w:rPr>
                <w:rStyle w:val="FontStyle17"/>
                <w:sz w:val="24"/>
                <w:szCs w:val="24"/>
              </w:rPr>
              <w:t>передає власне "Я" в художньо-прод</w:t>
            </w:r>
            <w:r w:rsidR="005D6BC2" w:rsidRPr="009E2D0C">
              <w:rPr>
                <w:rStyle w:val="FontStyle17"/>
                <w:sz w:val="24"/>
                <w:szCs w:val="24"/>
              </w:rPr>
              <w:t>уктивній діяльності, з симпаті</w:t>
            </w:r>
            <w:r w:rsidRPr="009E2D0C">
              <w:rPr>
                <w:rStyle w:val="FontStyle17"/>
                <w:sz w:val="24"/>
                <w:szCs w:val="24"/>
              </w:rPr>
              <w:t>єю</w:t>
            </w:r>
            <w:r w:rsidR="005D6BC2" w:rsidRPr="009E2D0C">
              <w:rPr>
                <w:rStyle w:val="FontStyle17"/>
                <w:sz w:val="24"/>
                <w:szCs w:val="24"/>
              </w:rPr>
              <w:t xml:space="preserve"> </w:t>
            </w:r>
            <w:r w:rsidRPr="009E2D0C">
              <w:rPr>
                <w:rStyle w:val="FontStyle17"/>
                <w:sz w:val="24"/>
                <w:szCs w:val="24"/>
              </w:rPr>
              <w:t>сприймає с</w:t>
            </w:r>
            <w:r w:rsidR="006E760E" w:rsidRPr="009E2D0C">
              <w:rPr>
                <w:rStyle w:val="FontStyle17"/>
                <w:sz w:val="24"/>
                <w:szCs w:val="24"/>
              </w:rPr>
              <w:t>ебе, передає цей позитив у роботах;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порівнює власний портрет із зображеннями інших людей;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передає враження від творів мистецтва;</w:t>
            </w:r>
            <w:r w:rsidR="005D6BC2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коментує свої дії у процесі роботи;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охоче долає труднощі на шляху до досягнення мети;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вдається до апробації нового та незвичного, шукає ефективніші засоби;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добирає потрібний матеріал, використовує його для підсилення </w:t>
            </w:r>
            <w:r w:rsidRPr="009E2D0C">
              <w:rPr>
                <w:rStyle w:val="FontStyle11"/>
                <w:sz w:val="24"/>
                <w:szCs w:val="24"/>
              </w:rPr>
              <w:t>харак</w:t>
            </w:r>
            <w:r w:rsidRPr="009E2D0C">
              <w:rPr>
                <w:rStyle w:val="FontStyle11"/>
                <w:sz w:val="24"/>
                <w:szCs w:val="24"/>
              </w:rPr>
              <w:softHyphen/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терності об'єктів і явищ;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5D6BC2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виявляє фантазію, веде пошукову діяльність; залучає однолітків до створення спільних робіт;</w:t>
            </w:r>
            <w:r w:rsid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BC2" w:rsidRPr="009E2D0C">
              <w:rPr>
                <w:rStyle w:val="FontStyle17"/>
                <w:sz w:val="24"/>
                <w:szCs w:val="24"/>
              </w:rPr>
              <w:t xml:space="preserve">в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колективній ро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боті намагається досягти високих стандартів, розуміє і приймає </w:t>
            </w:r>
            <w:r w:rsidRPr="009E2D0C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лише схвальну оцінку;</w:t>
            </w:r>
          </w:p>
          <w:p w:rsidR="009E2D0C" w:rsidRP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намагається досягти у роботі високих результатів, помічає недоліки власних </w:t>
            </w:r>
            <w:r w:rsidRPr="009E2D0C">
              <w:rPr>
                <w:rStyle w:val="FontStyle11"/>
                <w:sz w:val="24"/>
                <w:szCs w:val="24"/>
              </w:rPr>
              <w:t>виро</w:t>
            </w:r>
            <w:r w:rsidRPr="009E2D0C">
              <w:rPr>
                <w:rStyle w:val="FontStyle11"/>
                <w:sz w:val="24"/>
                <w:szCs w:val="24"/>
              </w:rPr>
              <w:softHyphen/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бів, самостійно усуває їх;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має власну думку щодо своїх робіт;</w:t>
            </w:r>
            <w:r w:rsid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779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иявляє художній смак, може оцінити роботи інших, розділяє гарне - негарне;</w:t>
            </w:r>
            <w:r w:rsidR="005D6BC2" w:rsidRPr="009E2D0C">
              <w:rPr>
                <w:rStyle w:val="FontStyle17"/>
                <w:sz w:val="24"/>
                <w:szCs w:val="24"/>
              </w:rPr>
              <w:t xml:space="preserve"> 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аналізує власні роботи і твори мистецтва;</w:t>
            </w:r>
          </w:p>
          <w:p w:rsidR="009E2D0C" w:rsidRDefault="009A377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</w:t>
            </w:r>
            <w:r w:rsidR="006E760E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амостійно називає жанр музичного твору, характер та засоби музичної виразносте упізнає твір за вступом і мелодією;</w:t>
            </w:r>
          </w:p>
          <w:p w:rsidR="009E2D0C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сприймає музичний твір із позиції краси, виявляє</w:t>
            </w:r>
            <w:r w:rsidR="005D6BC2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себе емоційно сприйнятливим </w:t>
            </w:r>
            <w:proofErr w:type="spellStart"/>
            <w:r w:rsidR="005D6BC2"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ціновувачем</w:t>
            </w:r>
            <w:proofErr w:type="spellEnd"/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музики, насолоджується музикою;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співає інтонаційно чисто, легко закінчує фрази пісень</w:t>
            </w:r>
          </w:p>
          <w:p w:rsidR="00B83D4A" w:rsidRDefault="005D6BC2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уміє зберігати правильну позу під час співу;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рухається відповідно до темпу, динаміки музики;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відтворює ритмічний малюнок танцю (хороводу, гри);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разом з іншими дітьми виконує танцювальні ру</w:t>
            </w:r>
            <w:r w:rsidR="005D6BC2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хи: самостійно утворює коло, зву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жує та розширює його, робить викид ніг під час підскоків, рухається в парі (сходять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ся в пари і розходяться у різні сторони); </w:t>
            </w:r>
            <w:r w:rsidR="005D6BC2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уміє дотримуватися відстані між парами;</w:t>
            </w:r>
          </w:p>
          <w:p w:rsidR="00B83D4A" w:rsidRDefault="005D6BC2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ворчо використовує танці, пісні, придумує власні елементи танців, імпровізує </w:t>
            </w:r>
            <w:r w:rsidR="006E760E" w:rsidRPr="00B83D4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музичних інструментах;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виконує в оркестрі на музичних інструментах невеликі п'єси.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вправно і влучно передає образ героя у театральній діяльності, використову</w:t>
            </w:r>
            <w:r w:rsidR="005D6BC2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ючи 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жести, міміку, пантоміму, своєчасно вступає в дію;</w:t>
            </w:r>
            <w:r w:rsidR="005D6BC2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B83D4A" w:rsidRDefault="005D6BC2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7"/>
                <w:sz w:val="24"/>
                <w:szCs w:val="24"/>
              </w:rPr>
              <w:t>в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олодіє навичками керування маріонеткою;</w:t>
            </w:r>
          </w:p>
          <w:p w:rsidR="00B83D4A" w:rsidRDefault="00330684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розрізняє добрі та погані вчинки, почуття персонажів, співвідносить їх із власним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7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намагається бути відповідальною, виконує доручені обов'язки;</w:t>
            </w:r>
            <w:r w:rsidR="00330684" w:rsidRPr="00B83D4A">
              <w:rPr>
                <w:rStyle w:val="FontStyle17"/>
                <w:sz w:val="24"/>
                <w:szCs w:val="24"/>
              </w:rPr>
              <w:t xml:space="preserve">                                                                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керується вподобаннями інших учасників театралізації;</w:t>
            </w:r>
          </w:p>
          <w:p w:rsidR="00B83D4A" w:rsidRDefault="00330684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7"/>
                <w:sz w:val="24"/>
                <w:szCs w:val="24"/>
              </w:rPr>
              <w:t>д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обре орієнтується в емоційних станах, називає їх;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B83D4A" w:rsidRDefault="006E760E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виявляє себе емоційним і чуй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ним глядачем;</w:t>
            </w:r>
          </w:p>
          <w:p w:rsidR="00B83D4A" w:rsidRPr="00B83D4A" w:rsidRDefault="00330684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7"/>
                <w:sz w:val="24"/>
                <w:szCs w:val="24"/>
              </w:rPr>
              <w:t>м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ає розвинене сприймання театралізованого дійства, запам'ятовування, спосте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режливість</w:t>
            </w:r>
            <w:r w:rsid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уміє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самостійно складати сюжети та сценарії, п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оказувати виставу театру іграшок,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організо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ву</w:t>
            </w:r>
            <w:r w:rsidR="006E760E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вати гру "Театр"</w:t>
            </w:r>
          </w:p>
          <w:p w:rsidR="00B83D4A" w:rsidRDefault="0036491F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усвідомлює відмінність між реальним і фантастичним;</w:t>
            </w:r>
          </w:p>
          <w:p w:rsidR="00B83D4A" w:rsidRDefault="0036491F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spacing w:val="10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D0C">
              <w:t>має чітко розвинену дикцію,</w:t>
            </w:r>
            <w:r w:rsidR="00B83D4A">
              <w:t xml:space="preserve"> </w:t>
            </w:r>
            <w:r w:rsidRPr="009E2D0C">
              <w:t>користується засобами інтонаційної виразності;</w:t>
            </w:r>
          </w:p>
          <w:p w:rsidR="00B83D4A" w:rsidRDefault="0036491F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вміє оцінювати  гарні декорації, бере активну участь у виготовленні масок, атрибутів для декору театралізованого дійства</w:t>
            </w:r>
          </w:p>
          <w:p w:rsidR="00B83D4A" w:rsidRDefault="0036491F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добирає вірші, казки, ролі, керуючись власними вподобаннями;</w:t>
            </w:r>
          </w:p>
          <w:p w:rsidR="00B83D4A" w:rsidRPr="00B83D4A" w:rsidRDefault="0036491F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активно виявляє творчий задум, висуває цікаві ідеї, схильна втілювати їх у діяльність;</w:t>
            </w:r>
            <w:r w:rsid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2E9" w:rsidRPr="009E2D0C">
              <w:t xml:space="preserve">виявляє </w:t>
            </w:r>
            <w:r w:rsidR="004E72E9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мостійність, висловлює власну думку щ</w:t>
            </w:r>
            <w:r w:rsidR="004E72E9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одо перевтілення у сценічний образ;</w:t>
            </w:r>
          </w:p>
          <w:p w:rsidR="00B83D4A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9E2D0C">
              <w:t xml:space="preserve">вносить у   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театралізацію творчі</w:t>
            </w:r>
            <w:r w:rsidRPr="009E2D0C">
              <w:t xml:space="preserve"> 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фрагменти; </w:t>
            </w:r>
            <w:r w:rsidR="0036491F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D4A">
              <w:rPr>
                <w:rStyle w:val="FontStyle17"/>
                <w:sz w:val="24"/>
                <w:szCs w:val="24"/>
              </w:rPr>
              <w:t>*</w:t>
            </w: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</w:t>
            </w:r>
            <w:r w:rsidR="0036491F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займається художньою творчістю;</w:t>
            </w:r>
          </w:p>
          <w:p w:rsidR="00B83D4A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осмислено </w:t>
            </w:r>
            <w:r w:rsidR="0036491F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віддає перевагу художньо-продуктивній діяльності у вільний час;</w:t>
            </w:r>
          </w:p>
          <w:p w:rsidR="000E39DD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охоче дол</w:t>
            </w:r>
            <w:r w:rsidR="0036491F" w:rsidRPr="00B83D4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ає труднощі на шляху до досягнення мети;</w:t>
            </w:r>
          </w:p>
          <w:p w:rsidR="000E39DD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вдається </w:t>
            </w:r>
            <w:r w:rsidR="0036491F"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 апробації нового та незвичного, шукає ефективніші засоби;</w:t>
            </w:r>
            <w:r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0E39DD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самостійно </w:t>
            </w:r>
            <w:r w:rsidR="0036491F"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добирає потрібний матеріал, викорис</w:t>
            </w:r>
            <w:r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товує його для підсилення характерності </w:t>
            </w:r>
            <w:r w:rsidR="0036491F"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об'єктів і явищ;</w:t>
            </w:r>
          </w:p>
          <w:p w:rsidR="0036491F" w:rsidRPr="000E39DD" w:rsidRDefault="004E72E9" w:rsidP="00BB05BC">
            <w:pPr>
              <w:pStyle w:val="Style1"/>
              <w:widowControl/>
              <w:numPr>
                <w:ilvl w:val="0"/>
                <w:numId w:val="72"/>
              </w:numPr>
              <w:spacing w:line="240" w:lineRule="auto"/>
              <w:ind w:left="178" w:hanging="178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виявляє </w:t>
            </w:r>
            <w:r w:rsidR="0036491F" w:rsidRPr="000E39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фантазію, веде пошукову діяльність.</w:t>
            </w:r>
          </w:p>
          <w:p w:rsidR="0036491F" w:rsidRPr="009E2D0C" w:rsidRDefault="0036491F" w:rsidP="00BB05BC">
            <w:pPr>
              <w:pStyle w:val="Style1"/>
              <w:widowControl/>
              <w:spacing w:line="240" w:lineRule="auto"/>
              <w:rPr>
                <w:u w:val="single"/>
              </w:rPr>
            </w:pPr>
          </w:p>
        </w:tc>
      </w:tr>
    </w:tbl>
    <w:p w:rsidR="006E760E" w:rsidRPr="007C7BB8" w:rsidRDefault="006E760E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E39DD" w:rsidRPr="007C7BB8" w:rsidRDefault="00A614D5" w:rsidP="00BB05BC">
      <w:pPr>
        <w:shd w:val="clear" w:color="auto" w:fill="FFFFFF"/>
        <w:spacing w:after="0" w:line="300" w:lineRule="atLeast"/>
        <w:ind w:firstLine="225"/>
        <w:jc w:val="center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7C7B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Розділ ІІ</w:t>
      </w:r>
      <w:r w:rsidR="007C7BB8" w:rsidRPr="007C7BB8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. </w:t>
      </w:r>
      <w:r w:rsidRPr="007C7B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ФОРМИ ОРГАНІЗАЦІЇ ОСВІТНЬОГО ПРОЦЕСУ</w:t>
      </w:r>
    </w:p>
    <w:p w:rsidR="00A614D5" w:rsidRPr="008A71DE" w:rsidRDefault="00A614D5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Навчальний рік у  закладі дошкільної освіти № 39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«Журавлик»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Ужгородської міської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ради починається 1 вересня 2024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ку і закінчується 31 травня 2025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року, літній період – з 1 ч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ервня 2025</w:t>
      </w:r>
      <w:r w:rsidR="004667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року по 31 серпня 20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5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року.</w:t>
      </w:r>
    </w:p>
    <w:p w:rsidR="00A614D5" w:rsidRPr="008A71DE" w:rsidRDefault="00A614D5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Упродовж навчального року для дошкільників будуть проводитись канікули, під час яких заняття з вихованцями не проводяться, крім фізкультурно-оздоровчої та художньо-продуктивної діяльності.</w:t>
      </w:r>
    </w:p>
    <w:p w:rsidR="00A614D5" w:rsidRDefault="00A614D5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Орієнтовні терміни проведення канікул: літн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і – з 1 червня до 30 серпня 2025</w:t>
      </w: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року (92 календарних днів), зимові – з 25 г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рудня 2024 року до 08 січня 2025</w:t>
      </w: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року (14 календарних днів).</w:t>
      </w:r>
    </w:p>
    <w:p w:rsidR="002A41AF" w:rsidRPr="005A157B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DC6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З метою досягнення очікуваних результатів навчання </w:t>
      </w:r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(набуття </w:t>
      </w:r>
      <w:proofErr w:type="spellStart"/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компетентностей</w:t>
      </w:r>
      <w:proofErr w:type="spellEnd"/>
      <w:r w:rsidR="00920B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) у 2024–2025</w:t>
      </w:r>
      <w:r w:rsidRPr="00DC64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навчальному році педагогами закладу будуть проводити різні форми організації освітнього процесу, у тому числі заняття різних типів.</w:t>
      </w: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Для якісної організації освітнього процесу проводяться такі заняття (за типами):</w:t>
      </w:r>
    </w:p>
    <w:p w:rsidR="002A41AF" w:rsidRPr="005A157B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– фронтальні ,групові  (з усіма дітьми групи);</w:t>
      </w:r>
    </w:p>
    <w:p w:rsidR="002A41AF" w:rsidRPr="005A157B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– </w:t>
      </w:r>
      <w:proofErr w:type="spellStart"/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підгрупові</w:t>
      </w:r>
      <w:proofErr w:type="spellEnd"/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(10-12 дітей);</w:t>
      </w:r>
    </w:p>
    <w:p w:rsidR="002A41AF" w:rsidRPr="005A157B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– індивідуально-групові (4-6 дітей);</w:t>
      </w:r>
    </w:p>
    <w:p w:rsidR="002A41AF" w:rsidRPr="005A157B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5A1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– індивідуальні (1-4 дитини).</w:t>
      </w:r>
    </w:p>
    <w:p w:rsidR="002A41AF" w:rsidRPr="008A71DE" w:rsidRDefault="002A41AF" w:rsidP="00BB05BC">
      <w:pPr>
        <w:shd w:val="clear" w:color="auto" w:fill="FFFFFF"/>
        <w:spacing w:after="0" w:line="300" w:lineRule="atLeast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Вихователі проводять наступні заняття : предметні, тематичні, комплексні, узагальнюючі з використанням інтегрованої зображувальної діяльності, домінантні,....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Тип заняття обирає та уточнює педагог (вихователь, музичний керівник, інструктор з фізкультури)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:rsidR="002A41AF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Освітня діяльність у групах проводяться як у I-й, так і у II-й половині дня відповідно до розкладу занять на тиждень. У другій половині дня проводять заняття з художньо-продуктивної діяльності, фізичного</w:t>
      </w:r>
      <w:r w:rsidR="00423C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та музичного  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розвитку. Весь освітній процес організовується диференційовано з урахуванням віку і індивідуальних особливостей дітей.</w:t>
      </w:r>
    </w:p>
    <w:p w:rsidR="00920B35" w:rsidRDefault="00920B3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F53EED" w:rsidRDefault="005A16D3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EED">
        <w:rPr>
          <w:rFonts w:ascii="Times New Roman" w:hAnsi="Times New Roman" w:cs="Times New Roman"/>
          <w:b/>
          <w:sz w:val="28"/>
          <w:szCs w:val="28"/>
        </w:rPr>
        <w:t>ЗМІСТОВНЕ НАПОВНЕННЯ ОРГАНІЗАЦІЇ ОСВІТНЬОГО ПРОЦЕСУ</w:t>
      </w:r>
    </w:p>
    <w:p w:rsidR="00E67156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F53EED">
        <w:rPr>
          <w:rFonts w:ascii="Times New Roman" w:hAnsi="Times New Roman" w:cs="Times New Roman"/>
          <w:sz w:val="28"/>
          <w:szCs w:val="28"/>
        </w:rPr>
        <w:t xml:space="preserve"> Відповідно до програми розвитку дитини дошкільного віку  «Українське </w:t>
      </w:r>
      <w:proofErr w:type="spellStart"/>
      <w:r w:rsidRPr="00F53EED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F53EED">
        <w:rPr>
          <w:rFonts w:ascii="Times New Roman" w:hAnsi="Times New Roman" w:cs="Times New Roman"/>
          <w:sz w:val="28"/>
          <w:szCs w:val="28"/>
        </w:rPr>
        <w:t xml:space="preserve">» </w:t>
      </w:r>
      <w:r w:rsidR="00723C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EED" w:rsidRPr="005A16D3" w:rsidRDefault="005A16D3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 </w:t>
      </w:r>
      <w:r w:rsidR="00F53EED"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групі раннього віку проводимо наступні  заняття</w:t>
      </w:r>
      <w:r w:rsidR="00E6715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F53EED"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F53EED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F53EED">
        <w:rPr>
          <w:rFonts w:ascii="Times New Roman" w:hAnsi="Times New Roman" w:cs="Times New Roman"/>
          <w:b/>
          <w:sz w:val="28"/>
          <w:szCs w:val="28"/>
        </w:rPr>
        <w:t>Ознайомлення з соціумом</w:t>
      </w:r>
      <w:r>
        <w:rPr>
          <w:rFonts w:ascii="Times New Roman" w:hAnsi="Times New Roman" w:cs="Times New Roman"/>
          <w:sz w:val="28"/>
          <w:szCs w:val="28"/>
        </w:rPr>
        <w:t xml:space="preserve">  1 заняття на тиждень</w:t>
      </w:r>
      <w:r w:rsidRPr="00F53EED">
        <w:rPr>
          <w:rFonts w:ascii="Times New Roman" w:hAnsi="Times New Roman" w:cs="Times New Roman"/>
          <w:sz w:val="28"/>
          <w:szCs w:val="28"/>
        </w:rPr>
        <w:t xml:space="preserve">: предметний світ (освітній напрям «Дитина в соціумі») / формування основ духовно-моральних якостей (освітній напрям «Дитина в соціумі») / безпека життєдіяльності (освітній напрям «Особистість дитини») / здоров’я та фізичний розвиток (статева ідентифікація та диференціація), здоров’я та хвороби, гігієна життєдіяльності (освітній напрям «Особистість дитини»). </w:t>
      </w:r>
    </w:p>
    <w:p w:rsidR="00423CB0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23CB0">
        <w:rPr>
          <w:rFonts w:ascii="Times New Roman" w:hAnsi="Times New Roman" w:cs="Times New Roman"/>
          <w:b/>
          <w:sz w:val="28"/>
          <w:szCs w:val="28"/>
        </w:rPr>
        <w:t>Ознайомлення з природним довкіллям</w:t>
      </w:r>
      <w:r>
        <w:rPr>
          <w:rFonts w:ascii="Times New Roman" w:hAnsi="Times New Roman" w:cs="Times New Roman"/>
          <w:sz w:val="28"/>
          <w:szCs w:val="28"/>
        </w:rPr>
        <w:t xml:space="preserve">  1 заняття на тиждень</w:t>
      </w:r>
      <w:r w:rsidRPr="00F53EED">
        <w:rPr>
          <w:rFonts w:ascii="Times New Roman" w:hAnsi="Times New Roman" w:cs="Times New Roman"/>
          <w:sz w:val="28"/>
          <w:szCs w:val="28"/>
        </w:rPr>
        <w:t>: освітній напрям «Дитина у природному довкіллі».</w:t>
      </w:r>
    </w:p>
    <w:p w:rsidR="00F53EED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EED">
        <w:rPr>
          <w:rFonts w:ascii="Times New Roman" w:hAnsi="Times New Roman" w:cs="Times New Roman"/>
          <w:b/>
          <w:sz w:val="28"/>
          <w:szCs w:val="28"/>
        </w:rPr>
        <w:lastRenderedPageBreak/>
        <w:t>Сенсорика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заняття на тиждень) – 1</w:t>
      </w:r>
      <w:r w:rsidRPr="00F53EED">
        <w:rPr>
          <w:rFonts w:ascii="Times New Roman" w:hAnsi="Times New Roman" w:cs="Times New Roman"/>
          <w:sz w:val="28"/>
          <w:szCs w:val="28"/>
        </w:rPr>
        <w:t xml:space="preserve"> заняття</w:t>
      </w:r>
      <w:r w:rsidR="00E67156">
        <w:rPr>
          <w:rFonts w:ascii="Times New Roman" w:hAnsi="Times New Roman" w:cs="Times New Roman"/>
          <w:sz w:val="28"/>
          <w:szCs w:val="28"/>
        </w:rPr>
        <w:t xml:space="preserve"> –</w:t>
      </w:r>
      <w:r w:rsidR="005A19E7">
        <w:rPr>
          <w:rFonts w:ascii="Times New Roman" w:hAnsi="Times New Roman" w:cs="Times New Roman"/>
          <w:sz w:val="28"/>
          <w:szCs w:val="28"/>
        </w:rPr>
        <w:t xml:space="preserve"> сенсорно-пізнавальна компетентність</w:t>
      </w:r>
      <w:r w:rsidRPr="00F53EED">
        <w:rPr>
          <w:rFonts w:ascii="Times New Roman" w:hAnsi="Times New Roman" w:cs="Times New Roman"/>
          <w:sz w:val="28"/>
          <w:szCs w:val="28"/>
        </w:rPr>
        <w:t xml:space="preserve"> – сенсорні еталони (освітній напрям «Дитина в сенсорно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EED">
        <w:rPr>
          <w:rFonts w:ascii="Times New Roman" w:hAnsi="Times New Roman" w:cs="Times New Roman"/>
          <w:sz w:val="28"/>
          <w:szCs w:val="28"/>
        </w:rPr>
        <w:t xml:space="preserve">пізнавальному просторі»), </w:t>
      </w:r>
      <w:r w:rsidR="00423CB0">
        <w:rPr>
          <w:rFonts w:ascii="Times New Roman" w:hAnsi="Times New Roman" w:cs="Times New Roman"/>
          <w:sz w:val="28"/>
          <w:szCs w:val="28"/>
        </w:rPr>
        <w:t>2-ге</w:t>
      </w:r>
      <w:r w:rsidRPr="00423CB0">
        <w:rPr>
          <w:rFonts w:ascii="Times New Roman" w:hAnsi="Times New Roman" w:cs="Times New Roman"/>
          <w:sz w:val="28"/>
          <w:szCs w:val="28"/>
        </w:rPr>
        <w:t xml:space="preserve"> заняття</w:t>
      </w:r>
      <w:r w:rsidR="005A19E7">
        <w:rPr>
          <w:rFonts w:ascii="Times New Roman" w:hAnsi="Times New Roman" w:cs="Times New Roman"/>
          <w:sz w:val="28"/>
          <w:szCs w:val="28"/>
        </w:rPr>
        <w:t xml:space="preserve"> – предметно-практична компетентність </w:t>
      </w:r>
      <w:r w:rsidRPr="00423CB0">
        <w:rPr>
          <w:rFonts w:ascii="Times New Roman" w:hAnsi="Times New Roman" w:cs="Times New Roman"/>
          <w:sz w:val="28"/>
          <w:szCs w:val="28"/>
        </w:rPr>
        <w:t xml:space="preserve"> – конструювання (освітній напрям «Дитина в сенсорно-пізнавальному просторі»).</w:t>
      </w:r>
      <w:r w:rsidRPr="00F53E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53EED" w:rsidRDefault="00423CB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Розвиток м</w:t>
      </w:r>
      <w:r w:rsidR="00F53EED" w:rsidRPr="00F53EED">
        <w:rPr>
          <w:rFonts w:ascii="Times New Roman" w:hAnsi="Times New Roman" w:cs="Times New Roman"/>
          <w:b/>
          <w:sz w:val="28"/>
          <w:szCs w:val="28"/>
        </w:rPr>
        <w:t>овлення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(</w:t>
      </w:r>
      <w:r w:rsidR="00F53EED">
        <w:rPr>
          <w:rFonts w:ascii="Times New Roman" w:hAnsi="Times New Roman" w:cs="Times New Roman"/>
          <w:sz w:val="28"/>
          <w:szCs w:val="28"/>
        </w:rPr>
        <w:t>2 заняття на тиждень): 1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заняття – мовленнєва компетентність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</w:t>
      </w:r>
      <w:r w:rsidRPr="00F53EED">
        <w:rPr>
          <w:rFonts w:ascii="Times New Roman" w:hAnsi="Times New Roman" w:cs="Times New Roman"/>
          <w:sz w:val="28"/>
          <w:szCs w:val="28"/>
        </w:rPr>
        <w:t xml:space="preserve">комунікативна </w:t>
      </w:r>
      <w:proofErr w:type="spellStart"/>
      <w:r w:rsidRPr="00F53EED">
        <w:rPr>
          <w:rFonts w:ascii="Times New Roman" w:hAnsi="Times New Roman" w:cs="Times New Roman"/>
          <w:sz w:val="28"/>
          <w:szCs w:val="28"/>
        </w:rPr>
        <w:t>компетентність</w:t>
      </w:r>
      <w:r w:rsidR="005A19E7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F53EED">
        <w:rPr>
          <w:rFonts w:ascii="Times New Roman" w:hAnsi="Times New Roman" w:cs="Times New Roman"/>
          <w:sz w:val="28"/>
          <w:szCs w:val="28"/>
        </w:rPr>
        <w:t xml:space="preserve"> </w:t>
      </w:r>
      <w:r w:rsidR="00F53EED" w:rsidRPr="00F53EED">
        <w:rPr>
          <w:rFonts w:ascii="Times New Roman" w:hAnsi="Times New Roman" w:cs="Times New Roman"/>
          <w:sz w:val="28"/>
          <w:szCs w:val="28"/>
        </w:rPr>
        <w:t>(освітн</w:t>
      </w:r>
      <w:r w:rsidR="00F53EED">
        <w:rPr>
          <w:rFonts w:ascii="Times New Roman" w:hAnsi="Times New Roman" w:cs="Times New Roman"/>
          <w:sz w:val="28"/>
          <w:szCs w:val="28"/>
        </w:rPr>
        <w:t>ій напрям «Мовлення дитини»), 2</w:t>
      </w:r>
      <w:r>
        <w:rPr>
          <w:rFonts w:ascii="Times New Roman" w:hAnsi="Times New Roman" w:cs="Times New Roman"/>
          <w:sz w:val="28"/>
          <w:szCs w:val="28"/>
        </w:rPr>
        <w:t xml:space="preserve">-ге 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заняття – худо</w:t>
      </w:r>
      <w:r w:rsidR="005A19E7">
        <w:rPr>
          <w:rFonts w:ascii="Times New Roman" w:hAnsi="Times New Roman" w:cs="Times New Roman"/>
          <w:sz w:val="28"/>
          <w:szCs w:val="28"/>
        </w:rPr>
        <w:t>жньо-мовленнєва компетентність -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(освітній напрям «Мовлення дитини»). </w:t>
      </w:r>
    </w:p>
    <w:p w:rsidR="00920B35" w:rsidRPr="00F53EED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F53EED">
        <w:rPr>
          <w:rFonts w:ascii="Times New Roman" w:hAnsi="Times New Roman" w:cs="Times New Roman"/>
          <w:b/>
          <w:sz w:val="28"/>
          <w:szCs w:val="28"/>
        </w:rPr>
        <w:t>Музика</w:t>
      </w:r>
      <w:r w:rsidRPr="00F53EED">
        <w:rPr>
          <w:rFonts w:ascii="Times New Roman" w:hAnsi="Times New Roman" w:cs="Times New Roman"/>
          <w:sz w:val="28"/>
          <w:szCs w:val="28"/>
        </w:rPr>
        <w:t xml:space="preserve"> (2 заняття </w:t>
      </w:r>
      <w:r w:rsidR="00423CB0">
        <w:rPr>
          <w:rFonts w:ascii="Times New Roman" w:hAnsi="Times New Roman" w:cs="Times New Roman"/>
          <w:sz w:val="28"/>
          <w:szCs w:val="28"/>
        </w:rPr>
        <w:t>на тиждень) – мистецько-творча компетентність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Pr="00F53EED">
        <w:rPr>
          <w:rFonts w:ascii="Times New Roman" w:hAnsi="Times New Roman" w:cs="Times New Roman"/>
          <w:sz w:val="28"/>
          <w:szCs w:val="28"/>
        </w:rPr>
        <w:t xml:space="preserve"> (освітній напрям «Дитина у світі мистецтва»).</w:t>
      </w:r>
    </w:p>
    <w:p w:rsidR="00053EA7" w:rsidRDefault="000C5FB4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Художньо-продуктивна діяльність</w:t>
      </w:r>
      <w:r w:rsidR="00053EA7">
        <w:rPr>
          <w:rFonts w:ascii="Times New Roman" w:hAnsi="Times New Roman" w:cs="Times New Roman"/>
          <w:sz w:val="28"/>
          <w:szCs w:val="28"/>
        </w:rPr>
        <w:t xml:space="preserve"> (2 заняття на тиждень)</w:t>
      </w:r>
      <w:r w:rsidR="00E67156">
        <w:rPr>
          <w:rFonts w:ascii="Times New Roman" w:hAnsi="Times New Roman" w:cs="Times New Roman"/>
          <w:sz w:val="28"/>
          <w:szCs w:val="28"/>
        </w:rPr>
        <w:t xml:space="preserve"> – </w:t>
      </w:r>
      <w:r w:rsidR="005A19E7">
        <w:rPr>
          <w:rFonts w:ascii="Times New Roman" w:hAnsi="Times New Roman" w:cs="Times New Roman"/>
          <w:sz w:val="28"/>
          <w:szCs w:val="28"/>
        </w:rPr>
        <w:t>м</w:t>
      </w:r>
      <w:r w:rsidR="00E67156">
        <w:rPr>
          <w:rFonts w:ascii="Times New Roman" w:hAnsi="Times New Roman" w:cs="Times New Roman"/>
          <w:sz w:val="28"/>
          <w:szCs w:val="28"/>
        </w:rPr>
        <w:t>истецько-творча компетентність</w:t>
      </w:r>
      <w:r w:rsidR="00053EA7">
        <w:rPr>
          <w:rFonts w:ascii="Times New Roman" w:hAnsi="Times New Roman" w:cs="Times New Roman"/>
          <w:sz w:val="28"/>
          <w:szCs w:val="28"/>
        </w:rPr>
        <w:t>: 1</w:t>
      </w:r>
      <w:r>
        <w:rPr>
          <w:rFonts w:ascii="Times New Roman" w:hAnsi="Times New Roman" w:cs="Times New Roman"/>
          <w:sz w:val="28"/>
          <w:szCs w:val="28"/>
        </w:rPr>
        <w:t xml:space="preserve"> заняття – малювання (</w:t>
      </w:r>
      <w:r w:rsidR="00F53EED" w:rsidRPr="00F53EED">
        <w:rPr>
          <w:rFonts w:ascii="Times New Roman" w:hAnsi="Times New Roman" w:cs="Times New Roman"/>
          <w:sz w:val="28"/>
          <w:szCs w:val="28"/>
        </w:rPr>
        <w:t>освітній напрям</w:t>
      </w:r>
      <w:r w:rsidR="00053EA7">
        <w:rPr>
          <w:rFonts w:ascii="Times New Roman" w:hAnsi="Times New Roman" w:cs="Times New Roman"/>
          <w:sz w:val="28"/>
          <w:szCs w:val="28"/>
        </w:rPr>
        <w:t xml:space="preserve"> «Дитина у світі мистецтва»), 2</w:t>
      </w:r>
      <w:r w:rsidR="00186EDA">
        <w:rPr>
          <w:rFonts w:ascii="Times New Roman" w:hAnsi="Times New Roman" w:cs="Times New Roman"/>
          <w:sz w:val="28"/>
          <w:szCs w:val="28"/>
        </w:rPr>
        <w:t xml:space="preserve">-ге </w:t>
      </w:r>
      <w:r w:rsidR="00F53EED" w:rsidRPr="00F53EED">
        <w:rPr>
          <w:rFonts w:ascii="Times New Roman" w:hAnsi="Times New Roman" w:cs="Times New Roman"/>
          <w:sz w:val="28"/>
          <w:szCs w:val="28"/>
        </w:rPr>
        <w:t xml:space="preserve"> занятт</w:t>
      </w:r>
      <w:r>
        <w:rPr>
          <w:rFonts w:ascii="Times New Roman" w:hAnsi="Times New Roman" w:cs="Times New Roman"/>
          <w:sz w:val="28"/>
          <w:szCs w:val="28"/>
        </w:rPr>
        <w:t>я – ліплення/аплікація (</w:t>
      </w:r>
      <w:r w:rsidR="00F53EED" w:rsidRPr="00F53EED">
        <w:rPr>
          <w:rFonts w:ascii="Times New Roman" w:hAnsi="Times New Roman" w:cs="Times New Roman"/>
          <w:sz w:val="28"/>
          <w:szCs w:val="28"/>
        </w:rPr>
        <w:t>освітній напрям «Дитина у світі мистецтва»)</w:t>
      </w:r>
    </w:p>
    <w:p w:rsidR="00920B35" w:rsidRDefault="00F53EE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053EA7">
        <w:rPr>
          <w:rFonts w:ascii="Times New Roman" w:hAnsi="Times New Roman" w:cs="Times New Roman"/>
          <w:b/>
          <w:sz w:val="28"/>
          <w:szCs w:val="28"/>
        </w:rPr>
        <w:t xml:space="preserve"> Фізкультура</w:t>
      </w:r>
      <w:r w:rsidRPr="00F53EED">
        <w:rPr>
          <w:rFonts w:ascii="Times New Roman" w:hAnsi="Times New Roman" w:cs="Times New Roman"/>
          <w:sz w:val="28"/>
          <w:szCs w:val="28"/>
        </w:rPr>
        <w:t xml:space="preserve"> (2 заняття на тиждень): ру</w:t>
      </w:r>
      <w:r w:rsidR="005A19E7">
        <w:rPr>
          <w:rFonts w:ascii="Times New Roman" w:hAnsi="Times New Roman" w:cs="Times New Roman"/>
          <w:sz w:val="28"/>
          <w:szCs w:val="28"/>
        </w:rPr>
        <w:t>хова компетентніст</w:t>
      </w:r>
      <w:r w:rsidR="00E67156">
        <w:rPr>
          <w:rFonts w:ascii="Times New Roman" w:hAnsi="Times New Roman" w:cs="Times New Roman"/>
          <w:sz w:val="28"/>
          <w:szCs w:val="28"/>
        </w:rPr>
        <w:t xml:space="preserve">ь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Pr="00F53EED">
        <w:rPr>
          <w:rFonts w:ascii="Times New Roman" w:hAnsi="Times New Roman" w:cs="Times New Roman"/>
          <w:sz w:val="28"/>
          <w:szCs w:val="28"/>
        </w:rPr>
        <w:t xml:space="preserve"> (освітній напрям «Особистість дитини»).</w:t>
      </w:r>
    </w:p>
    <w:p w:rsidR="00053EA7" w:rsidRPr="00F53EED" w:rsidRDefault="00053EA7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</w:p>
    <w:p w:rsidR="00B737F0" w:rsidRPr="005A16D3" w:rsidRDefault="005A16D3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B737F0"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групах молодшого дошкільного віку</w:t>
      </w:r>
      <w:r w:rsidR="00B737F0" w:rsidRPr="005A16D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F5D5D">
        <w:rPr>
          <w:rFonts w:ascii="Times New Roman" w:hAnsi="Times New Roman" w:cs="Times New Roman"/>
          <w:b/>
          <w:sz w:val="28"/>
          <w:szCs w:val="28"/>
        </w:rPr>
        <w:t>Ознайомлення з соціумом</w:t>
      </w:r>
      <w:r>
        <w:rPr>
          <w:rFonts w:ascii="Times New Roman" w:hAnsi="Times New Roman" w:cs="Times New Roman"/>
          <w:sz w:val="28"/>
          <w:szCs w:val="28"/>
        </w:rPr>
        <w:t xml:space="preserve">  2 заняття на тиждень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3F5D5D">
        <w:rPr>
          <w:rFonts w:ascii="Times New Roman" w:hAnsi="Times New Roman" w:cs="Times New Roman"/>
          <w:sz w:val="28"/>
          <w:szCs w:val="28"/>
        </w:rPr>
        <w:t>соціально-громадянська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: І заняття – предметний світ </w:t>
      </w:r>
      <w:r w:rsidR="003F5D5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3F5D5D">
        <w:rPr>
          <w:rFonts w:ascii="Times New Roman" w:hAnsi="Times New Roman" w:cs="Times New Roman"/>
          <w:sz w:val="28"/>
          <w:szCs w:val="28"/>
        </w:rPr>
        <w:t>народознавство+</w:t>
      </w:r>
      <w:proofErr w:type="spellEnd"/>
      <w:r w:rsidR="003F5D5D">
        <w:rPr>
          <w:rFonts w:ascii="Times New Roman" w:hAnsi="Times New Roman" w:cs="Times New Roman"/>
          <w:sz w:val="28"/>
          <w:szCs w:val="28"/>
        </w:rPr>
        <w:t xml:space="preserve"> формування основ духовно-моральних якостей </w:t>
      </w:r>
      <w:r w:rsidRPr="00B737F0">
        <w:rPr>
          <w:rFonts w:ascii="Times New Roman" w:hAnsi="Times New Roman" w:cs="Times New Roman"/>
          <w:sz w:val="28"/>
          <w:szCs w:val="28"/>
        </w:rPr>
        <w:t>(освіт</w:t>
      </w:r>
      <w:r w:rsidR="003F5D5D">
        <w:rPr>
          <w:rFonts w:ascii="Times New Roman" w:hAnsi="Times New Roman" w:cs="Times New Roman"/>
          <w:sz w:val="28"/>
          <w:szCs w:val="28"/>
        </w:rPr>
        <w:t xml:space="preserve">ній напрям «Дитина в соціумі»); 2-ге заняття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5D5D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="003F5D5D">
        <w:rPr>
          <w:rFonts w:ascii="Times New Roman" w:hAnsi="Times New Roman" w:cs="Times New Roman"/>
          <w:sz w:val="28"/>
          <w:szCs w:val="28"/>
        </w:rPr>
        <w:t xml:space="preserve"> </w:t>
      </w:r>
      <w:r w:rsidR="003F5D5D" w:rsidRPr="003F5D5D">
        <w:rPr>
          <w:rFonts w:ascii="Times New Roman" w:hAnsi="Times New Roman" w:cs="Times New Roman"/>
          <w:sz w:val="28"/>
          <w:szCs w:val="28"/>
        </w:rPr>
        <w:t>компетентність</w:t>
      </w:r>
      <w:r w:rsidR="003F5D5D"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>безпека життєдіяльн</w:t>
      </w:r>
      <w:r w:rsidR="003F5D5D">
        <w:rPr>
          <w:rFonts w:ascii="Times New Roman" w:hAnsi="Times New Roman" w:cs="Times New Roman"/>
          <w:sz w:val="28"/>
          <w:szCs w:val="28"/>
        </w:rPr>
        <w:t>о</w:t>
      </w:r>
      <w:r w:rsidR="00E67156">
        <w:rPr>
          <w:rFonts w:ascii="Times New Roman" w:hAnsi="Times New Roman" w:cs="Times New Roman"/>
          <w:sz w:val="28"/>
          <w:szCs w:val="28"/>
        </w:rPr>
        <w:t xml:space="preserve">сті  або  </w:t>
      </w:r>
      <w:proofErr w:type="spellStart"/>
      <w:r w:rsidR="00E67156">
        <w:rPr>
          <w:rFonts w:ascii="Times New Roman" w:hAnsi="Times New Roman" w:cs="Times New Roman"/>
          <w:sz w:val="28"/>
          <w:szCs w:val="28"/>
        </w:rPr>
        <w:t>валеологічна</w:t>
      </w:r>
      <w:proofErr w:type="spellEnd"/>
      <w:r w:rsidR="00E67156">
        <w:rPr>
          <w:rFonts w:ascii="Times New Roman" w:hAnsi="Times New Roman" w:cs="Times New Roman"/>
          <w:sz w:val="28"/>
          <w:szCs w:val="28"/>
        </w:rPr>
        <w:t xml:space="preserve"> освіта (</w:t>
      </w:r>
      <w:r w:rsidR="003F5D5D">
        <w:rPr>
          <w:rFonts w:ascii="Times New Roman" w:hAnsi="Times New Roman" w:cs="Times New Roman"/>
          <w:sz w:val="28"/>
          <w:szCs w:val="28"/>
        </w:rPr>
        <w:t xml:space="preserve">здоров’я та фізичний розвиток, 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здоров’я та хвороби, гігієна життєдіяльності</w:t>
      </w:r>
      <w:r w:rsidR="003F5D5D">
        <w:rPr>
          <w:rFonts w:ascii="Times New Roman" w:hAnsi="Times New Roman" w:cs="Times New Roman"/>
          <w:sz w:val="28"/>
          <w:szCs w:val="28"/>
        </w:rPr>
        <w:t xml:space="preserve">) </w:t>
      </w:r>
      <w:r w:rsidRPr="00B737F0">
        <w:rPr>
          <w:rFonts w:ascii="Times New Roman" w:hAnsi="Times New Roman" w:cs="Times New Roman"/>
          <w:sz w:val="28"/>
          <w:szCs w:val="28"/>
        </w:rPr>
        <w:t xml:space="preserve">(освітній </w:t>
      </w:r>
      <w:r w:rsidR="00E67156">
        <w:rPr>
          <w:rFonts w:ascii="Times New Roman" w:hAnsi="Times New Roman" w:cs="Times New Roman"/>
          <w:sz w:val="28"/>
          <w:szCs w:val="28"/>
        </w:rPr>
        <w:t>напрям «Особистість дитини»)</w:t>
      </w:r>
      <w:r w:rsidR="003F5D5D">
        <w:rPr>
          <w:rFonts w:ascii="Times New Roman" w:hAnsi="Times New Roman" w:cs="Times New Roman"/>
          <w:sz w:val="28"/>
          <w:szCs w:val="28"/>
        </w:rPr>
        <w:t>.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F5D5D">
        <w:rPr>
          <w:rFonts w:ascii="Times New Roman" w:hAnsi="Times New Roman" w:cs="Times New Roman"/>
          <w:b/>
          <w:sz w:val="28"/>
          <w:szCs w:val="28"/>
        </w:rPr>
        <w:t>Ознайомлення з природним довкіллям</w:t>
      </w:r>
      <w:r w:rsidR="003F5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5BD" w:rsidRPr="00CA45B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CA45BD" w:rsidRPr="00CA45BD">
        <w:rPr>
          <w:rFonts w:ascii="Times New Roman" w:hAnsi="Times New Roman" w:cs="Times New Roman"/>
          <w:sz w:val="28"/>
          <w:szCs w:val="28"/>
        </w:rPr>
        <w:t>приро</w:t>
      </w:r>
      <w:r w:rsidR="00E67156">
        <w:rPr>
          <w:rFonts w:ascii="Times New Roman" w:hAnsi="Times New Roman" w:cs="Times New Roman"/>
          <w:sz w:val="28"/>
          <w:szCs w:val="28"/>
        </w:rPr>
        <w:t>дничо-екологічна компетентність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заняття на тиждень</w:t>
      </w:r>
      <w:r w:rsidR="00CA45BD">
        <w:rPr>
          <w:rFonts w:ascii="Times New Roman" w:hAnsi="Times New Roman" w:cs="Times New Roman"/>
          <w:sz w:val="28"/>
          <w:szCs w:val="28"/>
        </w:rPr>
        <w:t>: природа</w:t>
      </w:r>
      <w:r w:rsidR="00E67156">
        <w:rPr>
          <w:rFonts w:ascii="Times New Roman" w:hAnsi="Times New Roman" w:cs="Times New Roman"/>
          <w:sz w:val="28"/>
          <w:szCs w:val="28"/>
        </w:rPr>
        <w:t xml:space="preserve"> планети Земля, ж</w:t>
      </w:r>
      <w:r w:rsidR="00CA45BD">
        <w:rPr>
          <w:rFonts w:ascii="Times New Roman" w:hAnsi="Times New Roman" w:cs="Times New Roman"/>
          <w:sz w:val="28"/>
          <w:szCs w:val="28"/>
        </w:rPr>
        <w:t>иттєдіяльність людини у природному довкіллі, навички, орієнтовані на сталий розвиток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«Дитин</w:t>
      </w:r>
      <w:r w:rsidR="003F5D5D">
        <w:rPr>
          <w:rFonts w:ascii="Times New Roman" w:hAnsi="Times New Roman" w:cs="Times New Roman"/>
          <w:sz w:val="28"/>
          <w:szCs w:val="28"/>
        </w:rPr>
        <w:t>а у природному довкіллі»)</w:t>
      </w:r>
      <w:r w:rsidR="00E67156">
        <w:rPr>
          <w:rFonts w:ascii="Times New Roman" w:hAnsi="Times New Roman" w:cs="Times New Roman"/>
          <w:sz w:val="28"/>
          <w:szCs w:val="28"/>
        </w:rPr>
        <w:t>.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CA45BD">
        <w:rPr>
          <w:rFonts w:ascii="Times New Roman" w:hAnsi="Times New Roman" w:cs="Times New Roman"/>
          <w:b/>
          <w:sz w:val="28"/>
          <w:szCs w:val="28"/>
        </w:rPr>
        <w:t xml:space="preserve"> Музика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(2 заняття на тиждень)</w:t>
      </w:r>
      <w:r w:rsidR="00CA45BD">
        <w:rPr>
          <w:rFonts w:ascii="Times New Roman" w:hAnsi="Times New Roman" w:cs="Times New Roman"/>
          <w:sz w:val="28"/>
          <w:szCs w:val="28"/>
        </w:rPr>
        <w:t xml:space="preserve"> – </w:t>
      </w:r>
      <w:r w:rsidR="00E67156">
        <w:rPr>
          <w:rFonts w:ascii="Times New Roman" w:hAnsi="Times New Roman" w:cs="Times New Roman"/>
          <w:sz w:val="28"/>
          <w:szCs w:val="28"/>
        </w:rPr>
        <w:t>мистецько-творча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: музична діяльність (освітній напрям «Дитина у світі мистецтва»). </w:t>
      </w:r>
    </w:p>
    <w:p w:rsidR="00B737F0" w:rsidRDefault="00CA45BD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A45BD">
        <w:rPr>
          <w:rFonts w:ascii="Times New Roman" w:hAnsi="Times New Roman" w:cs="Times New Roman"/>
          <w:b/>
          <w:sz w:val="28"/>
          <w:szCs w:val="28"/>
        </w:rPr>
        <w:t>удожньо-продуктивна діяльність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мистецько-творча компетентність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7F0">
        <w:rPr>
          <w:rFonts w:ascii="Times New Roman" w:hAnsi="Times New Roman" w:cs="Times New Roman"/>
          <w:sz w:val="28"/>
          <w:szCs w:val="28"/>
        </w:rPr>
        <w:t>2 заняття на тиждень: 1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заняття – малювання (освітній на</w:t>
      </w:r>
      <w:r w:rsidR="00B737F0">
        <w:rPr>
          <w:rFonts w:ascii="Times New Roman" w:hAnsi="Times New Roman" w:cs="Times New Roman"/>
          <w:sz w:val="28"/>
          <w:szCs w:val="28"/>
        </w:rPr>
        <w:t>прям «Дитина у світі мистецтва», 2</w:t>
      </w:r>
      <w:r>
        <w:rPr>
          <w:rFonts w:ascii="Times New Roman" w:hAnsi="Times New Roman" w:cs="Times New Roman"/>
          <w:sz w:val="28"/>
          <w:szCs w:val="28"/>
        </w:rPr>
        <w:t>-ге</w:t>
      </w:r>
      <w:r w:rsidR="00E67156">
        <w:rPr>
          <w:rFonts w:ascii="Times New Roman" w:hAnsi="Times New Roman" w:cs="Times New Roman"/>
          <w:sz w:val="28"/>
          <w:szCs w:val="28"/>
        </w:rPr>
        <w:t xml:space="preserve"> заняття – ліплення/аплікація (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освітній напрям «Дитина у світі мистецтва»). 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CA45BD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CA45BD">
        <w:rPr>
          <w:rFonts w:ascii="Times New Roman" w:hAnsi="Times New Roman" w:cs="Times New Roman"/>
          <w:sz w:val="28"/>
          <w:szCs w:val="28"/>
        </w:rPr>
        <w:t>сенсорно-пізнавальна,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CA45BD">
        <w:rPr>
          <w:rFonts w:ascii="Times New Roman" w:hAnsi="Times New Roman" w:cs="Times New Roman"/>
          <w:sz w:val="28"/>
          <w:szCs w:val="28"/>
        </w:rPr>
        <w:t>логіко-математична компетентність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CA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заняття на тиждень</w:t>
      </w:r>
      <w:r w:rsidRPr="00B737F0">
        <w:rPr>
          <w:rFonts w:ascii="Times New Roman" w:hAnsi="Times New Roman" w:cs="Times New Roman"/>
          <w:sz w:val="28"/>
          <w:szCs w:val="28"/>
        </w:rPr>
        <w:t xml:space="preserve">: освітній напрям «Дитина в сенсорно-пізнавальному просторі». </w:t>
      </w:r>
    </w:p>
    <w:p w:rsidR="00B737F0" w:rsidRDefault="00597AB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97AB5">
        <w:rPr>
          <w:rFonts w:ascii="Times New Roman" w:hAnsi="Times New Roman" w:cs="Times New Roman"/>
          <w:b/>
          <w:sz w:val="28"/>
          <w:szCs w:val="28"/>
        </w:rPr>
        <w:t>Розвиток м</w:t>
      </w:r>
      <w:r w:rsidR="00B737F0" w:rsidRPr="00597AB5">
        <w:rPr>
          <w:rFonts w:ascii="Times New Roman" w:hAnsi="Times New Roman" w:cs="Times New Roman"/>
          <w:b/>
          <w:sz w:val="28"/>
          <w:szCs w:val="28"/>
        </w:rPr>
        <w:t>овлення</w:t>
      </w:r>
      <w:r w:rsidR="00B737F0">
        <w:rPr>
          <w:rFonts w:ascii="Times New Roman" w:hAnsi="Times New Roman" w:cs="Times New Roman"/>
          <w:sz w:val="28"/>
          <w:szCs w:val="28"/>
        </w:rPr>
        <w:t xml:space="preserve">  2 заняття на тиждень – 1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заняття – мовленнєва</w:t>
      </w:r>
      <w:r>
        <w:rPr>
          <w:rFonts w:ascii="Times New Roman" w:hAnsi="Times New Roman" w:cs="Times New Roman"/>
          <w:sz w:val="28"/>
          <w:szCs w:val="28"/>
        </w:rPr>
        <w:t>,комунікативна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компетентність (освітн</w:t>
      </w:r>
      <w:r w:rsidR="00B737F0">
        <w:rPr>
          <w:rFonts w:ascii="Times New Roman" w:hAnsi="Times New Roman" w:cs="Times New Roman"/>
          <w:sz w:val="28"/>
          <w:szCs w:val="28"/>
        </w:rPr>
        <w:t>ій напрям «Мовлення дитини»), 2</w:t>
      </w:r>
      <w:r>
        <w:rPr>
          <w:rFonts w:ascii="Times New Roman" w:hAnsi="Times New Roman" w:cs="Times New Roman"/>
          <w:sz w:val="28"/>
          <w:szCs w:val="28"/>
        </w:rPr>
        <w:t>-ге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заняття – ху</w:t>
      </w:r>
      <w:r w:rsidR="00B737F0">
        <w:rPr>
          <w:rFonts w:ascii="Times New Roman" w:hAnsi="Times New Roman" w:cs="Times New Roman"/>
          <w:sz w:val="28"/>
          <w:szCs w:val="28"/>
        </w:rPr>
        <w:t>дожньо-мовленнєве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худ</w:t>
      </w:r>
      <w:r w:rsidR="00E67156">
        <w:rPr>
          <w:rFonts w:ascii="Times New Roman" w:hAnsi="Times New Roman" w:cs="Times New Roman"/>
          <w:sz w:val="28"/>
          <w:szCs w:val="28"/>
        </w:rPr>
        <w:t>ожньо-мовленнєва компетентність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(освітній н</w:t>
      </w:r>
      <w:r w:rsidR="00B737F0">
        <w:rPr>
          <w:rFonts w:ascii="Times New Roman" w:hAnsi="Times New Roman" w:cs="Times New Roman"/>
          <w:sz w:val="28"/>
          <w:szCs w:val="28"/>
        </w:rPr>
        <w:t>апрям «Мовлення дитини»)</w:t>
      </w:r>
      <w:r w:rsidR="00B737F0" w:rsidRPr="00B737F0">
        <w:rPr>
          <w:rFonts w:ascii="Times New Roman" w:hAnsi="Times New Roman" w:cs="Times New Roman"/>
          <w:sz w:val="28"/>
          <w:szCs w:val="28"/>
        </w:rPr>
        <w:t>.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Pr="00597AB5">
        <w:rPr>
          <w:rFonts w:ascii="Times New Roman" w:hAnsi="Times New Roman" w:cs="Times New Roman"/>
          <w:b/>
          <w:sz w:val="28"/>
          <w:szCs w:val="28"/>
        </w:rPr>
        <w:t>Фізкультура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(3 заняття на тиждень): ру</w:t>
      </w:r>
      <w:r w:rsidR="00597AB5">
        <w:rPr>
          <w:rFonts w:ascii="Times New Roman" w:hAnsi="Times New Roman" w:cs="Times New Roman"/>
          <w:sz w:val="28"/>
          <w:szCs w:val="28"/>
        </w:rPr>
        <w:t>хова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«Особистість дитини»).</w:t>
      </w:r>
    </w:p>
    <w:p w:rsidR="00B737F0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>Конструювання реалізовуємо під час будівельно-конструктивних ігор (1 раз в тиждень) та СХД.</w:t>
      </w:r>
    </w:p>
    <w:p w:rsidR="00920B35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lastRenderedPageBreak/>
        <w:t xml:space="preserve"> Театралізацію реалізовуємо в ІІ</w:t>
      </w:r>
      <w:r w:rsidR="00597AB5">
        <w:rPr>
          <w:rFonts w:ascii="Times New Roman" w:hAnsi="Times New Roman" w:cs="Times New Roman"/>
          <w:sz w:val="28"/>
          <w:szCs w:val="28"/>
        </w:rPr>
        <w:t xml:space="preserve"> половину дня (1 раз в тиждень) та під час музичних розваг.</w:t>
      </w:r>
    </w:p>
    <w:p w:rsidR="00597AB5" w:rsidRDefault="00597AB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F0" w:rsidRPr="005A16D3" w:rsidRDefault="00597AB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B737F0"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групах середнього дошкільного віку</w:t>
      </w:r>
      <w:r w:rsidR="00B737F0" w:rsidRPr="005A16D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597AB5" w:rsidRDefault="00597AB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F5D5D">
        <w:rPr>
          <w:rFonts w:ascii="Times New Roman" w:hAnsi="Times New Roman" w:cs="Times New Roman"/>
          <w:b/>
          <w:sz w:val="28"/>
          <w:szCs w:val="28"/>
        </w:rPr>
        <w:t>Ознайомлення з соціумом</w:t>
      </w:r>
      <w:r>
        <w:rPr>
          <w:rFonts w:ascii="Times New Roman" w:hAnsi="Times New Roman" w:cs="Times New Roman"/>
          <w:sz w:val="28"/>
          <w:szCs w:val="28"/>
        </w:rPr>
        <w:t xml:space="preserve">  2 заняття на тиждень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соціаль</w:t>
      </w:r>
      <w:r w:rsidR="00E67156">
        <w:rPr>
          <w:rFonts w:ascii="Times New Roman" w:hAnsi="Times New Roman" w:cs="Times New Roman"/>
          <w:sz w:val="28"/>
          <w:szCs w:val="28"/>
        </w:rPr>
        <w:t>но-громадянська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: І заняття – предметний світ </w:t>
      </w:r>
      <w:r>
        <w:rPr>
          <w:rFonts w:ascii="Times New Roman" w:hAnsi="Times New Roman" w:cs="Times New Roman"/>
          <w:sz w:val="28"/>
          <w:szCs w:val="28"/>
        </w:rPr>
        <w:t>+ народознавство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формування основ духовно-моральних якостей </w:t>
      </w:r>
      <w:r w:rsidRPr="00B737F0">
        <w:rPr>
          <w:rFonts w:ascii="Times New Roman" w:hAnsi="Times New Roman" w:cs="Times New Roman"/>
          <w:sz w:val="28"/>
          <w:szCs w:val="28"/>
        </w:rPr>
        <w:t>(освіт</w:t>
      </w:r>
      <w:r>
        <w:rPr>
          <w:rFonts w:ascii="Times New Roman" w:hAnsi="Times New Roman" w:cs="Times New Roman"/>
          <w:sz w:val="28"/>
          <w:szCs w:val="28"/>
        </w:rPr>
        <w:t xml:space="preserve">ній напрям «Дитина в соціумі»); 2-ге заняття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Pr="003F5D5D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5D">
        <w:rPr>
          <w:rFonts w:ascii="Times New Roman" w:hAnsi="Times New Roman" w:cs="Times New Roman"/>
          <w:sz w:val="28"/>
          <w:szCs w:val="28"/>
        </w:rPr>
        <w:t>компетентність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>безпека життєдіяльн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7156">
        <w:rPr>
          <w:rFonts w:ascii="Times New Roman" w:hAnsi="Times New Roman" w:cs="Times New Roman"/>
          <w:sz w:val="28"/>
          <w:szCs w:val="28"/>
        </w:rPr>
        <w:t xml:space="preserve">сті  або  </w:t>
      </w:r>
      <w:proofErr w:type="spellStart"/>
      <w:r w:rsidR="00E67156">
        <w:rPr>
          <w:rFonts w:ascii="Times New Roman" w:hAnsi="Times New Roman" w:cs="Times New Roman"/>
          <w:sz w:val="28"/>
          <w:szCs w:val="28"/>
        </w:rPr>
        <w:t>валеологічна</w:t>
      </w:r>
      <w:proofErr w:type="spellEnd"/>
      <w:r w:rsidR="00E67156">
        <w:rPr>
          <w:rFonts w:ascii="Times New Roman" w:hAnsi="Times New Roman" w:cs="Times New Roman"/>
          <w:sz w:val="28"/>
          <w:szCs w:val="28"/>
        </w:rPr>
        <w:t xml:space="preserve"> освіта (</w:t>
      </w:r>
      <w:r>
        <w:rPr>
          <w:rFonts w:ascii="Times New Roman" w:hAnsi="Times New Roman" w:cs="Times New Roman"/>
          <w:sz w:val="28"/>
          <w:szCs w:val="28"/>
        </w:rPr>
        <w:t xml:space="preserve">здоров’я та фізичний розвиток, 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здоров’я та хвороби, гігієна життєдіяльності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37F0">
        <w:rPr>
          <w:rFonts w:ascii="Times New Roman" w:hAnsi="Times New Roman" w:cs="Times New Roman"/>
          <w:sz w:val="28"/>
          <w:szCs w:val="28"/>
        </w:rPr>
        <w:t xml:space="preserve">(освітній </w:t>
      </w:r>
      <w:r>
        <w:rPr>
          <w:rFonts w:ascii="Times New Roman" w:hAnsi="Times New Roman" w:cs="Times New Roman"/>
          <w:sz w:val="28"/>
          <w:szCs w:val="28"/>
        </w:rPr>
        <w:t>напрям «Особистість дитини</w:t>
      </w:r>
      <w:r w:rsidR="00E67156">
        <w:rPr>
          <w:rFonts w:ascii="Times New Roman" w:hAnsi="Times New Roman" w:cs="Times New Roman"/>
          <w:sz w:val="28"/>
          <w:szCs w:val="28"/>
        </w:rPr>
        <w:t>»)</w:t>
      </w:r>
      <w:r w:rsidR="008C7B86">
        <w:rPr>
          <w:rFonts w:ascii="Times New Roman" w:hAnsi="Times New Roman" w:cs="Times New Roman"/>
          <w:sz w:val="28"/>
          <w:szCs w:val="28"/>
        </w:rPr>
        <w:t>,</w:t>
      </w:r>
      <w:r w:rsidR="003315E7">
        <w:rPr>
          <w:rFonts w:ascii="Times New Roman" w:hAnsi="Times New Roman" w:cs="Times New Roman"/>
          <w:sz w:val="28"/>
          <w:szCs w:val="28"/>
        </w:rPr>
        <w:t xml:space="preserve"> основи правової культури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3315E7">
        <w:rPr>
          <w:rFonts w:ascii="Times New Roman" w:hAnsi="Times New Roman" w:cs="Times New Roman"/>
          <w:sz w:val="28"/>
          <w:szCs w:val="28"/>
        </w:rPr>
        <w:t>осо</w:t>
      </w:r>
      <w:r w:rsidR="00E67156">
        <w:rPr>
          <w:rFonts w:ascii="Times New Roman" w:hAnsi="Times New Roman" w:cs="Times New Roman"/>
          <w:sz w:val="28"/>
          <w:szCs w:val="28"/>
        </w:rPr>
        <w:t>бистісна компетентність (</w:t>
      </w:r>
      <w:r w:rsidR="008C7B86">
        <w:rPr>
          <w:rFonts w:ascii="Times New Roman" w:hAnsi="Times New Roman" w:cs="Times New Roman"/>
          <w:sz w:val="28"/>
          <w:szCs w:val="28"/>
        </w:rPr>
        <w:t>освітн</w:t>
      </w:r>
      <w:r w:rsidR="00E67156">
        <w:rPr>
          <w:rFonts w:ascii="Times New Roman" w:hAnsi="Times New Roman" w:cs="Times New Roman"/>
          <w:sz w:val="28"/>
          <w:szCs w:val="28"/>
        </w:rPr>
        <w:t>ій напрям «Особистість дитини»).</w:t>
      </w:r>
    </w:p>
    <w:p w:rsidR="009A53F8" w:rsidRDefault="009A53F8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AB5" w:rsidRPr="003F5D5D">
        <w:rPr>
          <w:rFonts w:ascii="Times New Roman" w:hAnsi="Times New Roman" w:cs="Times New Roman"/>
          <w:b/>
          <w:sz w:val="28"/>
          <w:szCs w:val="28"/>
        </w:rPr>
        <w:t>Ознайомлення з природним довкіллям</w:t>
      </w:r>
      <w:r w:rsidR="00597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AB5" w:rsidRPr="00CA45B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597AB5" w:rsidRPr="00CA45BD">
        <w:rPr>
          <w:rFonts w:ascii="Times New Roman" w:hAnsi="Times New Roman" w:cs="Times New Roman"/>
          <w:sz w:val="28"/>
          <w:szCs w:val="28"/>
        </w:rPr>
        <w:t>природничо-екологічна компетентність</w:t>
      </w:r>
      <w:r w:rsid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597AB5">
        <w:rPr>
          <w:rFonts w:ascii="Times New Roman" w:hAnsi="Times New Roman" w:cs="Times New Roman"/>
          <w:sz w:val="28"/>
          <w:szCs w:val="28"/>
        </w:rPr>
        <w:t xml:space="preserve"> 1 заняття на тиждень: природа планети Земля, життєдіяльність людини у природному довкіллі, навички, орієнтовані на сталий розвиток</w:t>
      </w:r>
      <w:r w:rsidR="00597AB5"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«Дитин</w:t>
      </w:r>
      <w:r w:rsidR="00597AB5">
        <w:rPr>
          <w:rFonts w:ascii="Times New Roman" w:hAnsi="Times New Roman" w:cs="Times New Roman"/>
          <w:sz w:val="28"/>
          <w:szCs w:val="28"/>
        </w:rPr>
        <w:t>а у природному довкіллі»)</w:t>
      </w:r>
      <w:r w:rsidR="00E67156">
        <w:rPr>
          <w:rFonts w:ascii="Times New Roman" w:hAnsi="Times New Roman" w:cs="Times New Roman"/>
          <w:sz w:val="28"/>
          <w:szCs w:val="28"/>
        </w:rPr>
        <w:t>.</w:t>
      </w:r>
    </w:p>
    <w:p w:rsidR="009A53F8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Pr="00597AB5">
        <w:rPr>
          <w:rFonts w:ascii="Times New Roman" w:hAnsi="Times New Roman" w:cs="Times New Roman"/>
          <w:b/>
          <w:sz w:val="28"/>
          <w:szCs w:val="28"/>
        </w:rPr>
        <w:t xml:space="preserve">Музика </w:t>
      </w:r>
      <w:r w:rsidRPr="00B737F0">
        <w:rPr>
          <w:rFonts w:ascii="Times New Roman" w:hAnsi="Times New Roman" w:cs="Times New Roman"/>
          <w:sz w:val="28"/>
          <w:szCs w:val="28"/>
        </w:rPr>
        <w:t>(2 заняття на тиждень)</w:t>
      </w:r>
      <w:r w:rsidR="00E67156" w:rsidRPr="00E67156">
        <w:rPr>
          <w:rFonts w:ascii="Times New Roman" w:hAnsi="Times New Roman" w:cs="Times New Roman"/>
          <w:sz w:val="28"/>
          <w:szCs w:val="28"/>
        </w:rPr>
        <w:t xml:space="preserve"> </w:t>
      </w:r>
      <w:r w:rsidR="00E67156" w:rsidRPr="00F53EED">
        <w:rPr>
          <w:rFonts w:ascii="Times New Roman" w:hAnsi="Times New Roman" w:cs="Times New Roman"/>
          <w:sz w:val="28"/>
          <w:szCs w:val="28"/>
        </w:rPr>
        <w:t>–</w:t>
      </w:r>
      <w:r w:rsidR="00E67156">
        <w:rPr>
          <w:rFonts w:ascii="Times New Roman" w:hAnsi="Times New Roman" w:cs="Times New Roman"/>
          <w:sz w:val="28"/>
          <w:szCs w:val="28"/>
        </w:rPr>
        <w:t xml:space="preserve"> мистецько-творча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>: музична діяльність (освітній напр</w:t>
      </w:r>
      <w:r w:rsidR="00E67156">
        <w:rPr>
          <w:rFonts w:ascii="Times New Roman" w:hAnsi="Times New Roman" w:cs="Times New Roman"/>
          <w:sz w:val="28"/>
          <w:szCs w:val="28"/>
        </w:rPr>
        <w:t>ям «Дитина у світі мистецтва»).</w:t>
      </w:r>
    </w:p>
    <w:p w:rsidR="009A53F8" w:rsidRDefault="00597AB5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A45BD">
        <w:rPr>
          <w:rFonts w:ascii="Times New Roman" w:hAnsi="Times New Roman" w:cs="Times New Roman"/>
          <w:b/>
          <w:sz w:val="28"/>
          <w:szCs w:val="28"/>
        </w:rPr>
        <w:t>удожньо-продуктивна діяльність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мистецько-творча компетентність</w:t>
      </w:r>
      <w:r w:rsidR="003775B3">
        <w:rPr>
          <w:rFonts w:ascii="Times New Roman" w:hAnsi="Times New Roman" w:cs="Times New Roman"/>
          <w:sz w:val="28"/>
          <w:szCs w:val="28"/>
        </w:rPr>
        <w:t xml:space="preserve"> </w:t>
      </w:r>
      <w:r w:rsidR="003775B3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9A53F8">
        <w:rPr>
          <w:rFonts w:ascii="Times New Roman" w:hAnsi="Times New Roman" w:cs="Times New Roman"/>
          <w:sz w:val="28"/>
          <w:szCs w:val="28"/>
        </w:rPr>
        <w:t xml:space="preserve"> заняття на тиждень</w:t>
      </w:r>
      <w:r w:rsidR="00B737F0" w:rsidRPr="00B737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І заняття – малювання </w:t>
      </w:r>
      <w:r w:rsidR="009A53F8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-ге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заняття – ліплення</w:t>
      </w:r>
      <w:r w:rsidR="00017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3-тє </w:t>
      </w:r>
      <w:r w:rsidR="003775B3" w:rsidRPr="00F53EED">
        <w:rPr>
          <w:rFonts w:ascii="Times New Roman" w:hAnsi="Times New Roman" w:cs="Times New Roman"/>
          <w:sz w:val="28"/>
          <w:szCs w:val="28"/>
        </w:rPr>
        <w:t>–</w:t>
      </w:r>
      <w:r w:rsidR="009A53F8">
        <w:rPr>
          <w:rFonts w:ascii="Times New Roman" w:hAnsi="Times New Roman" w:cs="Times New Roman"/>
          <w:sz w:val="28"/>
          <w:szCs w:val="28"/>
        </w:rPr>
        <w:t xml:space="preserve"> аплікація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737F0" w:rsidRPr="00B737F0">
        <w:rPr>
          <w:rFonts w:ascii="Times New Roman" w:hAnsi="Times New Roman" w:cs="Times New Roman"/>
          <w:sz w:val="28"/>
          <w:szCs w:val="28"/>
        </w:rPr>
        <w:t xml:space="preserve"> освітній напрям «Дитина у світ</w:t>
      </w:r>
      <w:r w:rsidR="009A53F8">
        <w:rPr>
          <w:rFonts w:ascii="Times New Roman" w:hAnsi="Times New Roman" w:cs="Times New Roman"/>
          <w:sz w:val="28"/>
          <w:szCs w:val="28"/>
        </w:rPr>
        <w:t>і мистецтва»)</w:t>
      </w:r>
      <w:r w:rsidR="008C7B86">
        <w:rPr>
          <w:rFonts w:ascii="Times New Roman" w:hAnsi="Times New Roman" w:cs="Times New Roman"/>
          <w:sz w:val="28"/>
          <w:szCs w:val="28"/>
        </w:rPr>
        <w:t>,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заняття з художньо-продуктивної діяльності за вибором вихователя проводиться як комплексне із «Ознайомлення із соціумом»</w:t>
      </w:r>
      <w:r w:rsidR="00E67156">
        <w:rPr>
          <w:rFonts w:ascii="Times New Roman" w:hAnsi="Times New Roman" w:cs="Times New Roman"/>
          <w:sz w:val="28"/>
          <w:szCs w:val="28"/>
        </w:rPr>
        <w:t>.</w:t>
      </w:r>
    </w:p>
    <w:p w:rsidR="009A53F8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017DE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017DE6" w:rsidRPr="00017DE6">
        <w:rPr>
          <w:rFonts w:ascii="Times New Roman" w:hAnsi="Times New Roman" w:cs="Times New Roman"/>
          <w:sz w:val="28"/>
          <w:szCs w:val="28"/>
        </w:rPr>
        <w:t xml:space="preserve"> </w:t>
      </w:r>
      <w:r w:rsidR="003775B3" w:rsidRPr="00F53EED">
        <w:rPr>
          <w:rFonts w:ascii="Times New Roman" w:hAnsi="Times New Roman" w:cs="Times New Roman"/>
          <w:sz w:val="28"/>
          <w:szCs w:val="28"/>
        </w:rPr>
        <w:t>–</w:t>
      </w:r>
      <w:r w:rsidR="003775B3">
        <w:rPr>
          <w:rFonts w:ascii="Times New Roman" w:hAnsi="Times New Roman" w:cs="Times New Roman"/>
          <w:sz w:val="28"/>
          <w:szCs w:val="28"/>
        </w:rPr>
        <w:t xml:space="preserve">  </w:t>
      </w:r>
      <w:r w:rsidR="00017DE6">
        <w:rPr>
          <w:rFonts w:ascii="Times New Roman" w:hAnsi="Times New Roman" w:cs="Times New Roman"/>
          <w:sz w:val="28"/>
          <w:szCs w:val="28"/>
        </w:rPr>
        <w:t>сенсорно-пізнавальна,</w:t>
      </w:r>
      <w:r w:rsidR="003775B3">
        <w:rPr>
          <w:rFonts w:ascii="Times New Roman" w:hAnsi="Times New Roman" w:cs="Times New Roman"/>
          <w:sz w:val="28"/>
          <w:szCs w:val="28"/>
        </w:rPr>
        <w:t xml:space="preserve"> </w:t>
      </w:r>
      <w:r w:rsidR="00017DE6">
        <w:rPr>
          <w:rFonts w:ascii="Times New Roman" w:hAnsi="Times New Roman" w:cs="Times New Roman"/>
          <w:sz w:val="28"/>
          <w:szCs w:val="28"/>
        </w:rPr>
        <w:t>логіко-математична, дослідницька  компетентність</w:t>
      </w:r>
      <w:r w:rsidR="003775B3">
        <w:rPr>
          <w:rFonts w:ascii="Times New Roman" w:hAnsi="Times New Roman" w:cs="Times New Roman"/>
          <w:sz w:val="28"/>
          <w:szCs w:val="28"/>
        </w:rPr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>(1 заняття на тиждень) – освітній напрям «Дитина в с</w:t>
      </w:r>
      <w:r w:rsidR="003775B3">
        <w:rPr>
          <w:rFonts w:ascii="Times New Roman" w:hAnsi="Times New Roman" w:cs="Times New Roman"/>
          <w:sz w:val="28"/>
          <w:szCs w:val="28"/>
        </w:rPr>
        <w:t>енсорно-пізнавальному просторі».</w:t>
      </w:r>
    </w:p>
    <w:p w:rsidR="00017DE6" w:rsidRDefault="00017DE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97AB5">
        <w:rPr>
          <w:rFonts w:ascii="Times New Roman" w:hAnsi="Times New Roman" w:cs="Times New Roman"/>
          <w:b/>
          <w:sz w:val="28"/>
          <w:szCs w:val="28"/>
        </w:rPr>
        <w:t>Розвиток мовлення</w:t>
      </w:r>
      <w:r>
        <w:rPr>
          <w:rFonts w:ascii="Times New Roman" w:hAnsi="Times New Roman" w:cs="Times New Roman"/>
          <w:sz w:val="28"/>
          <w:szCs w:val="28"/>
        </w:rPr>
        <w:t xml:space="preserve">  2 заняття на тиждень – 1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заняття – мовленнєва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комунікативна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компетентність (освітн</w:t>
      </w:r>
      <w:r>
        <w:rPr>
          <w:rFonts w:ascii="Times New Roman" w:hAnsi="Times New Roman" w:cs="Times New Roman"/>
          <w:sz w:val="28"/>
          <w:szCs w:val="28"/>
        </w:rPr>
        <w:t>ій напрям «Мовлення дитини»), 2-ге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заняття – ху</w:t>
      </w:r>
      <w:r>
        <w:rPr>
          <w:rFonts w:ascii="Times New Roman" w:hAnsi="Times New Roman" w:cs="Times New Roman"/>
          <w:sz w:val="28"/>
          <w:szCs w:val="28"/>
        </w:rPr>
        <w:t xml:space="preserve">дожньо-мовленнєве </w:t>
      </w:r>
      <w:r w:rsidR="006212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худ</w:t>
      </w:r>
      <w:r w:rsidR="006212F3">
        <w:rPr>
          <w:rFonts w:ascii="Times New Roman" w:hAnsi="Times New Roman" w:cs="Times New Roman"/>
          <w:sz w:val="28"/>
          <w:szCs w:val="28"/>
        </w:rPr>
        <w:t>ожньо-мовленнєва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</w:t>
      </w:r>
      <w:r>
        <w:rPr>
          <w:rFonts w:ascii="Times New Roman" w:hAnsi="Times New Roman" w:cs="Times New Roman"/>
          <w:sz w:val="28"/>
          <w:szCs w:val="28"/>
        </w:rPr>
        <w:t>апрям «Мовлення дитини»)</w:t>
      </w:r>
      <w:r w:rsidR="008C7B86">
        <w:rPr>
          <w:rFonts w:ascii="Times New Roman" w:hAnsi="Times New Roman" w:cs="Times New Roman"/>
          <w:sz w:val="28"/>
          <w:szCs w:val="28"/>
        </w:rPr>
        <w:t>;</w:t>
      </w:r>
    </w:p>
    <w:p w:rsidR="00017DE6" w:rsidRDefault="00017DE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Pr="00597AB5">
        <w:rPr>
          <w:rFonts w:ascii="Times New Roman" w:hAnsi="Times New Roman" w:cs="Times New Roman"/>
          <w:b/>
          <w:sz w:val="28"/>
          <w:szCs w:val="28"/>
        </w:rPr>
        <w:t>Фізкультура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(3 заняття на тиждень): ру</w:t>
      </w:r>
      <w:r>
        <w:rPr>
          <w:rFonts w:ascii="Times New Roman" w:hAnsi="Times New Roman" w:cs="Times New Roman"/>
          <w:sz w:val="28"/>
          <w:szCs w:val="28"/>
        </w:rPr>
        <w:t>хова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«Особистість дитини»).</w:t>
      </w:r>
    </w:p>
    <w:p w:rsidR="00017DE6" w:rsidRDefault="00017DE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7F0" w:rsidRPr="005A16D3" w:rsidRDefault="00017DE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="00B737F0" w:rsidRPr="005A16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групах старшого дошкільного віку</w:t>
      </w:r>
    </w:p>
    <w:p w:rsidR="00017DE6" w:rsidRDefault="00017DE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F5D5D">
        <w:rPr>
          <w:rFonts w:ascii="Times New Roman" w:hAnsi="Times New Roman" w:cs="Times New Roman"/>
          <w:b/>
          <w:sz w:val="28"/>
          <w:szCs w:val="28"/>
        </w:rPr>
        <w:t>Ознайомлення з соціумом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соціально-громадянська компетентність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="006212F3">
        <w:rPr>
          <w:rFonts w:ascii="Times New Roman" w:hAnsi="Times New Roman" w:cs="Times New Roman"/>
          <w:sz w:val="28"/>
          <w:szCs w:val="28"/>
        </w:rPr>
        <w:t xml:space="preserve"> 2 заняття на тиждень</w:t>
      </w:r>
      <w:r w:rsidRPr="00B737F0">
        <w:rPr>
          <w:rFonts w:ascii="Times New Roman" w:hAnsi="Times New Roman" w:cs="Times New Roman"/>
          <w:sz w:val="28"/>
          <w:szCs w:val="28"/>
        </w:rPr>
        <w:t xml:space="preserve">: І заняття – предметний світ </w:t>
      </w:r>
      <w:r>
        <w:rPr>
          <w:rFonts w:ascii="Times New Roman" w:hAnsi="Times New Roman" w:cs="Times New Roman"/>
          <w:sz w:val="28"/>
          <w:szCs w:val="28"/>
        </w:rPr>
        <w:t>+ народознавство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формування основ духовно-моральних якостей </w:t>
      </w:r>
      <w:r w:rsidRPr="00B737F0">
        <w:rPr>
          <w:rFonts w:ascii="Times New Roman" w:hAnsi="Times New Roman" w:cs="Times New Roman"/>
          <w:sz w:val="28"/>
          <w:szCs w:val="28"/>
        </w:rPr>
        <w:t>(освіт</w:t>
      </w:r>
      <w:r>
        <w:rPr>
          <w:rFonts w:ascii="Times New Roman" w:hAnsi="Times New Roman" w:cs="Times New Roman"/>
          <w:sz w:val="28"/>
          <w:szCs w:val="28"/>
        </w:rPr>
        <w:t xml:space="preserve">ній напрям «Дитина в соціумі»); 2-ге заняття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 w:rsidRPr="003F5D5D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5D">
        <w:rPr>
          <w:rFonts w:ascii="Times New Roman" w:hAnsi="Times New Roman" w:cs="Times New Roman"/>
          <w:sz w:val="28"/>
          <w:szCs w:val="28"/>
        </w:rPr>
        <w:t>компетентність</w:t>
      </w:r>
      <w:r>
        <w:t xml:space="preserve">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Pr="003F5D5D">
        <w:rPr>
          <w:rFonts w:ascii="Times New Roman" w:hAnsi="Times New Roman" w:cs="Times New Roman"/>
          <w:sz w:val="28"/>
          <w:szCs w:val="28"/>
        </w:rPr>
        <w:t xml:space="preserve">  </w:t>
      </w:r>
      <w:r w:rsidRPr="00B737F0">
        <w:rPr>
          <w:rFonts w:ascii="Times New Roman" w:hAnsi="Times New Roman" w:cs="Times New Roman"/>
          <w:sz w:val="28"/>
          <w:szCs w:val="28"/>
        </w:rPr>
        <w:t xml:space="preserve"> безпека життєдіяльн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12F3">
        <w:rPr>
          <w:rFonts w:ascii="Times New Roman" w:hAnsi="Times New Roman" w:cs="Times New Roman"/>
          <w:sz w:val="28"/>
          <w:szCs w:val="28"/>
        </w:rPr>
        <w:t xml:space="preserve">сті  або  </w:t>
      </w:r>
      <w:proofErr w:type="spellStart"/>
      <w:r w:rsidR="006212F3">
        <w:rPr>
          <w:rFonts w:ascii="Times New Roman" w:hAnsi="Times New Roman" w:cs="Times New Roman"/>
          <w:sz w:val="28"/>
          <w:szCs w:val="28"/>
        </w:rPr>
        <w:t>валеологічна</w:t>
      </w:r>
      <w:proofErr w:type="spellEnd"/>
      <w:r w:rsidR="006212F3">
        <w:rPr>
          <w:rFonts w:ascii="Times New Roman" w:hAnsi="Times New Roman" w:cs="Times New Roman"/>
          <w:sz w:val="28"/>
          <w:szCs w:val="28"/>
        </w:rPr>
        <w:t xml:space="preserve"> освіта (</w:t>
      </w:r>
      <w:r>
        <w:rPr>
          <w:rFonts w:ascii="Times New Roman" w:hAnsi="Times New Roman" w:cs="Times New Roman"/>
          <w:sz w:val="28"/>
          <w:szCs w:val="28"/>
        </w:rPr>
        <w:t xml:space="preserve">здоров’я та фізичний розвиток, 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здоров’я та хвороби, гігієна життєдіяльності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37F0">
        <w:rPr>
          <w:rFonts w:ascii="Times New Roman" w:hAnsi="Times New Roman" w:cs="Times New Roman"/>
          <w:sz w:val="28"/>
          <w:szCs w:val="28"/>
        </w:rPr>
        <w:t xml:space="preserve">(освітній </w:t>
      </w:r>
      <w:r w:rsidR="006212F3">
        <w:rPr>
          <w:rFonts w:ascii="Times New Roman" w:hAnsi="Times New Roman" w:cs="Times New Roman"/>
          <w:sz w:val="28"/>
          <w:szCs w:val="28"/>
        </w:rPr>
        <w:t>напрям «Особистість дитини»)</w:t>
      </w:r>
      <w:r>
        <w:rPr>
          <w:rFonts w:ascii="Times New Roman" w:hAnsi="Times New Roman" w:cs="Times New Roman"/>
          <w:sz w:val="28"/>
          <w:szCs w:val="28"/>
        </w:rPr>
        <w:t>, основи правової культури</w:t>
      </w:r>
      <w:r w:rsidR="008C7B86">
        <w:rPr>
          <w:rFonts w:ascii="Times New Roman" w:hAnsi="Times New Roman" w:cs="Times New Roman"/>
          <w:sz w:val="28"/>
          <w:szCs w:val="28"/>
        </w:rPr>
        <w:t xml:space="preserve">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="008C7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B86">
        <w:rPr>
          <w:rFonts w:ascii="Times New Roman" w:hAnsi="Times New Roman" w:cs="Times New Roman"/>
          <w:sz w:val="28"/>
          <w:szCs w:val="28"/>
        </w:rPr>
        <w:t>ососбистісна</w:t>
      </w:r>
      <w:proofErr w:type="spellEnd"/>
      <w:r w:rsidR="008C7B86">
        <w:rPr>
          <w:rFonts w:ascii="Times New Roman" w:hAnsi="Times New Roman" w:cs="Times New Roman"/>
          <w:sz w:val="28"/>
          <w:szCs w:val="28"/>
        </w:rPr>
        <w:t xml:space="preserve"> компетентність</w:t>
      </w:r>
      <w:r w:rsidR="006212F3">
        <w:rPr>
          <w:rFonts w:ascii="Times New Roman" w:hAnsi="Times New Roman" w:cs="Times New Roman"/>
          <w:sz w:val="28"/>
          <w:szCs w:val="28"/>
        </w:rPr>
        <w:t xml:space="preserve"> (</w:t>
      </w:r>
      <w:r w:rsidR="008C7B86">
        <w:rPr>
          <w:rFonts w:ascii="Times New Roman" w:hAnsi="Times New Roman" w:cs="Times New Roman"/>
          <w:sz w:val="28"/>
          <w:szCs w:val="28"/>
        </w:rPr>
        <w:t>освітній напрям «Особистість дитини»)</w:t>
      </w:r>
      <w:r w:rsidR="006212F3">
        <w:rPr>
          <w:rFonts w:ascii="Times New Roman" w:hAnsi="Times New Roman" w:cs="Times New Roman"/>
          <w:sz w:val="28"/>
          <w:szCs w:val="28"/>
        </w:rPr>
        <w:t>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3F5D5D">
        <w:rPr>
          <w:rFonts w:ascii="Times New Roman" w:hAnsi="Times New Roman" w:cs="Times New Roman"/>
          <w:b/>
          <w:sz w:val="28"/>
          <w:szCs w:val="28"/>
        </w:rPr>
        <w:lastRenderedPageBreak/>
        <w:t>Ознайомлення з природним довкіллям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5BD">
        <w:rPr>
          <w:rFonts w:ascii="Times New Roman" w:hAnsi="Times New Roman" w:cs="Times New Roman"/>
          <w:sz w:val="28"/>
          <w:szCs w:val="28"/>
        </w:rPr>
        <w:t>–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 w:rsidRPr="00CA45BD">
        <w:rPr>
          <w:rFonts w:ascii="Times New Roman" w:hAnsi="Times New Roman" w:cs="Times New Roman"/>
          <w:sz w:val="28"/>
          <w:szCs w:val="28"/>
        </w:rPr>
        <w:t>природничо-екологічна компетентність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="00621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заняття на тиждень: природа планети Земля, життєдіяльність людини у природному довкіллі, навички, орієнтовані на сталий розвиток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«Дитин</w:t>
      </w:r>
      <w:r>
        <w:rPr>
          <w:rFonts w:ascii="Times New Roman" w:hAnsi="Times New Roman" w:cs="Times New Roman"/>
          <w:sz w:val="28"/>
          <w:szCs w:val="28"/>
        </w:rPr>
        <w:t>а у природному довкіллі»);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Pr="00597AB5">
        <w:rPr>
          <w:rFonts w:ascii="Times New Roman" w:hAnsi="Times New Roman" w:cs="Times New Roman"/>
          <w:b/>
          <w:sz w:val="28"/>
          <w:szCs w:val="28"/>
        </w:rPr>
        <w:t xml:space="preserve">Музика </w:t>
      </w:r>
      <w:r w:rsidRPr="00B737F0">
        <w:rPr>
          <w:rFonts w:ascii="Times New Roman" w:hAnsi="Times New Roman" w:cs="Times New Roman"/>
          <w:sz w:val="28"/>
          <w:szCs w:val="28"/>
        </w:rPr>
        <w:t>(2 заняття на тиждень)</w:t>
      </w:r>
      <w:r w:rsidRPr="00597AB5">
        <w:rPr>
          <w:rFonts w:ascii="Times New Roman" w:hAnsi="Times New Roman" w:cs="Times New Roman"/>
          <w:sz w:val="28"/>
          <w:szCs w:val="28"/>
        </w:rPr>
        <w:t xml:space="preserve"> </w:t>
      </w:r>
      <w:r w:rsidR="006212F3" w:rsidRPr="00F53EED">
        <w:rPr>
          <w:rFonts w:ascii="Times New Roman" w:hAnsi="Times New Roman" w:cs="Times New Roman"/>
          <w:sz w:val="28"/>
          <w:szCs w:val="28"/>
        </w:rPr>
        <w:t>–</w:t>
      </w:r>
      <w:r w:rsidR="006212F3">
        <w:rPr>
          <w:rFonts w:ascii="Times New Roman" w:hAnsi="Times New Roman" w:cs="Times New Roman"/>
          <w:sz w:val="28"/>
          <w:szCs w:val="28"/>
        </w:rPr>
        <w:t xml:space="preserve"> мистецько-творча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>: музична діяльність (освітній напр</w:t>
      </w:r>
      <w:r w:rsidR="00DF1490">
        <w:rPr>
          <w:rFonts w:ascii="Times New Roman" w:hAnsi="Times New Roman" w:cs="Times New Roman"/>
          <w:sz w:val="28"/>
          <w:szCs w:val="28"/>
        </w:rPr>
        <w:t>ям «Дитина у світі мистецтва»).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CA45BD">
        <w:rPr>
          <w:rFonts w:ascii="Times New Roman" w:hAnsi="Times New Roman" w:cs="Times New Roman"/>
          <w:b/>
          <w:sz w:val="28"/>
          <w:szCs w:val="28"/>
        </w:rPr>
        <w:t>удожньо-продуктивна діяльність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мистецько-творча компетентність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заняття на тиждень</w:t>
      </w:r>
      <w:r w:rsidRPr="00B737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І заняття – малювання , 2-ге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заняття – ліплення</w:t>
      </w:r>
      <w:r>
        <w:rPr>
          <w:rFonts w:ascii="Times New Roman" w:hAnsi="Times New Roman" w:cs="Times New Roman"/>
          <w:sz w:val="28"/>
          <w:szCs w:val="28"/>
        </w:rPr>
        <w:t xml:space="preserve">,  3-тє </w:t>
      </w:r>
      <w:proofErr w:type="spellStart"/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аплікація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737F0">
        <w:rPr>
          <w:rFonts w:ascii="Times New Roman" w:hAnsi="Times New Roman" w:cs="Times New Roman"/>
          <w:sz w:val="28"/>
          <w:szCs w:val="28"/>
        </w:rPr>
        <w:t>освітній напрям «Дитина у світ</w:t>
      </w:r>
      <w:r>
        <w:rPr>
          <w:rFonts w:ascii="Times New Roman" w:hAnsi="Times New Roman" w:cs="Times New Roman"/>
          <w:sz w:val="28"/>
          <w:szCs w:val="28"/>
        </w:rPr>
        <w:t>і мистецтва»)</w:t>
      </w:r>
      <w:r w:rsidR="00DF1490">
        <w:rPr>
          <w:rFonts w:ascii="Times New Roman" w:hAnsi="Times New Roman" w:cs="Times New Roman"/>
          <w:sz w:val="28"/>
          <w:szCs w:val="28"/>
        </w:rPr>
        <w:t>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заняття з художньо-продуктивної діяльності за вибором вихователя проводиться як комплексне із «Ознайомлення із соціумом».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017DE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017DE6">
        <w:rPr>
          <w:rFonts w:ascii="Times New Roman" w:hAnsi="Times New Roman" w:cs="Times New Roman"/>
          <w:sz w:val="28"/>
          <w:szCs w:val="28"/>
        </w:rPr>
        <w:t xml:space="preserve">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сенсорно-пізнавальна,логіко-математична, дослідницька  компетентність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 xml:space="preserve"> (1 заняття на тиждень) – освітній напрям «Дитина в с</w:t>
      </w:r>
      <w:r>
        <w:rPr>
          <w:rFonts w:ascii="Times New Roman" w:hAnsi="Times New Roman" w:cs="Times New Roman"/>
          <w:sz w:val="28"/>
          <w:szCs w:val="28"/>
        </w:rPr>
        <w:t>енс</w:t>
      </w:r>
      <w:r w:rsidR="00DF1490">
        <w:rPr>
          <w:rFonts w:ascii="Times New Roman" w:hAnsi="Times New Roman" w:cs="Times New Roman"/>
          <w:sz w:val="28"/>
          <w:szCs w:val="28"/>
        </w:rPr>
        <w:t>орно-пізнавальному просторі».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97AB5">
        <w:rPr>
          <w:rFonts w:ascii="Times New Roman" w:hAnsi="Times New Roman" w:cs="Times New Roman"/>
          <w:b/>
          <w:sz w:val="28"/>
          <w:szCs w:val="28"/>
        </w:rPr>
        <w:t>Розвиток мовлення</w:t>
      </w:r>
      <w:r>
        <w:rPr>
          <w:rFonts w:ascii="Times New Roman" w:hAnsi="Times New Roman" w:cs="Times New Roman"/>
          <w:sz w:val="28"/>
          <w:szCs w:val="28"/>
        </w:rPr>
        <w:t xml:space="preserve">  3 заняття на тиждень – 1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заняття – мовленнєва</w:t>
      </w:r>
      <w:r>
        <w:rPr>
          <w:rFonts w:ascii="Times New Roman" w:hAnsi="Times New Roman" w:cs="Times New Roman"/>
          <w:sz w:val="28"/>
          <w:szCs w:val="28"/>
        </w:rPr>
        <w:t>,комунікативна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компетентність</w:t>
      </w:r>
      <w:r>
        <w:rPr>
          <w:rFonts w:ascii="Times New Roman" w:hAnsi="Times New Roman" w:cs="Times New Roman"/>
          <w:sz w:val="28"/>
          <w:szCs w:val="28"/>
        </w:rPr>
        <w:t>, 2-ге</w:t>
      </w:r>
      <w:r w:rsidRPr="00B737F0">
        <w:rPr>
          <w:rFonts w:ascii="Times New Roman" w:hAnsi="Times New Roman" w:cs="Times New Roman"/>
          <w:sz w:val="28"/>
          <w:szCs w:val="28"/>
        </w:rPr>
        <w:t xml:space="preserve"> заняття – ху</w:t>
      </w:r>
      <w:r>
        <w:rPr>
          <w:rFonts w:ascii="Times New Roman" w:hAnsi="Times New Roman" w:cs="Times New Roman"/>
          <w:sz w:val="28"/>
          <w:szCs w:val="28"/>
        </w:rPr>
        <w:t xml:space="preserve">дожньо-мовленнєве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худ</w:t>
      </w:r>
      <w:r w:rsidR="00DF1490">
        <w:rPr>
          <w:rFonts w:ascii="Times New Roman" w:hAnsi="Times New Roman" w:cs="Times New Roman"/>
          <w:sz w:val="28"/>
          <w:szCs w:val="28"/>
        </w:rPr>
        <w:t>ожньо-мовленнєва компетентність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</w:t>
      </w:r>
      <w:r>
        <w:rPr>
          <w:rFonts w:ascii="Times New Roman" w:hAnsi="Times New Roman" w:cs="Times New Roman"/>
          <w:sz w:val="28"/>
          <w:szCs w:val="28"/>
        </w:rPr>
        <w:t>апрям «Мовлення дитини»);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3-тє заняття – фонет</w:t>
      </w:r>
      <w:r w:rsidR="00DF1490">
        <w:rPr>
          <w:rFonts w:ascii="Times New Roman" w:hAnsi="Times New Roman" w:cs="Times New Roman"/>
          <w:sz w:val="28"/>
          <w:szCs w:val="28"/>
        </w:rPr>
        <w:t xml:space="preserve">ична компетенція </w:t>
      </w:r>
      <w:r w:rsidRPr="00B737F0">
        <w:rPr>
          <w:rFonts w:ascii="Times New Roman" w:hAnsi="Times New Roman" w:cs="Times New Roman"/>
          <w:sz w:val="28"/>
          <w:szCs w:val="28"/>
        </w:rPr>
        <w:t>(освітн</w:t>
      </w:r>
      <w:r w:rsidR="00DF1490">
        <w:rPr>
          <w:rFonts w:ascii="Times New Roman" w:hAnsi="Times New Roman" w:cs="Times New Roman"/>
          <w:sz w:val="28"/>
          <w:szCs w:val="28"/>
        </w:rPr>
        <w:t>ій напрям «Мовлення дитини»).</w:t>
      </w:r>
    </w:p>
    <w:p w:rsidR="008C7B86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  <w:r w:rsidRPr="00597AB5">
        <w:rPr>
          <w:rFonts w:ascii="Times New Roman" w:hAnsi="Times New Roman" w:cs="Times New Roman"/>
          <w:b/>
          <w:sz w:val="28"/>
          <w:szCs w:val="28"/>
        </w:rPr>
        <w:t>Фізкультура</w:t>
      </w:r>
      <w:r w:rsidRPr="00B737F0">
        <w:rPr>
          <w:rFonts w:ascii="Times New Roman" w:hAnsi="Times New Roman" w:cs="Times New Roman"/>
          <w:sz w:val="28"/>
          <w:szCs w:val="28"/>
        </w:rPr>
        <w:t xml:space="preserve"> (3 заняття на тиждень): ру</w:t>
      </w:r>
      <w:r>
        <w:rPr>
          <w:rFonts w:ascii="Times New Roman" w:hAnsi="Times New Roman" w:cs="Times New Roman"/>
          <w:sz w:val="28"/>
          <w:szCs w:val="28"/>
        </w:rPr>
        <w:t>хова компетентність</w:t>
      </w:r>
      <w:r w:rsidRPr="00B737F0">
        <w:rPr>
          <w:rFonts w:ascii="Times New Roman" w:hAnsi="Times New Roman" w:cs="Times New Roman"/>
          <w:sz w:val="28"/>
          <w:szCs w:val="28"/>
        </w:rPr>
        <w:t xml:space="preserve"> (освітній напрям «Особистість дитини»).</w:t>
      </w:r>
    </w:p>
    <w:p w:rsidR="008C7B86" w:rsidRPr="005A16D3" w:rsidRDefault="008C7B86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B86" w:rsidRPr="005A16D3" w:rsidRDefault="005A16D3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6D3">
        <w:rPr>
          <w:rFonts w:ascii="Times New Roman" w:hAnsi="Times New Roman" w:cs="Times New Roman"/>
          <w:b/>
          <w:sz w:val="28"/>
          <w:szCs w:val="28"/>
        </w:rPr>
        <w:t>Предметно-практичну, технологічну компетентність формуємо в інших видах діяльності ( ігровій, конструктивній, під час художньої праці.</w:t>
      </w:r>
    </w:p>
    <w:p w:rsidR="00920B35" w:rsidRPr="005A16D3" w:rsidRDefault="00B737F0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3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Окрім занять, проводяться інші форми спеціально організованої освітньої діяльності: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- 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ігри (дидактичні, сюжетно-рольові, рухл</w:t>
      </w:r>
      <w:r w:rsidR="00DF14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иві, театралізовані, </w:t>
      </w:r>
      <w:proofErr w:type="spellStart"/>
      <w:r w:rsidR="00DF14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настільно-</w:t>
      </w:r>
      <w:proofErr w:type="spellEnd"/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друковані, ігри з піском та водою та ін.);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- 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спостереження;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- 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пошуково-дослідницька діяльність;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- 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екскурсії;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театралізована діяльність;</w:t>
      </w:r>
    </w:p>
    <w:p w:rsidR="002A41AF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Pr="008A71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трудова діяльність;  </w:t>
      </w:r>
    </w:p>
    <w:p w:rsidR="002A41AF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- проведення тематичних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,</w:t>
      </w:r>
    </w:p>
    <w:p w:rsidR="002A41AF" w:rsidRDefault="005A16D3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-</w:t>
      </w:r>
      <w:r w:rsid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спілкування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в ранковому </w:t>
      </w:r>
      <w:r w:rsid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колі,</w:t>
      </w:r>
    </w:p>
    <w:p w:rsidR="002A41AF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- розбір освітніх ситуацій,</w:t>
      </w:r>
    </w:p>
    <w:p w:rsidR="002A41AF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- проведення тематичних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полілогів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</w:p>
    <w:p w:rsidR="002A41AF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- проведення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квестів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,</w:t>
      </w:r>
    </w:p>
    <w:p w:rsidR="002A41AF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lastRenderedPageBreak/>
        <w:t xml:space="preserve">      - перегляд тематичних презентацій, відеофільмів.</w:t>
      </w:r>
    </w:p>
    <w:p w:rsidR="002A41AF" w:rsidRPr="008A71DE" w:rsidRDefault="005A16D3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     </w:t>
      </w:r>
    </w:p>
    <w:p w:rsidR="002A41AF" w:rsidRPr="008A71DE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2A41AF" w:rsidRPr="005A16D3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uk-UA"/>
        </w:rPr>
      </w:pPr>
      <w:r w:rsidRPr="005A16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Форми роботи з фізичного розвитку </w:t>
      </w:r>
      <w:r w:rsidR="00DC64BC" w:rsidRPr="005A16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та оздоровлення </w:t>
      </w:r>
      <w:r w:rsidR="00DF149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дітей</w:t>
      </w:r>
      <w:r w:rsidRPr="005A16D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:</w:t>
      </w:r>
    </w:p>
    <w:p w:rsidR="002A41AF" w:rsidRPr="002A41AF" w:rsidRDefault="002A41AF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– ранкова гімнастика( у сприятливу погоду – на спортивному майданчику, у несприя</w:t>
      </w:r>
      <w:r w:rsidR="001E5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ливу – у м</w:t>
      </w:r>
      <w:r w:rsidR="001E5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зичн</w:t>
      </w:r>
      <w:r w:rsidR="001E5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й чи спортивній залах, в групі</w:t>
      </w:r>
      <w:r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;</w:t>
      </w:r>
    </w:p>
    <w:p w:rsidR="002A41AF" w:rsidRPr="002A41AF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гімнастика</w:t>
      </w:r>
      <w:r w:rsidR="002A41AF"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пробудження;</w:t>
      </w:r>
    </w:p>
    <w:p w:rsidR="002A41AF" w:rsidRPr="002A41AF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="002A41AF"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занять фізичною культурою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( два заняття проводить інструктор з фізкультури 1</w:t>
      </w:r>
      <w:r w:rsidR="00DF14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вихователі групи)</w:t>
      </w:r>
      <w:r w:rsidR="002A41AF"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;</w:t>
      </w:r>
    </w:p>
    <w:p w:rsidR="002A41AF" w:rsidRPr="002A41AF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проведення рухливих іг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</w:t>
      </w:r>
      <w:r w:rsidR="002A41AF"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р та ігор спортивного характеру;</w:t>
      </w:r>
    </w:p>
    <w:p w:rsidR="002A41AF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</w:t>
      </w:r>
      <w:r w:rsidR="002A41AF" w:rsidRPr="002A41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загартування;</w:t>
      </w:r>
    </w:p>
    <w:p w:rsidR="00DC64BC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 проведення піших переходів;</w:t>
      </w:r>
    </w:p>
    <w:p w:rsidR="00DC64BC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 проведення занять з плавання</w:t>
      </w:r>
      <w:r w:rsidR="00DF14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 період воєнного стану – не проводяться);</w:t>
      </w:r>
    </w:p>
    <w:p w:rsidR="00DC64BC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 проведення занять з ЛФК у групах спеціального призначення</w:t>
      </w:r>
      <w:r w:rsidR="00DF14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2 заняття в тиждень);</w:t>
      </w:r>
    </w:p>
    <w:p w:rsidR="00DC64BC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- проведення масажу у дітей ортопедичних груп;</w:t>
      </w:r>
    </w:p>
    <w:p w:rsidR="00DC64BC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- проведення занять з логопедом у логопедичній групі. </w:t>
      </w:r>
    </w:p>
    <w:p w:rsidR="00DC64BC" w:rsidRPr="002A41AF" w:rsidRDefault="00DC64BC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2A41AF" w:rsidRPr="005A157B" w:rsidRDefault="002A41AF" w:rsidP="00BB05B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3D470A" w:rsidRDefault="003D470A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 w:rsidRPr="005A16D3">
        <w:rPr>
          <w:b/>
          <w:iCs/>
          <w:color w:val="000000"/>
          <w:sz w:val="28"/>
          <w:szCs w:val="28"/>
        </w:rPr>
        <w:t>Планування освітнього</w:t>
      </w:r>
      <w:r w:rsidRPr="003D470A">
        <w:rPr>
          <w:iCs/>
          <w:color w:val="000000"/>
          <w:sz w:val="28"/>
          <w:szCs w:val="28"/>
        </w:rPr>
        <w:t xml:space="preserve"> </w:t>
      </w:r>
      <w:r w:rsidRPr="005A16D3">
        <w:rPr>
          <w:b/>
          <w:iCs/>
          <w:color w:val="000000"/>
          <w:sz w:val="28"/>
          <w:szCs w:val="28"/>
        </w:rPr>
        <w:t>процесу</w:t>
      </w:r>
      <w:r w:rsidRPr="003D470A">
        <w:rPr>
          <w:iCs/>
          <w:color w:val="000000"/>
          <w:sz w:val="28"/>
          <w:szCs w:val="28"/>
        </w:rPr>
        <w:t xml:space="preserve"> у групах</w:t>
      </w:r>
      <w:r>
        <w:rPr>
          <w:iCs/>
          <w:color w:val="000000"/>
          <w:sz w:val="28"/>
          <w:szCs w:val="28"/>
        </w:rPr>
        <w:t xml:space="preserve"> здійснюється за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>блочно-тематичним принципом, що забезпечує змістовну цілісність, системність, послідовність, ускладнення та повторення програмного матеріалу.</w:t>
      </w:r>
    </w:p>
    <w:p w:rsidR="003D470A" w:rsidRDefault="003D470A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Блочно-тематичне планування освітнього процесу 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</w:r>
    </w:p>
    <w:p w:rsidR="003D470A" w:rsidRDefault="00466777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У закладі педагоги проводять наступні типи занять : предметні, комплексні, тематичні, домінантні, комбіновані,</w:t>
      </w:r>
      <w:proofErr w:type="spellStart"/>
      <w:r>
        <w:rPr>
          <w:color w:val="000000"/>
          <w:sz w:val="27"/>
          <w:szCs w:val="27"/>
        </w:rPr>
        <w:t>заняття-</w:t>
      </w:r>
      <w:proofErr w:type="spellEnd"/>
      <w:r>
        <w:rPr>
          <w:color w:val="000000"/>
          <w:sz w:val="27"/>
          <w:szCs w:val="27"/>
        </w:rPr>
        <w:t xml:space="preserve"> подорожі, ігрові, узагальнюючі. </w:t>
      </w:r>
      <w:r w:rsidR="003D470A">
        <w:rPr>
          <w:color w:val="000000"/>
          <w:sz w:val="27"/>
          <w:szCs w:val="27"/>
        </w:rPr>
        <w:t>Тип заняття обирає та уточнює педагог (вихователь, музичний керівник, інструктор з фізкультури, вчитель-логопед та ін. 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:rsidR="00B33C81" w:rsidRDefault="00B33C81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 w:rsidRPr="00E32826">
        <w:rPr>
          <w:b/>
          <w:color w:val="000000"/>
          <w:sz w:val="27"/>
          <w:szCs w:val="27"/>
        </w:rPr>
        <w:t>Варіативну частину</w:t>
      </w:r>
      <w:r>
        <w:rPr>
          <w:color w:val="000000"/>
          <w:sz w:val="27"/>
          <w:szCs w:val="27"/>
        </w:rPr>
        <w:t xml:space="preserve"> Базового компоненту дошкільної освіти педагоги реалізують  в другу половину дня: за напрямами :</w:t>
      </w:r>
    </w:p>
    <w:p w:rsidR="00B33C81" w:rsidRDefault="00B33C81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Освітній напрям  </w:t>
      </w:r>
      <w:r w:rsidR="00A32C61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Мовлення дитини</w:t>
      </w:r>
      <w:r w:rsidR="00A32C61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. Навчання грамоти – </w:t>
      </w:r>
      <w:proofErr w:type="spellStart"/>
      <w:r>
        <w:rPr>
          <w:color w:val="000000"/>
          <w:sz w:val="27"/>
          <w:szCs w:val="27"/>
        </w:rPr>
        <w:t>підгрупова</w:t>
      </w:r>
      <w:proofErr w:type="spellEnd"/>
      <w:r>
        <w:rPr>
          <w:color w:val="000000"/>
          <w:sz w:val="27"/>
          <w:szCs w:val="27"/>
        </w:rPr>
        <w:t xml:space="preserve"> робота, ігрова діяльність;</w:t>
      </w:r>
    </w:p>
    <w:p w:rsidR="00B33C81" w:rsidRDefault="00B33C81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Мовлення дитини. Англійська мова – гурткова робота,</w:t>
      </w:r>
      <w:r w:rsidR="00A32C61">
        <w:rPr>
          <w:color w:val="000000"/>
          <w:sz w:val="27"/>
          <w:szCs w:val="27"/>
        </w:rPr>
        <w:t xml:space="preserve"> Програма</w:t>
      </w:r>
      <w:r w:rsidR="00137F7F">
        <w:rPr>
          <w:color w:val="000000"/>
          <w:sz w:val="27"/>
          <w:szCs w:val="27"/>
        </w:rPr>
        <w:t xml:space="preserve"> Т.</w:t>
      </w:r>
      <w:r w:rsidR="00A32C61">
        <w:rPr>
          <w:color w:val="000000"/>
          <w:sz w:val="27"/>
          <w:szCs w:val="27"/>
        </w:rPr>
        <w:t xml:space="preserve"> </w:t>
      </w:r>
      <w:proofErr w:type="spellStart"/>
      <w:r w:rsidR="00A32C61">
        <w:rPr>
          <w:color w:val="000000"/>
          <w:sz w:val="27"/>
          <w:szCs w:val="27"/>
        </w:rPr>
        <w:t>Шкваріна</w:t>
      </w:r>
      <w:proofErr w:type="spellEnd"/>
      <w:r w:rsidR="00137F7F">
        <w:rPr>
          <w:color w:val="000000"/>
          <w:sz w:val="27"/>
          <w:szCs w:val="27"/>
        </w:rPr>
        <w:t xml:space="preserve"> « Англійська мова для дошкільного віку».</w:t>
      </w:r>
      <w:r w:rsidR="00A32C61">
        <w:rPr>
          <w:color w:val="000000"/>
          <w:sz w:val="27"/>
          <w:szCs w:val="27"/>
        </w:rPr>
        <w:t xml:space="preserve"> </w:t>
      </w:r>
    </w:p>
    <w:p w:rsidR="00B33C81" w:rsidRDefault="00B33C81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Освітній напрям </w:t>
      </w:r>
      <w:r w:rsidR="00A32C61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Особистість дитини</w:t>
      </w:r>
      <w:r w:rsidR="00A32C61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. Спортивні ігри.</w:t>
      </w:r>
      <w:r w:rsidR="00137F7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Футбол. – вихователі в другу половину дня.</w:t>
      </w:r>
      <w:r w:rsidR="00A32C61">
        <w:rPr>
          <w:color w:val="000000"/>
          <w:sz w:val="27"/>
          <w:szCs w:val="27"/>
        </w:rPr>
        <w:t xml:space="preserve"> Парціальна програма «Шкіряний м’яч»</w:t>
      </w:r>
      <w:r w:rsidR="00137F7F">
        <w:rPr>
          <w:color w:val="000000"/>
          <w:sz w:val="27"/>
          <w:szCs w:val="27"/>
        </w:rPr>
        <w:t>.</w:t>
      </w:r>
    </w:p>
    <w:p w:rsidR="00137F7F" w:rsidRDefault="00137F7F" w:rsidP="00BB05BC">
      <w:pPr>
        <w:pStyle w:val="a9"/>
        <w:spacing w:before="0" w:beforeAutospacing="0" w:after="0" w:afterAutospacing="0"/>
        <w:ind w:left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 закладі також діє гурток з художньо-продуктивної діяльності « Вмілі ручки» за програмою  І.О.Ликової «Кольорові долоньки».</w:t>
      </w:r>
    </w:p>
    <w:p w:rsidR="00137F7F" w:rsidRDefault="00B33C81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="00137F7F">
        <w:rPr>
          <w:color w:val="000000"/>
          <w:sz w:val="27"/>
          <w:szCs w:val="27"/>
        </w:rPr>
        <w:t xml:space="preserve">        </w:t>
      </w:r>
      <w:r w:rsidR="00137F7F" w:rsidRPr="007A3F1E">
        <w:rPr>
          <w:rFonts w:ascii="Times New Roman" w:hAnsi="Times New Roman" w:cs="Times New Roman"/>
          <w:b/>
          <w:sz w:val="28"/>
          <w:szCs w:val="28"/>
        </w:rPr>
        <w:t>Інноваційна діяльність</w:t>
      </w:r>
      <w:r w:rsidR="00137F7F" w:rsidRPr="007A3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6D3" w:rsidRPr="00EF7FF4" w:rsidRDefault="00EF7FF4" w:rsidP="00BB05BC">
      <w:pPr>
        <w:spacing w:after="0"/>
        <w:ind w:left="851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16D3" w:rsidRPr="00EF7FF4">
        <w:rPr>
          <w:rFonts w:ascii="Times New Roman" w:hAnsi="Times New Roman" w:cs="Times New Roman"/>
          <w:b/>
          <w:sz w:val="28"/>
          <w:szCs w:val="28"/>
        </w:rPr>
        <w:t>Педагоги ЗДО в освітньому процесі застосовують наступні педагогічні тех</w:t>
      </w:r>
      <w:r w:rsidRPr="00EF7FF4">
        <w:rPr>
          <w:rFonts w:ascii="Times New Roman" w:hAnsi="Times New Roman" w:cs="Times New Roman"/>
          <w:b/>
          <w:sz w:val="28"/>
          <w:szCs w:val="28"/>
        </w:rPr>
        <w:t>н</w:t>
      </w:r>
      <w:r w:rsidR="005A16D3" w:rsidRPr="00EF7FF4">
        <w:rPr>
          <w:rFonts w:ascii="Times New Roman" w:hAnsi="Times New Roman" w:cs="Times New Roman"/>
          <w:b/>
          <w:sz w:val="28"/>
          <w:szCs w:val="28"/>
        </w:rPr>
        <w:t>ології :</w:t>
      </w:r>
    </w:p>
    <w:p w:rsidR="00137F7F" w:rsidRDefault="00137F7F" w:rsidP="00BB05BC">
      <w:pPr>
        <w:spacing w:after="0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A3F1E">
        <w:rPr>
          <w:rFonts w:ascii="Times New Roman" w:hAnsi="Times New Roman" w:cs="Times New Roman"/>
          <w:sz w:val="28"/>
          <w:szCs w:val="28"/>
        </w:rPr>
        <w:t>Для підвищення якості освітнього процесу у закладі дошкільної освіти запроваджуються: інноваційні освітні технології: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F7FF4">
        <w:rPr>
          <w:rFonts w:ascii="Times New Roman" w:hAnsi="Times New Roman" w:cs="Times New Roman"/>
          <w:sz w:val="28"/>
          <w:szCs w:val="28"/>
        </w:rPr>
        <w:t>1.</w:t>
      </w:r>
      <w:r w:rsidRPr="007A3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49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C785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доров'язбережувальні</w:t>
      </w:r>
      <w:proofErr w:type="spellEnd"/>
      <w:r w:rsidRPr="00EC78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технології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137F7F" w:rsidRDefault="00137F7F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пісочна терапія – </w:t>
      </w:r>
      <w:r w:rsidR="00EF7FF4">
        <w:rPr>
          <w:rFonts w:ascii="Times New Roman" w:hAnsi="Times New Roman" w:cs="Times New Roman"/>
          <w:sz w:val="28"/>
          <w:szCs w:val="28"/>
        </w:rPr>
        <w:t xml:space="preserve">  практичний психолог та вчитель-логопед;</w:t>
      </w:r>
    </w:p>
    <w:p w:rsidR="00137F7F" w:rsidRDefault="00137F7F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д</w:t>
      </w:r>
      <w:r w:rsidRPr="007A3F1E">
        <w:rPr>
          <w:rFonts w:ascii="Times New Roman" w:hAnsi="Times New Roman" w:cs="Times New Roman"/>
          <w:sz w:val="28"/>
          <w:szCs w:val="28"/>
        </w:rPr>
        <w:t>ихальна гімнастика</w:t>
      </w:r>
      <w:r w:rsidR="00EF7FF4">
        <w:rPr>
          <w:rFonts w:ascii="Times New Roman" w:hAnsi="Times New Roman" w:cs="Times New Roman"/>
          <w:sz w:val="28"/>
          <w:szCs w:val="28"/>
        </w:rPr>
        <w:t xml:space="preserve"> – всі педагоги,</w:t>
      </w:r>
    </w:p>
    <w:p w:rsidR="00137F7F" w:rsidRPr="007A3F1E" w:rsidRDefault="00137F7F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</w:t>
      </w:r>
      <w:r w:rsidRPr="007A3F1E">
        <w:rPr>
          <w:rFonts w:ascii="Times New Roman" w:hAnsi="Times New Roman" w:cs="Times New Roman"/>
          <w:sz w:val="28"/>
          <w:szCs w:val="28"/>
        </w:rPr>
        <w:t>альчикова гімнастика</w:t>
      </w:r>
      <w:r w:rsidR="00EF7FF4">
        <w:rPr>
          <w:rFonts w:ascii="Times New Roman" w:hAnsi="Times New Roman" w:cs="Times New Roman"/>
          <w:sz w:val="28"/>
          <w:szCs w:val="28"/>
        </w:rPr>
        <w:t xml:space="preserve"> – всі педагоги</w:t>
      </w:r>
    </w:p>
    <w:p w:rsidR="00137F7F" w:rsidRDefault="00137F7F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="00EF7FF4">
        <w:rPr>
          <w:rFonts w:ascii="Times New Roman" w:hAnsi="Times New Roman" w:cs="Times New Roman"/>
          <w:sz w:val="28"/>
          <w:szCs w:val="28"/>
        </w:rPr>
        <w:t xml:space="preserve"> ортопедична </w:t>
      </w:r>
      <w:proofErr w:type="spellStart"/>
      <w:r w:rsidR="00EF7FF4">
        <w:rPr>
          <w:rFonts w:ascii="Times New Roman" w:hAnsi="Times New Roman" w:cs="Times New Roman"/>
          <w:sz w:val="28"/>
          <w:szCs w:val="28"/>
        </w:rPr>
        <w:t>гімнастика-</w:t>
      </w:r>
      <w:proofErr w:type="spellEnd"/>
      <w:r w:rsidR="00EF7FF4">
        <w:rPr>
          <w:rFonts w:ascii="Times New Roman" w:hAnsi="Times New Roman" w:cs="Times New Roman"/>
          <w:sz w:val="28"/>
          <w:szCs w:val="28"/>
        </w:rPr>
        <w:t xml:space="preserve"> інструктор з фізкультури, медична </w:t>
      </w:r>
      <w:proofErr w:type="spellStart"/>
      <w:r w:rsidR="00EF7FF4">
        <w:rPr>
          <w:rFonts w:ascii="Times New Roman" w:hAnsi="Times New Roman" w:cs="Times New Roman"/>
          <w:sz w:val="28"/>
          <w:szCs w:val="28"/>
        </w:rPr>
        <w:t>сестра-реабілітолог</w:t>
      </w:r>
      <w:proofErr w:type="spellEnd"/>
      <w:r w:rsidR="00EF7FF4">
        <w:rPr>
          <w:rFonts w:ascii="Times New Roman" w:hAnsi="Times New Roman" w:cs="Times New Roman"/>
          <w:sz w:val="28"/>
          <w:szCs w:val="28"/>
        </w:rPr>
        <w:t xml:space="preserve">, вихователі груп </w:t>
      </w:r>
      <w:proofErr w:type="spellStart"/>
      <w:r w:rsidR="00EF7FF4">
        <w:rPr>
          <w:rFonts w:ascii="Times New Roman" w:hAnsi="Times New Roman" w:cs="Times New Roman"/>
          <w:sz w:val="28"/>
          <w:szCs w:val="28"/>
        </w:rPr>
        <w:t>спец.призначення</w:t>
      </w:r>
      <w:proofErr w:type="spellEnd"/>
    </w:p>
    <w:p w:rsidR="00137F7F" w:rsidRDefault="00137F7F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7FF4">
        <w:rPr>
          <w:rFonts w:ascii="Times New Roman" w:hAnsi="Times New Roman" w:cs="Times New Roman"/>
          <w:sz w:val="28"/>
          <w:szCs w:val="28"/>
        </w:rPr>
        <w:t xml:space="preserve">          - гімнастика для очей – всі педагоги,</w:t>
      </w:r>
    </w:p>
    <w:p w:rsidR="00137F7F" w:rsidRPr="00EF7FF4" w:rsidRDefault="00EF7FF4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інструктор з фізкультури, </w:t>
      </w:r>
    </w:p>
    <w:p w:rsidR="00137F7F" w:rsidRPr="00DF1490" w:rsidRDefault="00EF7FF4" w:rsidP="00BB05BC">
      <w:pPr>
        <w:spacing w:after="0"/>
        <w:ind w:left="851" w:hanging="851"/>
        <w:rPr>
          <w:rFonts w:ascii="Times New Roman" w:hAnsi="Times New Roman" w:cs="Times New Roman"/>
          <w:sz w:val="28"/>
          <w:szCs w:val="28"/>
        </w:rPr>
      </w:pPr>
      <w:r w:rsidRPr="00DF1490">
        <w:rPr>
          <w:rFonts w:ascii="Times New Roman" w:hAnsi="Times New Roman" w:cs="Times New Roman"/>
          <w:sz w:val="28"/>
          <w:szCs w:val="28"/>
        </w:rPr>
        <w:t xml:space="preserve">            2. У  </w:t>
      </w:r>
      <w:r w:rsidR="00137F7F" w:rsidRPr="00DF1490">
        <w:rPr>
          <w:rFonts w:ascii="Times New Roman" w:hAnsi="Times New Roman" w:cs="Times New Roman"/>
          <w:sz w:val="28"/>
          <w:szCs w:val="28"/>
        </w:rPr>
        <w:t>мовленнєвому розвитку :</w:t>
      </w:r>
    </w:p>
    <w:p w:rsidR="00137F7F" w:rsidRDefault="00DF1490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137F7F">
        <w:rPr>
          <w:rFonts w:ascii="Times New Roman" w:hAnsi="Times New Roman" w:cs="Times New Roman"/>
          <w:sz w:val="28"/>
          <w:szCs w:val="28"/>
        </w:rPr>
        <w:t>немотехніка,</w:t>
      </w:r>
      <w:r w:rsidR="009C4541">
        <w:rPr>
          <w:rFonts w:ascii="Times New Roman" w:hAnsi="Times New Roman" w:cs="Times New Roman"/>
          <w:sz w:val="28"/>
          <w:szCs w:val="28"/>
        </w:rPr>
        <w:t xml:space="preserve"> вихователі дошкільних груп,</w:t>
      </w:r>
    </w:p>
    <w:p w:rsidR="00137F7F" w:rsidRPr="005B1F2A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методика </w:t>
      </w:r>
      <w:r w:rsidR="009C4541">
        <w:rPr>
          <w:rFonts w:ascii="Times New Roman" w:hAnsi="Times New Roman" w:cs="Times New Roman"/>
          <w:sz w:val="28"/>
          <w:szCs w:val="28"/>
        </w:rPr>
        <w:t xml:space="preserve"> Н.Гавриш  «Коректурні таблиці» вихователь </w:t>
      </w:r>
      <w:proofErr w:type="spellStart"/>
      <w:r w:rsidR="009C4541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Г.П.,</w:t>
      </w:r>
      <w:r w:rsidR="00DF14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Використання опорних схем</w:t>
      </w:r>
      <w:r w:rsidRPr="0020311A">
        <w:rPr>
          <w:rFonts w:ascii="Monotype Corsiva" w:eastAsia="+mj-ea" w:hAnsi="Monotype Corsiva" w:cs="+mj-cs"/>
          <w:b/>
          <w:bCs/>
          <w:color w:val="000000"/>
          <w:kern w:val="24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 час складання описових розповідей »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посібником </w:t>
      </w:r>
      <w:r w:rsidRPr="005B1F2A">
        <w:rPr>
          <w:rFonts w:ascii="Times New Roman" w:hAnsi="Times New Roman" w:cs="Times New Roman"/>
          <w:bCs/>
          <w:sz w:val="28"/>
          <w:szCs w:val="28"/>
        </w:rPr>
        <w:t>Чали Л.М.</w:t>
      </w:r>
      <w:r w:rsidRPr="002031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7F" w:rsidRPr="00DF1490" w:rsidRDefault="00DF1490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137F7F" w:rsidRPr="00DF1490">
        <w:rPr>
          <w:rFonts w:ascii="Times New Roman" w:hAnsi="Times New Roman" w:cs="Times New Roman"/>
          <w:sz w:val="28"/>
          <w:szCs w:val="28"/>
        </w:rPr>
        <w:t>В художньо-продуктивній діяльності :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інтег</w:t>
      </w:r>
      <w:r w:rsidR="009C4541">
        <w:rPr>
          <w:rFonts w:ascii="Times New Roman" w:hAnsi="Times New Roman" w:cs="Times New Roman"/>
          <w:sz w:val="28"/>
          <w:szCs w:val="28"/>
        </w:rPr>
        <w:t>рована зображувальна діяльність вихователі середніх та старших груп,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новітні техніки малювання з дітьми,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  Л.Шульги « Розвиток творчих здібностей  у зображувальній діяльності»</w:t>
      </w:r>
      <w:r w:rsidR="009C4541">
        <w:rPr>
          <w:rFonts w:ascii="Times New Roman" w:hAnsi="Times New Roman" w:cs="Times New Roman"/>
          <w:sz w:val="28"/>
          <w:szCs w:val="28"/>
        </w:rPr>
        <w:t xml:space="preserve"> вихователь Хома С.В.,</w:t>
      </w:r>
    </w:p>
    <w:p w:rsidR="00137F7F" w:rsidRPr="00DF1490" w:rsidRDefault="009C4541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1490">
        <w:rPr>
          <w:rFonts w:ascii="Times New Roman" w:hAnsi="Times New Roman" w:cs="Times New Roman"/>
          <w:sz w:val="28"/>
          <w:szCs w:val="28"/>
        </w:rPr>
        <w:t>4</w:t>
      </w:r>
      <w:r w:rsidR="00DF1490" w:rsidRPr="00DF1490">
        <w:rPr>
          <w:rFonts w:ascii="Times New Roman" w:hAnsi="Times New Roman" w:cs="Times New Roman"/>
          <w:sz w:val="28"/>
          <w:szCs w:val="28"/>
        </w:rPr>
        <w:t xml:space="preserve">. </w:t>
      </w:r>
      <w:r w:rsidR="00137F7F" w:rsidRPr="00DF1490">
        <w:rPr>
          <w:rFonts w:ascii="Times New Roman" w:hAnsi="Times New Roman" w:cs="Times New Roman"/>
          <w:sz w:val="28"/>
          <w:szCs w:val="28"/>
        </w:rPr>
        <w:t>В логіко-математичному розвитку: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використання математичного </w:t>
      </w:r>
      <w:r w:rsidRPr="00203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11A">
        <w:rPr>
          <w:rFonts w:ascii="Times New Roman" w:hAnsi="Times New Roman" w:cs="Times New Roman"/>
          <w:sz w:val="28"/>
          <w:szCs w:val="28"/>
        </w:rPr>
        <w:t>геоборд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вихователі  Хома С.В., </w:t>
      </w:r>
      <w:proofErr w:type="spellStart"/>
      <w:r w:rsidR="009C4541">
        <w:rPr>
          <w:rFonts w:ascii="Times New Roman" w:hAnsi="Times New Roman" w:cs="Times New Roman"/>
          <w:sz w:val="28"/>
          <w:szCs w:val="28"/>
        </w:rPr>
        <w:t>Моруга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О.П., </w:t>
      </w:r>
      <w:proofErr w:type="spellStart"/>
      <w:r w:rsidR="009C4541">
        <w:rPr>
          <w:rFonts w:ascii="Times New Roman" w:hAnsi="Times New Roman" w:cs="Times New Roman"/>
          <w:sz w:val="28"/>
          <w:szCs w:val="28"/>
        </w:rPr>
        <w:t>Бецанич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Г.С.,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541"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37F7F" w:rsidRDefault="00137F7F" w:rsidP="00BB05BC">
      <w:pPr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Pr="00EC78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огічні блоки </w:t>
      </w:r>
      <w:proofErr w:type="spellStart"/>
      <w:r w:rsidRPr="00EC785F">
        <w:rPr>
          <w:rFonts w:ascii="Times New Roman" w:eastAsia="Times New Roman" w:hAnsi="Times New Roman" w:cs="Times New Roman"/>
          <w:sz w:val="28"/>
          <w:szCs w:val="28"/>
          <w:lang w:eastAsia="uk-UA"/>
        </w:rPr>
        <w:t>Дьєнеша</w:t>
      </w:r>
      <w:proofErr w:type="spellEnd"/>
    </w:p>
    <w:p w:rsidR="00137F7F" w:rsidRPr="0020311A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EC7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EC785F">
        <w:rPr>
          <w:rFonts w:ascii="Times New Roman" w:hAnsi="Times New Roman" w:cs="Times New Roman"/>
          <w:sz w:val="28"/>
          <w:szCs w:val="28"/>
        </w:rPr>
        <w:t>озвивальні ігри Б. Нікітіна</w:t>
      </w:r>
      <w:r w:rsidR="009C4541">
        <w:rPr>
          <w:rFonts w:ascii="Times New Roman" w:hAnsi="Times New Roman" w:cs="Times New Roman"/>
          <w:sz w:val="28"/>
          <w:szCs w:val="28"/>
        </w:rPr>
        <w:t xml:space="preserve"> вихователь Ситар Н.А.,</w:t>
      </w:r>
    </w:p>
    <w:p w:rsidR="00137F7F" w:rsidRPr="0020311A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к</w:t>
      </w:r>
      <w:r w:rsidRPr="002031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ольорові палички </w:t>
      </w:r>
      <w:proofErr w:type="spellStart"/>
      <w:r w:rsidRPr="0020311A">
        <w:rPr>
          <w:rFonts w:ascii="Times New Roman" w:eastAsia="Times New Roman" w:hAnsi="Times New Roman" w:cs="Times New Roman"/>
          <w:sz w:val="28"/>
          <w:szCs w:val="28"/>
          <w:lang w:eastAsia="uk-UA"/>
        </w:rPr>
        <w:t>Кюїзенера</w:t>
      </w:r>
      <w:proofErr w:type="spellEnd"/>
      <w:r w:rsidR="00DF14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F1E">
        <w:rPr>
          <w:rFonts w:ascii="Times New Roman" w:hAnsi="Times New Roman" w:cs="Times New Roman"/>
          <w:sz w:val="28"/>
          <w:szCs w:val="28"/>
        </w:rPr>
        <w:t xml:space="preserve"> </w:t>
      </w:r>
      <w:r w:rsidR="00DF1490">
        <w:rPr>
          <w:rFonts w:ascii="Times New Roman" w:hAnsi="Times New Roman" w:cs="Times New Roman"/>
          <w:sz w:val="28"/>
          <w:szCs w:val="28"/>
        </w:rPr>
        <w:t xml:space="preserve">5. </w:t>
      </w:r>
      <w:r w:rsidRPr="007A3F1E">
        <w:rPr>
          <w:rFonts w:ascii="Times New Roman" w:hAnsi="Times New Roman" w:cs="Times New Roman"/>
          <w:sz w:val="28"/>
          <w:szCs w:val="28"/>
        </w:rPr>
        <w:t>Інформаційно-комунікативні технології</w:t>
      </w:r>
      <w:r w:rsidR="00DF1490">
        <w:rPr>
          <w:rFonts w:ascii="Times New Roman" w:hAnsi="Times New Roman" w:cs="Times New Roman"/>
          <w:sz w:val="28"/>
          <w:szCs w:val="28"/>
        </w:rPr>
        <w:t xml:space="preserve">  усі педагоги.</w:t>
      </w:r>
    </w:p>
    <w:p w:rsidR="00137F7F" w:rsidRDefault="00137F7F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1490">
        <w:rPr>
          <w:rFonts w:ascii="Times New Roman" w:hAnsi="Times New Roman" w:cs="Times New Roman"/>
          <w:sz w:val="28"/>
          <w:szCs w:val="28"/>
        </w:rPr>
        <w:t xml:space="preserve">6.  Кільця </w:t>
      </w:r>
      <w:proofErr w:type="spellStart"/>
      <w:r w:rsidR="00DF1490">
        <w:rPr>
          <w:rFonts w:ascii="Times New Roman" w:hAnsi="Times New Roman" w:cs="Times New Roman"/>
          <w:sz w:val="28"/>
          <w:szCs w:val="28"/>
        </w:rPr>
        <w:t>Луллія</w:t>
      </w:r>
      <w:proofErr w:type="spellEnd"/>
      <w:r w:rsidR="00DF1490">
        <w:rPr>
          <w:rFonts w:ascii="Times New Roman" w:hAnsi="Times New Roman" w:cs="Times New Roman"/>
          <w:sz w:val="28"/>
          <w:szCs w:val="28"/>
        </w:rPr>
        <w:t xml:space="preserve">  </w:t>
      </w:r>
      <w:r w:rsidR="00DF1490" w:rsidRPr="00F53EED">
        <w:rPr>
          <w:rFonts w:ascii="Times New Roman" w:hAnsi="Times New Roman" w:cs="Times New Roman"/>
          <w:sz w:val="28"/>
          <w:szCs w:val="28"/>
        </w:rPr>
        <w:t>–</w:t>
      </w:r>
      <w:r w:rsidR="00DF1490">
        <w:rPr>
          <w:rFonts w:ascii="Times New Roman" w:hAnsi="Times New Roman" w:cs="Times New Roman"/>
          <w:sz w:val="28"/>
          <w:szCs w:val="28"/>
        </w:rPr>
        <w:t xml:space="preserve"> </w:t>
      </w:r>
      <w:r w:rsidR="009C4541">
        <w:rPr>
          <w:rFonts w:ascii="Times New Roman" w:hAnsi="Times New Roman" w:cs="Times New Roman"/>
          <w:sz w:val="28"/>
          <w:szCs w:val="28"/>
        </w:rPr>
        <w:t xml:space="preserve">вихователь </w:t>
      </w:r>
      <w:proofErr w:type="spellStart"/>
      <w:r w:rsidR="009C4541">
        <w:rPr>
          <w:rFonts w:ascii="Times New Roman" w:hAnsi="Times New Roman" w:cs="Times New Roman"/>
          <w:sz w:val="28"/>
          <w:szCs w:val="28"/>
        </w:rPr>
        <w:t>Ортутай</w:t>
      </w:r>
      <w:proofErr w:type="spellEnd"/>
      <w:r w:rsidR="009C4541">
        <w:rPr>
          <w:rFonts w:ascii="Times New Roman" w:hAnsi="Times New Roman" w:cs="Times New Roman"/>
          <w:sz w:val="28"/>
          <w:szCs w:val="28"/>
        </w:rPr>
        <w:t xml:space="preserve"> З.Ю.</w:t>
      </w:r>
    </w:p>
    <w:p w:rsidR="007C7BB8" w:rsidRDefault="007C7BB8" w:rsidP="00BB05BC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F1490" w:rsidRPr="00CF50DB" w:rsidRDefault="00DF1490" w:rsidP="00BB05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0D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ОРГАНІЗАЦІЯ ЖИТТЄДІЯЛЬНОСТІ ДІТЕЙ </w:t>
      </w:r>
      <w:r w:rsidRPr="00CF50DB">
        <w:rPr>
          <w:rFonts w:ascii="Times New Roman" w:eastAsia="Batang" w:hAnsi="Times New Roman" w:cs="Times New Roman"/>
          <w:b/>
          <w:sz w:val="32"/>
          <w:szCs w:val="32"/>
        </w:rPr>
        <w:t xml:space="preserve">У </w:t>
      </w:r>
      <w:r w:rsidRPr="00CF50DB">
        <w:rPr>
          <w:rFonts w:ascii="Times New Roman" w:hAnsi="Times New Roman" w:cs="Times New Roman"/>
          <w:b/>
          <w:sz w:val="32"/>
          <w:szCs w:val="32"/>
        </w:rPr>
        <w:t>ЗДО №39 «ЖУРАВЛИК»</w:t>
      </w:r>
    </w:p>
    <w:p w:rsidR="00DF1490" w:rsidRPr="00CF50DB" w:rsidRDefault="00DF1490" w:rsidP="00BB05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0DB">
        <w:rPr>
          <w:rFonts w:ascii="Times New Roman" w:hAnsi="Times New Roman" w:cs="Times New Roman"/>
          <w:b/>
          <w:sz w:val="32"/>
          <w:szCs w:val="32"/>
        </w:rPr>
        <w:t xml:space="preserve">НА 2025 – 2026 НАВЧАЛЬНИЙ РІК </w:t>
      </w:r>
    </w:p>
    <w:p w:rsidR="00DF1490" w:rsidRPr="00810641" w:rsidRDefault="00DF1490" w:rsidP="00BB0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86" w:type="dxa"/>
        <w:tblLayout w:type="fixed"/>
        <w:tblLook w:val="04A0"/>
      </w:tblPr>
      <w:tblGrid>
        <w:gridCol w:w="6521"/>
        <w:gridCol w:w="3153"/>
        <w:gridCol w:w="2268"/>
        <w:gridCol w:w="1701"/>
        <w:gridCol w:w="1843"/>
      </w:tblGrid>
      <w:tr w:rsidR="00DF1490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Default="00DF1490" w:rsidP="00BB05BC"/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B22B7" w:rsidRDefault="00DF149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молодша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B22B7" w:rsidRDefault="00DF149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r w:rsidRPr="008B22B7">
              <w:rPr>
                <w:rFonts w:ascii="Times New Roman" w:hAnsi="Times New Roman" w:cs="Times New Roman"/>
                <w:sz w:val="24"/>
                <w:szCs w:val="24"/>
              </w:rPr>
              <w:t>молодша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B22B7" w:rsidRDefault="00DF149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B7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B22B7" w:rsidRDefault="00DF1490" w:rsidP="00BB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B7">
              <w:rPr>
                <w:rFonts w:ascii="Times New Roman" w:hAnsi="Times New Roman" w:cs="Times New Roman"/>
                <w:sz w:val="24"/>
                <w:szCs w:val="24"/>
              </w:rPr>
              <w:t>старша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14D23">
              <w:rPr>
                <w:rFonts w:ascii="Times New Roman" w:hAnsi="Times New Roman"/>
                <w:sz w:val="24"/>
                <w:szCs w:val="24"/>
              </w:rPr>
              <w:t>Прийом дітей, їх огляд, ігри, спілкування, спостереження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7:30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7:3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7: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8:25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 xml:space="preserve">Ранкова гімнастика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 xml:space="preserve">ідготовка до сніданку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 8.45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>ніданок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8:45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9:05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14D23">
              <w:rPr>
                <w:rFonts w:ascii="Times New Roman" w:hAnsi="Times New Roman"/>
                <w:sz w:val="24"/>
                <w:szCs w:val="24"/>
              </w:rPr>
              <w:t xml:space="preserve">Предметна та ігрова діяльність за вибором дітей, </w:t>
            </w:r>
          </w:p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14D23">
              <w:rPr>
                <w:rFonts w:ascii="Times New Roman" w:hAnsi="Times New Roman"/>
                <w:sz w:val="24"/>
                <w:szCs w:val="24"/>
              </w:rPr>
              <w:t>підготовка до заняття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9:10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9:05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 9:10</w:t>
            </w:r>
          </w:p>
        </w:tc>
      </w:tr>
      <w:tr w:rsidR="00DF1490" w:rsidRPr="00833248" w:rsidTr="009E0C7A">
        <w:trPr>
          <w:trHeight w:val="23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293199" w:rsidRDefault="00DF1490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99">
              <w:rPr>
                <w:rFonts w:ascii="Times New Roman" w:hAnsi="Times New Roman" w:cs="Times New Roman"/>
                <w:sz w:val="24"/>
                <w:szCs w:val="24"/>
              </w:rPr>
              <w:t xml:space="preserve">Заняття 1                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490" w:rsidRPr="00293199" w:rsidRDefault="00DF1490" w:rsidP="00BB0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1-ша  підгрупа)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9:35</w:t>
            </w:r>
          </w:p>
        </w:tc>
      </w:tr>
      <w:tr w:rsidR="00DF1490" w:rsidRPr="00833248" w:rsidTr="009E0C7A">
        <w:trPr>
          <w:trHeight w:val="2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93199">
              <w:rPr>
                <w:rFonts w:ascii="Times New Roman" w:hAnsi="Times New Roman"/>
                <w:sz w:val="24"/>
                <w:szCs w:val="24"/>
              </w:rPr>
              <w:t>Заняття 2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DF1490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>2-га підгр</w:t>
            </w:r>
            <w:r>
              <w:rPr>
                <w:rFonts w:ascii="Times New Roman" w:hAnsi="Times New Roman"/>
                <w:sz w:val="24"/>
                <w:szCs w:val="24"/>
              </w:rPr>
              <w:t>упа)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9:45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10:10</w:t>
            </w:r>
          </w:p>
        </w:tc>
      </w:tr>
      <w:tr w:rsidR="00DF1490" w:rsidRPr="00833248" w:rsidTr="009E0C7A">
        <w:trPr>
          <w:trHeight w:val="2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93199">
              <w:rPr>
                <w:rFonts w:ascii="Times New Roman" w:hAnsi="Times New Roman"/>
                <w:sz w:val="24"/>
                <w:szCs w:val="24"/>
              </w:rPr>
              <w:t>Заняття 3</w:t>
            </w:r>
          </w:p>
        </w:tc>
        <w:tc>
          <w:tcPr>
            <w:tcW w:w="3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10:20-10:45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 xml:space="preserve">Підготовка до прогулянки.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10:50</w:t>
            </w:r>
          </w:p>
        </w:tc>
      </w:tr>
      <w:tr w:rsidR="00DF1490" w:rsidRPr="00833248" w:rsidTr="009E0C7A">
        <w:trPr>
          <w:trHeight w:val="5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>Прогулянка, ігри, індивідуальні заняття, самостійна діяльність дітей, спостереження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11:50</w:t>
            </w:r>
          </w:p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</w:p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10:50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 xml:space="preserve">12:10  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293199">
              <w:rPr>
                <w:rFonts w:ascii="Times New Roman" w:hAnsi="Times New Roman"/>
                <w:sz w:val="24"/>
                <w:szCs w:val="24"/>
              </w:rPr>
              <w:t>Повернення з прогулянки, підготовка до обіду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11:50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12:20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>бід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12:50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12:50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14:50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293199" w:rsidRDefault="00DF1490" w:rsidP="00BB0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99">
              <w:rPr>
                <w:rFonts w:ascii="Times New Roman" w:hAnsi="Times New Roman" w:cs="Times New Roman"/>
              </w:rPr>
              <w:t xml:space="preserve">Поступовий підйом, </w:t>
            </w:r>
            <w:r w:rsidRPr="0029319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культурно-гігієнічні та </w:t>
            </w:r>
            <w:proofErr w:type="spellStart"/>
            <w:r w:rsidRPr="00293199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Pr="00293199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процедури, </w:t>
            </w:r>
            <w:r w:rsidRPr="00293199">
              <w:rPr>
                <w:rFonts w:ascii="Times New Roman" w:hAnsi="Times New Roman" w:cs="Times New Roman"/>
              </w:rPr>
              <w:t>гімнастика пробудження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14:40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14:45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14:50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5:00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 xml:space="preserve">Розваги, </w:t>
            </w:r>
            <w:proofErr w:type="spellStart"/>
            <w:r w:rsidRPr="00833248">
              <w:rPr>
                <w:rFonts w:ascii="Times New Roman" w:hAnsi="Times New Roman"/>
                <w:sz w:val="24"/>
                <w:szCs w:val="24"/>
              </w:rPr>
              <w:t>підгрупові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індивідуальні заняття, ігри,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 xml:space="preserve"> гурткова робота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33248">
              <w:rPr>
                <w:rFonts w:ascii="Times New Roman" w:hAnsi="Times New Roman" w:cs="Times New Roman"/>
                <w:sz w:val="24"/>
                <w:szCs w:val="24"/>
              </w:rPr>
              <w:t>1 підгр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1490" w:rsidRPr="00810641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2-га підгрупа)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10 – 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6: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15:00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16:10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>Проведення культурно-гігієнічних процедур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16:00 -16:10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16:05-16: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16:10-16:20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 w:rsidRPr="00833248">
              <w:rPr>
                <w:rFonts w:ascii="Times New Roman" w:hAnsi="Times New Roman"/>
                <w:sz w:val="24"/>
                <w:szCs w:val="24"/>
              </w:rPr>
              <w:t>Підготовка до вечері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18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18E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ечеря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16:10-16:30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16:15-16:35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16:20-16:45</w:t>
            </w:r>
          </w:p>
        </w:tc>
      </w:tr>
      <w:tr w:rsidR="00DF1490" w:rsidRPr="00833248" w:rsidTr="009E0C7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Підготовка до прогулянки. </w:t>
            </w:r>
            <w:r w:rsidRPr="00833248">
              <w:rPr>
                <w:rFonts w:ascii="Times New Roman" w:hAnsi="Times New Roman"/>
                <w:sz w:val="24"/>
                <w:szCs w:val="24"/>
              </w:rPr>
              <w:t>Прогулянка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93199">
              <w:rPr>
                <w:rFonts w:ascii="Times New Roman" w:hAnsi="Times New Roman" w:cs="Times New Roman"/>
                <w:sz w:val="24"/>
                <w:szCs w:val="24"/>
              </w:rPr>
              <w:t>Самостійна діяльність за вибором дітей, індивідуальна робота, робота з батьками, повернення дітей додому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16:20 – 18:3</w:t>
            </w:r>
            <w:r w:rsidRPr="0083324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16:30 – 18:3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16:35 – 18:3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90" w:rsidRPr="00833248" w:rsidRDefault="00DF1490" w:rsidP="00BB05B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16:45 – 18:3</w:t>
            </w:r>
            <w:r w:rsidRPr="008332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DF1490" w:rsidRDefault="00DF1490" w:rsidP="00BB05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1490" w:rsidRDefault="00137F7F" w:rsidP="00BB05BC">
      <w:pPr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Заклад дошкільної освіти працює з п</w:t>
      </w:r>
      <w:r w:rsid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’ятиденним робочим тижнем, за 11 –</w:t>
      </w:r>
      <w:r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годинним режимом роботи.                       </w:t>
      </w:r>
    </w:p>
    <w:p w:rsidR="007C1A7D" w:rsidRDefault="00DF1490" w:rsidP="00BB05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Початок роботи  о 7.3</w:t>
      </w:r>
      <w:r w:rsidR="007C1A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0, кінець о 18.3</w:t>
      </w:r>
      <w:r w:rsidR="00137F7F"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0.</w:t>
      </w:r>
    </w:p>
    <w:p w:rsidR="007C1A7D" w:rsidRDefault="009C4541" w:rsidP="00BB0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Групи спеціального призначення – 10 годинним режимом роботи . П</w:t>
      </w:r>
      <w:r w:rsidR="007C1A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очаток роботи  о 7.30, кінець о </w:t>
      </w:r>
      <w:r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17.30.</w:t>
      </w:r>
    </w:p>
    <w:p w:rsidR="009C4541" w:rsidRPr="007C1A7D" w:rsidRDefault="009C4541" w:rsidP="00BB0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1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Вихідні – субота, неділя .</w:t>
      </w:r>
    </w:p>
    <w:p w:rsidR="009C4541" w:rsidRPr="00DF1490" w:rsidRDefault="009C4541" w:rsidP="00BB05BC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F149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C4541" w:rsidRPr="005A157B" w:rsidRDefault="009C4541" w:rsidP="00BB05BC">
      <w:pPr>
        <w:shd w:val="clear" w:color="auto" w:fill="FFFFFF"/>
        <w:spacing w:after="0" w:line="240" w:lineRule="auto"/>
        <w:ind w:left="900" w:firstLine="27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</w:p>
    <w:p w:rsidR="005A157B" w:rsidRPr="007C7BB8" w:rsidRDefault="005A157B" w:rsidP="007C7BB8">
      <w:pPr>
        <w:shd w:val="clear" w:color="auto" w:fill="FFFFFF"/>
        <w:spacing w:after="0" w:line="300" w:lineRule="atLeast"/>
        <w:ind w:left="900" w:firstLine="270"/>
        <w:jc w:val="center"/>
        <w:rPr>
          <w:rFonts w:ascii="Verdana" w:eastAsia="Times New Roman" w:hAnsi="Verdana" w:cs="Times New Roman"/>
          <w:color w:val="030303"/>
          <w:sz w:val="28"/>
          <w:szCs w:val="28"/>
          <w:lang w:eastAsia="uk-UA"/>
        </w:rPr>
      </w:pPr>
      <w:r w:rsidRPr="007C7B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Розділ ІV</w:t>
      </w:r>
      <w:r w:rsidR="007C7BB8" w:rsidRPr="007C7BB8">
        <w:rPr>
          <w:rFonts w:ascii="Verdana" w:eastAsia="Times New Roman" w:hAnsi="Verdana" w:cs="Times New Roman"/>
          <w:color w:val="030303"/>
          <w:sz w:val="28"/>
          <w:szCs w:val="28"/>
          <w:lang w:eastAsia="uk-UA"/>
        </w:rPr>
        <w:t>.</w:t>
      </w:r>
      <w:r w:rsidR="007C7BB8">
        <w:rPr>
          <w:rFonts w:ascii="Verdana" w:eastAsia="Times New Roman" w:hAnsi="Verdana" w:cs="Times New Roman"/>
          <w:color w:val="030303"/>
          <w:sz w:val="28"/>
          <w:szCs w:val="28"/>
          <w:lang w:eastAsia="uk-UA"/>
        </w:rPr>
        <w:t xml:space="preserve"> </w:t>
      </w:r>
      <w:r w:rsidR="007C7BB8" w:rsidRPr="007C1A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Опис та інструменти системи внутрішнього забезпечення якості освіти</w:t>
      </w:r>
    </w:p>
    <w:p w:rsidR="005A157B" w:rsidRPr="007C1A7D" w:rsidRDefault="005A157B" w:rsidP="00BB05BC">
      <w:pPr>
        <w:shd w:val="clear" w:color="auto" w:fill="FFFFFF"/>
        <w:spacing w:after="0" w:line="240" w:lineRule="auto"/>
        <w:ind w:left="900" w:firstLine="9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Внутрішня система забезпечення якості освіти створюється відповідно до статті 41 Закону України «Про освіту», 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 від 30.11.2020 № 01-11/71.</w:t>
      </w:r>
    </w:p>
    <w:p w:rsidR="00B33C81" w:rsidRPr="007C1A7D" w:rsidRDefault="005A157B" w:rsidP="00BB05BC">
      <w:pPr>
        <w:pStyle w:val="a9"/>
        <w:spacing w:before="0" w:beforeAutospacing="0" w:after="0" w:afterAutospacing="0"/>
        <w:ind w:left="851"/>
        <w:rPr>
          <w:color w:val="000000"/>
          <w:sz w:val="28"/>
          <w:szCs w:val="28"/>
        </w:rPr>
      </w:pPr>
      <w:r w:rsidRPr="007C1A7D">
        <w:rPr>
          <w:color w:val="030303"/>
          <w:sz w:val="28"/>
          <w:szCs w:val="28"/>
        </w:rPr>
        <w:t>У ЗДО №39 «Журавлик» створена</w:t>
      </w:r>
      <w:r w:rsidR="00557ED7" w:rsidRPr="007C1A7D">
        <w:rPr>
          <w:color w:val="030303"/>
          <w:sz w:val="28"/>
          <w:szCs w:val="28"/>
        </w:rPr>
        <w:t xml:space="preserve"> та діє </w:t>
      </w:r>
      <w:r w:rsidR="00B33C81" w:rsidRPr="007C1A7D">
        <w:rPr>
          <w:color w:val="030303"/>
          <w:sz w:val="28"/>
          <w:szCs w:val="28"/>
        </w:rPr>
        <w:t xml:space="preserve">Внутрішня система забезпечення якості освіти з 2021.р.. </w:t>
      </w:r>
      <w:r w:rsidRPr="007C1A7D">
        <w:rPr>
          <w:color w:val="030303"/>
          <w:sz w:val="28"/>
          <w:szCs w:val="28"/>
        </w:rPr>
        <w:t xml:space="preserve"> </w:t>
      </w:r>
      <w:r w:rsidR="00B33C81" w:rsidRPr="007C1A7D">
        <w:rPr>
          <w:color w:val="000000"/>
          <w:sz w:val="28"/>
          <w:szCs w:val="28"/>
        </w:rPr>
        <w:t>Мета внутрішньої системи забезпечення якості освіти: постійне та послідовне підвищенні якості освіти на основі відстеження динаміки показників освітньої діяльності та освітніх процесів у ЗДО.</w:t>
      </w:r>
    </w:p>
    <w:p w:rsidR="00A81ADD" w:rsidRPr="007C1A7D" w:rsidRDefault="00557ED7" w:rsidP="00BB05BC">
      <w:pPr>
        <w:spacing w:after="0" w:line="240" w:lineRule="auto"/>
        <w:ind w:left="900" w:firstLine="9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в 2021/2022н.р.було проведено комплексне </w:t>
      </w:r>
      <w:proofErr w:type="spellStart"/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самооцінювання</w:t>
      </w:r>
      <w:proofErr w:type="spellEnd"/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 </w:t>
      </w:r>
      <w:r w:rsidRPr="007C1A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освітньої  діяльності та управлінських процесів</w:t>
      </w:r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у ЗДО , за матеріалами </w:t>
      </w:r>
      <w:proofErr w:type="spellStart"/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самооцінювання</w:t>
      </w:r>
      <w:proofErr w:type="spellEnd"/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r w:rsidR="00A81ADD"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r w:rsidR="00A81ADD" w:rsidRPr="007C1A7D">
        <w:rPr>
          <w:rFonts w:ascii="Times New Roman" w:hAnsi="Times New Roman" w:cs="Times New Roman"/>
          <w:sz w:val="28"/>
          <w:szCs w:val="28"/>
        </w:rPr>
        <w:t xml:space="preserve">внутрішньої системи забезпечення якості освіти у закладі дошкільної освіти №39 «Журавлик» </w:t>
      </w:r>
      <w:proofErr w:type="spellStart"/>
      <w:r w:rsidR="00A81ADD" w:rsidRPr="007C1A7D">
        <w:rPr>
          <w:rFonts w:ascii="Times New Roman" w:hAnsi="Times New Roman" w:cs="Times New Roman"/>
          <w:sz w:val="28"/>
          <w:szCs w:val="28"/>
        </w:rPr>
        <w:t>м.Ужгорода</w:t>
      </w:r>
      <w:proofErr w:type="spellEnd"/>
      <w:r w:rsidR="00A81ADD" w:rsidRPr="007C1A7D">
        <w:rPr>
          <w:rFonts w:ascii="Times New Roman" w:hAnsi="Times New Roman" w:cs="Times New Roman"/>
          <w:sz w:val="28"/>
          <w:szCs w:val="28"/>
        </w:rPr>
        <w:t xml:space="preserve">   є достатній.</w:t>
      </w:r>
      <w:r w:rsidR="00A81ADD" w:rsidRPr="007C1A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A157B" w:rsidRPr="007C1A7D" w:rsidRDefault="00C55DB3" w:rsidP="00BB05BC">
      <w:pPr>
        <w:shd w:val="clear" w:color="auto" w:fill="FFFFFF"/>
        <w:spacing w:after="0" w:line="240" w:lineRule="auto"/>
        <w:ind w:left="900" w:firstLine="9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Матеріали діяльності Внутрішньої системи забезпечення якості освіти щорічно виставляються на сайті ЗДО на сторінці «Внутрішня система забезпечення якості освіти». Весь контроль в </w:t>
      </w:r>
      <w:r w:rsidR="00101FFE"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>закладі підпорядковується ВСЗЯО та матеріали контролю розглядаються на засіданнях педагогічної ради, нараді при директору, методичній  годині.</w:t>
      </w:r>
    </w:p>
    <w:p w:rsidR="00101FFE" w:rsidRPr="007C1A7D" w:rsidRDefault="00101FFE" w:rsidP="00BB05BC">
      <w:pPr>
        <w:shd w:val="clear" w:color="auto" w:fill="FFFFFF"/>
        <w:spacing w:after="0" w:line="240" w:lineRule="auto"/>
        <w:ind w:left="900" w:firstLine="9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 закладі проводиться Моніторинг індивідуального розвитку здобувачів дошкільної освіти. Він  дає змогу визначити рівень їх компетентності відповідно до змісту освітніх напрямів Базового компонента дошкільної освіти.</w:t>
      </w:r>
    </w:p>
    <w:p w:rsidR="00101FFE" w:rsidRPr="007C1A7D" w:rsidRDefault="00101FFE" w:rsidP="00BB05BC">
      <w:pPr>
        <w:pStyle w:val="Bodytext20"/>
        <w:shd w:val="clear" w:color="auto" w:fill="auto"/>
        <w:spacing w:line="240" w:lineRule="auto"/>
        <w:ind w:left="900" w:firstLine="90"/>
        <w:jc w:val="both"/>
        <w:rPr>
          <w:rStyle w:val="Bodytext2SmallCaps"/>
          <w:rFonts w:ascii="Times New Roman" w:hAnsi="Times New Roman" w:cs="Times New Roman"/>
          <w:sz w:val="28"/>
          <w:szCs w:val="28"/>
        </w:rPr>
      </w:pPr>
      <w:r w:rsidRPr="007C1A7D">
        <w:rPr>
          <w:rFonts w:ascii="Times New Roman" w:eastAsia="Times New Roman" w:hAnsi="Times New Roman" w:cs="Times New Roman"/>
          <w:b w:val="0"/>
          <w:color w:val="030303"/>
          <w:sz w:val="28"/>
          <w:szCs w:val="28"/>
          <w:lang w:eastAsia="uk-UA"/>
        </w:rPr>
        <w:t>Моніторинг  проводять двічі на рік ( вересень,</w:t>
      </w:r>
      <w:r w:rsidR="007C1A7D" w:rsidRPr="007C1A7D">
        <w:rPr>
          <w:rFonts w:ascii="Times New Roman" w:eastAsia="Times New Roman" w:hAnsi="Times New Roman" w:cs="Times New Roman"/>
          <w:b w:val="0"/>
          <w:color w:val="030303"/>
          <w:sz w:val="28"/>
          <w:szCs w:val="28"/>
          <w:lang w:eastAsia="uk-UA"/>
        </w:rPr>
        <w:t xml:space="preserve"> </w:t>
      </w:r>
      <w:r w:rsidRPr="007C1A7D">
        <w:rPr>
          <w:rFonts w:ascii="Times New Roman" w:eastAsia="Times New Roman" w:hAnsi="Times New Roman" w:cs="Times New Roman"/>
          <w:b w:val="0"/>
          <w:color w:val="030303"/>
          <w:sz w:val="28"/>
          <w:szCs w:val="28"/>
          <w:lang w:eastAsia="uk-UA"/>
        </w:rPr>
        <w:t xml:space="preserve">або жовтень, травень) вихователі всіх вікових  груп за матеріалами </w:t>
      </w:r>
      <w:proofErr w:type="spellStart"/>
      <w:r w:rsidRPr="007C1A7D">
        <w:rPr>
          <w:rFonts w:ascii="Times New Roman" w:eastAsia="Times New Roman" w:hAnsi="Times New Roman" w:cs="Times New Roman"/>
          <w:b w:val="0"/>
          <w:color w:val="030303"/>
          <w:sz w:val="28"/>
          <w:szCs w:val="28"/>
          <w:lang w:eastAsia="uk-UA"/>
        </w:rPr>
        <w:t>метод.посібника</w:t>
      </w:r>
      <w:proofErr w:type="spellEnd"/>
      <w:r w:rsidRPr="007C1A7D"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  <w:t xml:space="preserve"> </w:t>
      </w:r>
      <w:r w:rsidRPr="007C1A7D">
        <w:rPr>
          <w:rStyle w:val="Bodytext2SmallCaps"/>
          <w:rFonts w:ascii="Times New Roman" w:hAnsi="Times New Roman" w:cs="Times New Roman"/>
          <w:noProof/>
          <w:sz w:val="28"/>
          <w:szCs w:val="28"/>
          <w:lang w:bidi="ar-SA"/>
        </w:rPr>
        <w:t>«</w:t>
      </w:r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Моніторинг досягнень дітей дошкільного віку згідно з Базовим компонентом дошкільної освіти»       / </w:t>
      </w:r>
      <w:proofErr w:type="spellStart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.:Н.М. Шаповал, О.В. </w:t>
      </w:r>
      <w:proofErr w:type="spellStart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>Левченко</w:t>
      </w:r>
      <w:proofErr w:type="spellEnd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, Г.М. </w:t>
      </w:r>
      <w:proofErr w:type="spellStart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>Остапюк</w:t>
      </w:r>
      <w:proofErr w:type="spellEnd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 та ін.; за </w:t>
      </w:r>
      <w:proofErr w:type="spellStart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>заг</w:t>
      </w:r>
      <w:proofErr w:type="spellEnd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. ред. Н.М. Шаповал, О.М. Кулик, Т.В. Киричук. – 3-тє вид., зі змін. – </w:t>
      </w:r>
      <w:proofErr w:type="spellStart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: мандрівець, 2021. </w:t>
      </w:r>
      <w:r w:rsidR="00736E9A"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 </w:t>
      </w:r>
    </w:p>
    <w:p w:rsidR="00736E9A" w:rsidRPr="007C1A7D" w:rsidRDefault="00736E9A" w:rsidP="00BB05BC">
      <w:pPr>
        <w:pStyle w:val="Bodytext20"/>
        <w:shd w:val="clear" w:color="auto" w:fill="auto"/>
        <w:spacing w:line="240" w:lineRule="auto"/>
        <w:ind w:left="900" w:firstLine="90"/>
        <w:jc w:val="both"/>
        <w:rPr>
          <w:rStyle w:val="Bodytext2SmallCaps"/>
          <w:rFonts w:ascii="Times New Roman" w:hAnsi="Times New Roman" w:cs="Times New Roman"/>
          <w:sz w:val="28"/>
          <w:szCs w:val="28"/>
        </w:rPr>
      </w:pPr>
      <w:r w:rsidRPr="007C1A7D">
        <w:rPr>
          <w:rStyle w:val="Bodytext2SmallCaps"/>
          <w:rFonts w:ascii="Times New Roman" w:hAnsi="Times New Roman" w:cs="Times New Roman"/>
          <w:sz w:val="28"/>
          <w:szCs w:val="28"/>
        </w:rPr>
        <w:t xml:space="preserve"> </w:t>
      </w:r>
    </w:p>
    <w:p w:rsidR="00736E9A" w:rsidRPr="007C1A7D" w:rsidRDefault="00736E9A" w:rsidP="00BB05BC">
      <w:pPr>
        <w:shd w:val="clear" w:color="auto" w:fill="FFFFFF"/>
        <w:spacing w:after="0" w:line="240" w:lineRule="auto"/>
        <w:ind w:left="900" w:firstLine="9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У вересні або жовтні моніторинг здійснюється за матеріалом попередньої групи, а в травні - за програмою групи  вікового періоду дитини.</w:t>
      </w:r>
    </w:p>
    <w:p w:rsidR="00A81ADD" w:rsidRPr="007C1A7D" w:rsidRDefault="00A81ADD" w:rsidP="00BB05BC">
      <w:pPr>
        <w:shd w:val="clear" w:color="auto" w:fill="FFFFFF"/>
        <w:spacing w:after="0" w:line="240" w:lineRule="auto"/>
        <w:ind w:left="900" w:firstLine="90"/>
        <w:jc w:val="both"/>
        <w:rPr>
          <w:rFonts w:ascii="Times New Roman" w:eastAsia="Times New Roman" w:hAnsi="Times New Roman" w:cs="Times New Roman"/>
          <w:color w:val="030303"/>
          <w:sz w:val="28"/>
          <w:szCs w:val="28"/>
          <w:lang w:eastAsia="uk-UA"/>
        </w:rPr>
      </w:pPr>
      <w:r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Функціонування внутрішньої системи забезпечен</w:t>
      </w:r>
      <w:r w:rsidR="00101FFE"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ня якості освіти </w:t>
      </w:r>
      <w:r w:rsidRPr="007C1A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забезпечує керівник закладу дошкільної освіти в межах наданих йому повноважень. </w:t>
      </w:r>
    </w:p>
    <w:p w:rsidR="009C4541" w:rsidRPr="007C1A7D" w:rsidRDefault="00E57831" w:rsidP="00BB0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A7D">
        <w:rPr>
          <w:rFonts w:ascii="Times New Roman" w:hAnsi="Times New Roman" w:cs="Times New Roman"/>
          <w:sz w:val="28"/>
          <w:szCs w:val="28"/>
        </w:rPr>
        <w:t xml:space="preserve">             Кожного навчального року у закладі створюється </w:t>
      </w:r>
    </w:p>
    <w:p w:rsidR="009C4541" w:rsidRPr="007C1A7D" w:rsidRDefault="009C4541" w:rsidP="00BB05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1A7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7831" w:rsidRPr="007C1A7D">
        <w:rPr>
          <w:rFonts w:ascii="Times New Roman" w:hAnsi="Times New Roman" w:cs="Times New Roman"/>
          <w:sz w:val="28"/>
          <w:szCs w:val="28"/>
        </w:rPr>
        <w:t xml:space="preserve"> </w:t>
      </w:r>
      <w:r w:rsidR="00E57831" w:rsidRPr="007C1A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План-циклограма внутрішньої системи оцінювання (контролю) якості   освітнього процесу </w:t>
      </w:r>
      <w:r w:rsidR="00E57831" w:rsidRPr="007C1A7D">
        <w:rPr>
          <w:rFonts w:ascii="Times New Roman" w:hAnsi="Times New Roman" w:cs="Times New Roman"/>
          <w:sz w:val="28"/>
          <w:szCs w:val="28"/>
        </w:rPr>
        <w:t>у ЗДО №39</w:t>
      </w:r>
    </w:p>
    <w:p w:rsidR="00C213FB" w:rsidRPr="007C1A7D" w:rsidRDefault="009C4541" w:rsidP="00BB05BC">
      <w:pPr>
        <w:spacing w:after="0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7C1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831" w:rsidRPr="007C1A7D">
        <w:rPr>
          <w:rFonts w:ascii="Times New Roman" w:hAnsi="Times New Roman" w:cs="Times New Roman"/>
          <w:sz w:val="28"/>
          <w:szCs w:val="28"/>
        </w:rPr>
        <w:t xml:space="preserve">  та </w:t>
      </w:r>
      <w:r w:rsidR="00E57831" w:rsidRPr="007C1A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План-циклограма  внутрішньої системи оцінювання (контролю) якості процесів </w:t>
      </w:r>
      <w:r w:rsidRPr="007C1A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функціонування ЗДО ,</w:t>
      </w:r>
    </w:p>
    <w:p w:rsidR="00531BCC" w:rsidRPr="007C1A7D" w:rsidRDefault="00E57831" w:rsidP="00BB05BC">
      <w:pPr>
        <w:spacing w:after="0" w:line="240" w:lineRule="auto"/>
        <w:ind w:left="900" w:firstLine="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1A7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 основі яких здійснюється весь контроль у закладі.              </w:t>
      </w:r>
    </w:p>
    <w:p w:rsidR="00531BCC" w:rsidRPr="007C1A7D" w:rsidRDefault="00531BCC" w:rsidP="00BB05BC">
      <w:pPr>
        <w:spacing w:after="0" w:line="240" w:lineRule="auto"/>
        <w:ind w:left="900" w:firstLine="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31BCC" w:rsidRPr="002B2DDB" w:rsidRDefault="00531BCC" w:rsidP="00BB05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531BCC" w:rsidRPr="002B2DDB" w:rsidSect="00C35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0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98" w:rsidRDefault="00794898" w:rsidP="008D7EF4">
      <w:pPr>
        <w:spacing w:after="0" w:line="240" w:lineRule="auto"/>
      </w:pPr>
      <w:r>
        <w:separator/>
      </w:r>
    </w:p>
  </w:endnote>
  <w:endnote w:type="continuationSeparator" w:id="0">
    <w:p w:rsidR="00794898" w:rsidRDefault="00794898" w:rsidP="008D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B3" w:rsidRDefault="003775B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1314"/>
      <w:docPartObj>
        <w:docPartGallery w:val="Page Numbers (Bottom of Page)"/>
        <w:docPartUnique/>
      </w:docPartObj>
    </w:sdtPr>
    <w:sdtContent>
      <w:p w:rsidR="003775B3" w:rsidRDefault="00B55FB4">
        <w:pPr>
          <w:pStyle w:val="a7"/>
          <w:jc w:val="right"/>
        </w:pPr>
        <w:fldSimple w:instr=" PAGE   \* MERGEFORMAT ">
          <w:r w:rsidR="00A95A79">
            <w:rPr>
              <w:noProof/>
            </w:rPr>
            <w:t>4</w:t>
          </w:r>
        </w:fldSimple>
      </w:p>
    </w:sdtContent>
  </w:sdt>
  <w:p w:rsidR="003775B3" w:rsidRDefault="003775B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B3" w:rsidRDefault="003775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98" w:rsidRDefault="00794898" w:rsidP="008D7EF4">
      <w:pPr>
        <w:spacing w:after="0" w:line="240" w:lineRule="auto"/>
      </w:pPr>
      <w:r>
        <w:separator/>
      </w:r>
    </w:p>
  </w:footnote>
  <w:footnote w:type="continuationSeparator" w:id="0">
    <w:p w:rsidR="00794898" w:rsidRDefault="00794898" w:rsidP="008D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B3" w:rsidRDefault="003775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B3" w:rsidRDefault="003775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B3" w:rsidRDefault="003775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240DF0"/>
    <w:lvl w:ilvl="0">
      <w:numFmt w:val="bullet"/>
      <w:lvlText w:val="*"/>
      <w:lvlJc w:val="left"/>
    </w:lvl>
  </w:abstractNum>
  <w:abstractNum w:abstractNumId="1">
    <w:nsid w:val="00DE648E"/>
    <w:multiLevelType w:val="hybridMultilevel"/>
    <w:tmpl w:val="D1DC6C90"/>
    <w:lvl w:ilvl="0" w:tplc="FCDC407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90139D"/>
    <w:multiLevelType w:val="hybridMultilevel"/>
    <w:tmpl w:val="27F8D518"/>
    <w:lvl w:ilvl="0" w:tplc="FD240DF0">
      <w:start w:val="65535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732C"/>
    <w:multiLevelType w:val="hybridMultilevel"/>
    <w:tmpl w:val="61045EF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2255"/>
    <w:multiLevelType w:val="hybridMultilevel"/>
    <w:tmpl w:val="9C2235BE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07202"/>
    <w:multiLevelType w:val="hybridMultilevel"/>
    <w:tmpl w:val="29A05AFC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C3546"/>
    <w:multiLevelType w:val="hybridMultilevel"/>
    <w:tmpl w:val="4162D852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9274E"/>
    <w:multiLevelType w:val="hybridMultilevel"/>
    <w:tmpl w:val="2014EFCA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B302D"/>
    <w:multiLevelType w:val="hybridMultilevel"/>
    <w:tmpl w:val="B9068DB6"/>
    <w:lvl w:ilvl="0" w:tplc="FD240DF0">
      <w:start w:val="65535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F414A"/>
    <w:multiLevelType w:val="hybridMultilevel"/>
    <w:tmpl w:val="33686A1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D30C3"/>
    <w:multiLevelType w:val="hybridMultilevel"/>
    <w:tmpl w:val="BD58800A"/>
    <w:lvl w:ilvl="0" w:tplc="FCDC407C">
      <w:numFmt w:val="bullet"/>
      <w:lvlText w:val="•"/>
      <w:lvlJc w:val="left"/>
      <w:pPr>
        <w:ind w:left="50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1">
    <w:nsid w:val="1A2C3CF1"/>
    <w:multiLevelType w:val="hybridMultilevel"/>
    <w:tmpl w:val="374A938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325E8"/>
    <w:multiLevelType w:val="hybridMultilevel"/>
    <w:tmpl w:val="FF4E10F0"/>
    <w:lvl w:ilvl="0" w:tplc="0422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2567A65"/>
    <w:multiLevelType w:val="hybridMultilevel"/>
    <w:tmpl w:val="95C65D00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943E3"/>
    <w:multiLevelType w:val="hybridMultilevel"/>
    <w:tmpl w:val="641C1CF2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C7C03"/>
    <w:multiLevelType w:val="hybridMultilevel"/>
    <w:tmpl w:val="A332432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164D6"/>
    <w:multiLevelType w:val="hybridMultilevel"/>
    <w:tmpl w:val="A72A7A4E"/>
    <w:lvl w:ilvl="0" w:tplc="FCDC407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E55FF3"/>
    <w:multiLevelType w:val="hybridMultilevel"/>
    <w:tmpl w:val="8ADEE8CA"/>
    <w:lvl w:ilvl="0" w:tplc="FCDC407C">
      <w:numFmt w:val="bullet"/>
      <w:lvlText w:val="•"/>
      <w:lvlJc w:val="left"/>
      <w:pPr>
        <w:ind w:left="87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>
    <w:nsid w:val="2B4E143E"/>
    <w:multiLevelType w:val="hybridMultilevel"/>
    <w:tmpl w:val="8646B1EA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A6F4E"/>
    <w:multiLevelType w:val="hybridMultilevel"/>
    <w:tmpl w:val="F27618CC"/>
    <w:lvl w:ilvl="0" w:tplc="FCDC407C">
      <w:numFmt w:val="bullet"/>
      <w:lvlText w:val="•"/>
      <w:lvlJc w:val="left"/>
      <w:pPr>
        <w:ind w:left="1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864" w:hanging="360"/>
      </w:pPr>
    </w:lvl>
    <w:lvl w:ilvl="2" w:tplc="0422001B" w:tentative="1">
      <w:start w:val="1"/>
      <w:numFmt w:val="lowerRoman"/>
      <w:lvlText w:val="%3."/>
      <w:lvlJc w:val="right"/>
      <w:pPr>
        <w:ind w:left="1584" w:hanging="180"/>
      </w:pPr>
    </w:lvl>
    <w:lvl w:ilvl="3" w:tplc="0422000F" w:tentative="1">
      <w:start w:val="1"/>
      <w:numFmt w:val="decimal"/>
      <w:lvlText w:val="%4."/>
      <w:lvlJc w:val="left"/>
      <w:pPr>
        <w:ind w:left="2304" w:hanging="360"/>
      </w:pPr>
    </w:lvl>
    <w:lvl w:ilvl="4" w:tplc="04220019" w:tentative="1">
      <w:start w:val="1"/>
      <w:numFmt w:val="lowerLetter"/>
      <w:lvlText w:val="%5."/>
      <w:lvlJc w:val="left"/>
      <w:pPr>
        <w:ind w:left="3024" w:hanging="360"/>
      </w:pPr>
    </w:lvl>
    <w:lvl w:ilvl="5" w:tplc="0422001B" w:tentative="1">
      <w:start w:val="1"/>
      <w:numFmt w:val="lowerRoman"/>
      <w:lvlText w:val="%6."/>
      <w:lvlJc w:val="right"/>
      <w:pPr>
        <w:ind w:left="3744" w:hanging="180"/>
      </w:pPr>
    </w:lvl>
    <w:lvl w:ilvl="6" w:tplc="0422000F" w:tentative="1">
      <w:start w:val="1"/>
      <w:numFmt w:val="decimal"/>
      <w:lvlText w:val="%7."/>
      <w:lvlJc w:val="left"/>
      <w:pPr>
        <w:ind w:left="4464" w:hanging="360"/>
      </w:pPr>
    </w:lvl>
    <w:lvl w:ilvl="7" w:tplc="04220019" w:tentative="1">
      <w:start w:val="1"/>
      <w:numFmt w:val="lowerLetter"/>
      <w:lvlText w:val="%8."/>
      <w:lvlJc w:val="left"/>
      <w:pPr>
        <w:ind w:left="5184" w:hanging="360"/>
      </w:pPr>
    </w:lvl>
    <w:lvl w:ilvl="8" w:tplc="0422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0">
    <w:nsid w:val="2FB73EB1"/>
    <w:multiLevelType w:val="hybridMultilevel"/>
    <w:tmpl w:val="A102374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E81BD6"/>
    <w:multiLevelType w:val="hybridMultilevel"/>
    <w:tmpl w:val="188E5C24"/>
    <w:lvl w:ilvl="0" w:tplc="FCDC407C">
      <w:numFmt w:val="bullet"/>
      <w:lvlText w:val="•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C67CF"/>
    <w:multiLevelType w:val="hybridMultilevel"/>
    <w:tmpl w:val="66CABDC0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905CCF"/>
    <w:multiLevelType w:val="hybridMultilevel"/>
    <w:tmpl w:val="168C655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15444"/>
    <w:multiLevelType w:val="hybridMultilevel"/>
    <w:tmpl w:val="D8E6A8FC"/>
    <w:lvl w:ilvl="0" w:tplc="FCDC407C">
      <w:numFmt w:val="bullet"/>
      <w:lvlText w:val="•"/>
      <w:lvlJc w:val="left"/>
      <w:pPr>
        <w:ind w:left="7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5">
    <w:nsid w:val="34D336CE"/>
    <w:multiLevelType w:val="hybridMultilevel"/>
    <w:tmpl w:val="8DD0DDE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57E4E"/>
    <w:multiLevelType w:val="hybridMultilevel"/>
    <w:tmpl w:val="4DE6F88E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4C700F"/>
    <w:multiLevelType w:val="hybridMultilevel"/>
    <w:tmpl w:val="1A8CC07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303C4A"/>
    <w:multiLevelType w:val="hybridMultilevel"/>
    <w:tmpl w:val="4808BA0C"/>
    <w:lvl w:ilvl="0" w:tplc="FD240DF0">
      <w:start w:val="65535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4B4C24"/>
    <w:multiLevelType w:val="hybridMultilevel"/>
    <w:tmpl w:val="8F30BB66"/>
    <w:lvl w:ilvl="0" w:tplc="FD240DF0">
      <w:start w:val="65535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072B7A"/>
    <w:multiLevelType w:val="hybridMultilevel"/>
    <w:tmpl w:val="3076972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B0B402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BF5569"/>
    <w:multiLevelType w:val="hybridMultilevel"/>
    <w:tmpl w:val="BF4432EC"/>
    <w:lvl w:ilvl="0" w:tplc="4366F41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3FCE7EAC"/>
    <w:multiLevelType w:val="hybridMultilevel"/>
    <w:tmpl w:val="A798F41A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B94B06"/>
    <w:multiLevelType w:val="hybridMultilevel"/>
    <w:tmpl w:val="1C3A2522"/>
    <w:lvl w:ilvl="0" w:tplc="ECCAC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7B587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FCA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383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40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4B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00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0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825390"/>
    <w:multiLevelType w:val="hybridMultilevel"/>
    <w:tmpl w:val="0CD6B510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7616DE"/>
    <w:multiLevelType w:val="hybridMultilevel"/>
    <w:tmpl w:val="801AD73C"/>
    <w:lvl w:ilvl="0" w:tplc="FCDC407C">
      <w:numFmt w:val="bullet"/>
      <w:lvlText w:val="•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>
    <w:nsid w:val="44E00F5C"/>
    <w:multiLevelType w:val="hybridMultilevel"/>
    <w:tmpl w:val="C0E47742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462D3A"/>
    <w:multiLevelType w:val="hybridMultilevel"/>
    <w:tmpl w:val="053AE61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693B04"/>
    <w:multiLevelType w:val="hybridMultilevel"/>
    <w:tmpl w:val="31CEF64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AC0ACA"/>
    <w:multiLevelType w:val="hybridMultilevel"/>
    <w:tmpl w:val="16725D10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7D2EF0"/>
    <w:multiLevelType w:val="hybridMultilevel"/>
    <w:tmpl w:val="E658605C"/>
    <w:lvl w:ilvl="0" w:tplc="FD240DF0">
      <w:start w:val="65535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C13FA6"/>
    <w:multiLevelType w:val="hybridMultilevel"/>
    <w:tmpl w:val="23222060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380C59"/>
    <w:multiLevelType w:val="hybridMultilevel"/>
    <w:tmpl w:val="A808B260"/>
    <w:lvl w:ilvl="0" w:tplc="0422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4F762E91"/>
    <w:multiLevelType w:val="hybridMultilevel"/>
    <w:tmpl w:val="7F7E9A88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732264"/>
    <w:multiLevelType w:val="hybridMultilevel"/>
    <w:tmpl w:val="9BC417D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1892BE1"/>
    <w:multiLevelType w:val="hybridMultilevel"/>
    <w:tmpl w:val="14FC84C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6C05A2D"/>
    <w:multiLevelType w:val="hybridMultilevel"/>
    <w:tmpl w:val="78E43E2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7418CE"/>
    <w:multiLevelType w:val="hybridMultilevel"/>
    <w:tmpl w:val="91283D20"/>
    <w:lvl w:ilvl="0" w:tplc="0422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>
    <w:nsid w:val="58E80EBD"/>
    <w:multiLevelType w:val="hybridMultilevel"/>
    <w:tmpl w:val="2F8EC5CE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175C47"/>
    <w:multiLevelType w:val="hybridMultilevel"/>
    <w:tmpl w:val="C8CCF84A"/>
    <w:lvl w:ilvl="0" w:tplc="FCDC407C">
      <w:numFmt w:val="bullet"/>
      <w:lvlText w:val="•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50">
    <w:nsid w:val="5DE610EE"/>
    <w:multiLevelType w:val="hybridMultilevel"/>
    <w:tmpl w:val="54E2E3B2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1426593"/>
    <w:multiLevelType w:val="hybridMultilevel"/>
    <w:tmpl w:val="2B7C7C38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1BE0C4D"/>
    <w:multiLevelType w:val="hybridMultilevel"/>
    <w:tmpl w:val="5254DAF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2F063C1"/>
    <w:multiLevelType w:val="hybridMultilevel"/>
    <w:tmpl w:val="612C46AE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3B01A5F"/>
    <w:multiLevelType w:val="hybridMultilevel"/>
    <w:tmpl w:val="B8B2F85E"/>
    <w:lvl w:ilvl="0" w:tplc="FCDC407C">
      <w:numFmt w:val="bullet"/>
      <w:lvlText w:val="•"/>
      <w:lvlJc w:val="left"/>
      <w:pPr>
        <w:ind w:left="93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5">
    <w:nsid w:val="66797A19"/>
    <w:multiLevelType w:val="hybridMultilevel"/>
    <w:tmpl w:val="C0F05782"/>
    <w:lvl w:ilvl="0" w:tplc="FCDC407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9552A0D"/>
    <w:multiLevelType w:val="hybridMultilevel"/>
    <w:tmpl w:val="E9E211E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D203620"/>
    <w:multiLevelType w:val="hybridMultilevel"/>
    <w:tmpl w:val="7570D8A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5B578A"/>
    <w:multiLevelType w:val="hybridMultilevel"/>
    <w:tmpl w:val="C7441300"/>
    <w:lvl w:ilvl="0" w:tplc="FCDC407C">
      <w:numFmt w:val="bullet"/>
      <w:lvlText w:val="•"/>
      <w:lvlJc w:val="left"/>
      <w:pPr>
        <w:ind w:left="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59">
    <w:nsid w:val="70BF1294"/>
    <w:multiLevelType w:val="hybridMultilevel"/>
    <w:tmpl w:val="C164B21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E79B4"/>
    <w:multiLevelType w:val="hybridMultilevel"/>
    <w:tmpl w:val="8A58B1E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3A1772"/>
    <w:multiLevelType w:val="hybridMultilevel"/>
    <w:tmpl w:val="63F4DD42"/>
    <w:lvl w:ilvl="0" w:tplc="FCDC407C">
      <w:numFmt w:val="bullet"/>
      <w:lvlText w:val="•"/>
      <w:lvlJc w:val="left"/>
      <w:pPr>
        <w:ind w:left="93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2">
    <w:nsid w:val="77C344F2"/>
    <w:multiLevelType w:val="hybridMultilevel"/>
    <w:tmpl w:val="5372AD46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8150D9C"/>
    <w:multiLevelType w:val="hybridMultilevel"/>
    <w:tmpl w:val="B09A9250"/>
    <w:lvl w:ilvl="0" w:tplc="FCDC407C">
      <w:numFmt w:val="bullet"/>
      <w:lvlText w:val="•"/>
      <w:lvlJc w:val="left"/>
      <w:pPr>
        <w:ind w:left="97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64">
    <w:nsid w:val="79BB4ED0"/>
    <w:multiLevelType w:val="hybridMultilevel"/>
    <w:tmpl w:val="75B66494"/>
    <w:lvl w:ilvl="0" w:tplc="FCDC407C">
      <w:numFmt w:val="bullet"/>
      <w:lvlText w:val="•"/>
      <w:lvlJc w:val="left"/>
      <w:pPr>
        <w:ind w:left="101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5">
    <w:nsid w:val="7AC81F8C"/>
    <w:multiLevelType w:val="hybridMultilevel"/>
    <w:tmpl w:val="0C8217B2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D42A76"/>
    <w:multiLevelType w:val="hybridMultilevel"/>
    <w:tmpl w:val="32CE99B4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700D9B"/>
    <w:multiLevelType w:val="hybridMultilevel"/>
    <w:tmpl w:val="198A432C"/>
    <w:lvl w:ilvl="0" w:tplc="FCDC407C">
      <w:numFmt w:val="bullet"/>
      <w:lvlText w:val="•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68">
    <w:nsid w:val="7EB36405"/>
    <w:multiLevelType w:val="hybridMultilevel"/>
    <w:tmpl w:val="C0A4D636"/>
    <w:lvl w:ilvl="0" w:tplc="FCDC407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ED172A7"/>
    <w:multiLevelType w:val="hybridMultilevel"/>
    <w:tmpl w:val="775A4492"/>
    <w:lvl w:ilvl="0" w:tplc="FCDC407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7FA777B1"/>
    <w:multiLevelType w:val="hybridMultilevel"/>
    <w:tmpl w:val="15FA912C"/>
    <w:lvl w:ilvl="0" w:tplc="FCDC407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Georgia" w:hAnsi="Georgi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2"/>
  </w:num>
  <w:num w:numId="5">
    <w:abstractNumId w:val="47"/>
  </w:num>
  <w:num w:numId="6">
    <w:abstractNumId w:val="12"/>
  </w:num>
  <w:num w:numId="7">
    <w:abstractNumId w:val="29"/>
  </w:num>
  <w:num w:numId="8">
    <w:abstractNumId w:val="40"/>
  </w:num>
  <w:num w:numId="9">
    <w:abstractNumId w:val="8"/>
  </w:num>
  <w:num w:numId="10">
    <w:abstractNumId w:val="28"/>
  </w:num>
  <w:num w:numId="11">
    <w:abstractNumId w:val="2"/>
  </w:num>
  <w:num w:numId="12">
    <w:abstractNumId w:val="31"/>
  </w:num>
  <w:num w:numId="13">
    <w:abstractNumId w:val="44"/>
  </w:num>
  <w:num w:numId="14">
    <w:abstractNumId w:val="9"/>
  </w:num>
  <w:num w:numId="15">
    <w:abstractNumId w:val="32"/>
  </w:num>
  <w:num w:numId="16">
    <w:abstractNumId w:val="39"/>
  </w:num>
  <w:num w:numId="17">
    <w:abstractNumId w:val="27"/>
  </w:num>
  <w:num w:numId="18">
    <w:abstractNumId w:val="52"/>
  </w:num>
  <w:num w:numId="19">
    <w:abstractNumId w:val="14"/>
  </w:num>
  <w:num w:numId="20">
    <w:abstractNumId w:val="38"/>
  </w:num>
  <w:num w:numId="21">
    <w:abstractNumId w:val="60"/>
  </w:num>
  <w:num w:numId="22">
    <w:abstractNumId w:val="22"/>
  </w:num>
  <w:num w:numId="23">
    <w:abstractNumId w:val="51"/>
  </w:num>
  <w:num w:numId="24">
    <w:abstractNumId w:val="26"/>
  </w:num>
  <w:num w:numId="25">
    <w:abstractNumId w:val="50"/>
  </w:num>
  <w:num w:numId="26">
    <w:abstractNumId w:val="7"/>
  </w:num>
  <w:num w:numId="27">
    <w:abstractNumId w:val="13"/>
  </w:num>
  <w:num w:numId="28">
    <w:abstractNumId w:val="20"/>
  </w:num>
  <w:num w:numId="29">
    <w:abstractNumId w:val="66"/>
  </w:num>
  <w:num w:numId="30">
    <w:abstractNumId w:val="58"/>
  </w:num>
  <w:num w:numId="31">
    <w:abstractNumId w:val="15"/>
  </w:num>
  <w:num w:numId="32">
    <w:abstractNumId w:val="3"/>
  </w:num>
  <w:num w:numId="33">
    <w:abstractNumId w:val="19"/>
  </w:num>
  <w:num w:numId="34">
    <w:abstractNumId w:val="6"/>
  </w:num>
  <w:num w:numId="35">
    <w:abstractNumId w:val="67"/>
  </w:num>
  <w:num w:numId="36">
    <w:abstractNumId w:val="37"/>
  </w:num>
  <w:num w:numId="37">
    <w:abstractNumId w:val="35"/>
  </w:num>
  <w:num w:numId="38">
    <w:abstractNumId w:val="4"/>
  </w:num>
  <w:num w:numId="39">
    <w:abstractNumId w:val="17"/>
  </w:num>
  <w:num w:numId="40">
    <w:abstractNumId w:val="10"/>
  </w:num>
  <w:num w:numId="41">
    <w:abstractNumId w:val="64"/>
  </w:num>
  <w:num w:numId="42">
    <w:abstractNumId w:val="34"/>
  </w:num>
  <w:num w:numId="43">
    <w:abstractNumId w:val="70"/>
  </w:num>
  <w:num w:numId="44">
    <w:abstractNumId w:val="36"/>
  </w:num>
  <w:num w:numId="45">
    <w:abstractNumId w:val="24"/>
  </w:num>
  <w:num w:numId="46">
    <w:abstractNumId w:val="59"/>
  </w:num>
  <w:num w:numId="47">
    <w:abstractNumId w:val="18"/>
  </w:num>
  <w:num w:numId="48">
    <w:abstractNumId w:val="65"/>
  </w:num>
  <w:num w:numId="49">
    <w:abstractNumId w:val="56"/>
  </w:num>
  <w:num w:numId="50">
    <w:abstractNumId w:val="5"/>
  </w:num>
  <w:num w:numId="51">
    <w:abstractNumId w:val="45"/>
  </w:num>
  <w:num w:numId="52">
    <w:abstractNumId w:val="57"/>
  </w:num>
  <w:num w:numId="53">
    <w:abstractNumId w:val="69"/>
  </w:num>
  <w:num w:numId="54">
    <w:abstractNumId w:val="1"/>
  </w:num>
  <w:num w:numId="55">
    <w:abstractNumId w:val="63"/>
  </w:num>
  <w:num w:numId="56">
    <w:abstractNumId w:val="11"/>
  </w:num>
  <w:num w:numId="57">
    <w:abstractNumId w:val="68"/>
  </w:num>
  <w:num w:numId="58">
    <w:abstractNumId w:val="16"/>
  </w:num>
  <w:num w:numId="59">
    <w:abstractNumId w:val="46"/>
  </w:num>
  <w:num w:numId="60">
    <w:abstractNumId w:val="55"/>
  </w:num>
  <w:num w:numId="61">
    <w:abstractNumId w:val="30"/>
  </w:num>
  <w:num w:numId="62">
    <w:abstractNumId w:val="25"/>
  </w:num>
  <w:num w:numId="63">
    <w:abstractNumId w:val="41"/>
  </w:num>
  <w:num w:numId="64">
    <w:abstractNumId w:val="43"/>
  </w:num>
  <w:num w:numId="65">
    <w:abstractNumId w:val="48"/>
  </w:num>
  <w:num w:numId="66">
    <w:abstractNumId w:val="49"/>
  </w:num>
  <w:num w:numId="67">
    <w:abstractNumId w:val="21"/>
  </w:num>
  <w:num w:numId="68">
    <w:abstractNumId w:val="53"/>
  </w:num>
  <w:num w:numId="69">
    <w:abstractNumId w:val="62"/>
  </w:num>
  <w:num w:numId="70">
    <w:abstractNumId w:val="61"/>
  </w:num>
  <w:num w:numId="71">
    <w:abstractNumId w:val="54"/>
  </w:num>
  <w:num w:numId="72">
    <w:abstractNumId w:val="23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E05BC"/>
    <w:rsid w:val="00017DE6"/>
    <w:rsid w:val="000436AD"/>
    <w:rsid w:val="000455D6"/>
    <w:rsid w:val="00052DC7"/>
    <w:rsid w:val="00053EA7"/>
    <w:rsid w:val="000608D5"/>
    <w:rsid w:val="0006176C"/>
    <w:rsid w:val="00075210"/>
    <w:rsid w:val="00085299"/>
    <w:rsid w:val="0008685F"/>
    <w:rsid w:val="00094113"/>
    <w:rsid w:val="000A2F06"/>
    <w:rsid w:val="000A4082"/>
    <w:rsid w:val="000B1FFD"/>
    <w:rsid w:val="000B4C66"/>
    <w:rsid w:val="000C5FB4"/>
    <w:rsid w:val="000C7417"/>
    <w:rsid w:val="000D5C98"/>
    <w:rsid w:val="000D75E8"/>
    <w:rsid w:val="000E39DD"/>
    <w:rsid w:val="000E4033"/>
    <w:rsid w:val="000F1336"/>
    <w:rsid w:val="000F50CE"/>
    <w:rsid w:val="00101FFE"/>
    <w:rsid w:val="00107280"/>
    <w:rsid w:val="001124FC"/>
    <w:rsid w:val="001237C4"/>
    <w:rsid w:val="0012543A"/>
    <w:rsid w:val="0012740B"/>
    <w:rsid w:val="00137F7F"/>
    <w:rsid w:val="00142D03"/>
    <w:rsid w:val="001450FC"/>
    <w:rsid w:val="0015533C"/>
    <w:rsid w:val="00164519"/>
    <w:rsid w:val="0017297A"/>
    <w:rsid w:val="00186BF5"/>
    <w:rsid w:val="00186EDA"/>
    <w:rsid w:val="00192973"/>
    <w:rsid w:val="001A07E3"/>
    <w:rsid w:val="001A0C02"/>
    <w:rsid w:val="001A1342"/>
    <w:rsid w:val="001A4736"/>
    <w:rsid w:val="001A4973"/>
    <w:rsid w:val="001A6ADF"/>
    <w:rsid w:val="001C799A"/>
    <w:rsid w:val="001D0DE7"/>
    <w:rsid w:val="001D2F67"/>
    <w:rsid w:val="001D3522"/>
    <w:rsid w:val="001D740E"/>
    <w:rsid w:val="001E05FB"/>
    <w:rsid w:val="001E598A"/>
    <w:rsid w:val="001F03C5"/>
    <w:rsid w:val="001F068A"/>
    <w:rsid w:val="001F3BB3"/>
    <w:rsid w:val="001F46E2"/>
    <w:rsid w:val="001F5717"/>
    <w:rsid w:val="001F5CA5"/>
    <w:rsid w:val="001F71F0"/>
    <w:rsid w:val="001F778D"/>
    <w:rsid w:val="0020311A"/>
    <w:rsid w:val="00205E64"/>
    <w:rsid w:val="00210606"/>
    <w:rsid w:val="00217C7E"/>
    <w:rsid w:val="00237EAC"/>
    <w:rsid w:val="00251F6A"/>
    <w:rsid w:val="002523B0"/>
    <w:rsid w:val="00257DBB"/>
    <w:rsid w:val="002601C4"/>
    <w:rsid w:val="00261C2B"/>
    <w:rsid w:val="00266598"/>
    <w:rsid w:val="00273C45"/>
    <w:rsid w:val="00276FAD"/>
    <w:rsid w:val="00283E55"/>
    <w:rsid w:val="00296B8F"/>
    <w:rsid w:val="002A02D0"/>
    <w:rsid w:val="002A22E5"/>
    <w:rsid w:val="002A41AF"/>
    <w:rsid w:val="002A529E"/>
    <w:rsid w:val="002B2DDB"/>
    <w:rsid w:val="002B465C"/>
    <w:rsid w:val="002B7A83"/>
    <w:rsid w:val="002C4316"/>
    <w:rsid w:val="002C6871"/>
    <w:rsid w:val="002C6FB8"/>
    <w:rsid w:val="002D6BF6"/>
    <w:rsid w:val="002D7FB6"/>
    <w:rsid w:val="002E05BC"/>
    <w:rsid w:val="002E15BA"/>
    <w:rsid w:val="002E3C6E"/>
    <w:rsid w:val="002E633F"/>
    <w:rsid w:val="002E79DF"/>
    <w:rsid w:val="002F226D"/>
    <w:rsid w:val="002F2D33"/>
    <w:rsid w:val="00311871"/>
    <w:rsid w:val="00315FCD"/>
    <w:rsid w:val="003203E7"/>
    <w:rsid w:val="00325663"/>
    <w:rsid w:val="00330684"/>
    <w:rsid w:val="003315E7"/>
    <w:rsid w:val="003405C7"/>
    <w:rsid w:val="00343B67"/>
    <w:rsid w:val="00345193"/>
    <w:rsid w:val="003469D0"/>
    <w:rsid w:val="00347A7F"/>
    <w:rsid w:val="00347D69"/>
    <w:rsid w:val="00347F65"/>
    <w:rsid w:val="00351FA6"/>
    <w:rsid w:val="00354CA5"/>
    <w:rsid w:val="0035529A"/>
    <w:rsid w:val="003553E8"/>
    <w:rsid w:val="00363907"/>
    <w:rsid w:val="0036491F"/>
    <w:rsid w:val="00375A33"/>
    <w:rsid w:val="003775B3"/>
    <w:rsid w:val="00377927"/>
    <w:rsid w:val="00387E58"/>
    <w:rsid w:val="003A1BE3"/>
    <w:rsid w:val="003A6ACE"/>
    <w:rsid w:val="003B1BF4"/>
    <w:rsid w:val="003B1F75"/>
    <w:rsid w:val="003B2682"/>
    <w:rsid w:val="003B2A6F"/>
    <w:rsid w:val="003C0855"/>
    <w:rsid w:val="003C2AC0"/>
    <w:rsid w:val="003C4B48"/>
    <w:rsid w:val="003C6655"/>
    <w:rsid w:val="003D09FD"/>
    <w:rsid w:val="003D0A3F"/>
    <w:rsid w:val="003D0DA3"/>
    <w:rsid w:val="003D470A"/>
    <w:rsid w:val="003D4A50"/>
    <w:rsid w:val="003E209A"/>
    <w:rsid w:val="003E7ED5"/>
    <w:rsid w:val="003F5D5D"/>
    <w:rsid w:val="003F66E3"/>
    <w:rsid w:val="003F7BFF"/>
    <w:rsid w:val="0041415A"/>
    <w:rsid w:val="004156E7"/>
    <w:rsid w:val="00423CB0"/>
    <w:rsid w:val="00437BFD"/>
    <w:rsid w:val="00441060"/>
    <w:rsid w:val="00446235"/>
    <w:rsid w:val="00452515"/>
    <w:rsid w:val="00466777"/>
    <w:rsid w:val="004673EC"/>
    <w:rsid w:val="00472FA6"/>
    <w:rsid w:val="00477464"/>
    <w:rsid w:val="004824E4"/>
    <w:rsid w:val="004869F2"/>
    <w:rsid w:val="00486CE5"/>
    <w:rsid w:val="00491693"/>
    <w:rsid w:val="00495A26"/>
    <w:rsid w:val="004A0064"/>
    <w:rsid w:val="004A230A"/>
    <w:rsid w:val="004B013E"/>
    <w:rsid w:val="004B2750"/>
    <w:rsid w:val="004B4DD8"/>
    <w:rsid w:val="004B7C34"/>
    <w:rsid w:val="004C3308"/>
    <w:rsid w:val="004C3B86"/>
    <w:rsid w:val="004C6979"/>
    <w:rsid w:val="004C6B90"/>
    <w:rsid w:val="004D0CCD"/>
    <w:rsid w:val="004D5686"/>
    <w:rsid w:val="004E72E9"/>
    <w:rsid w:val="00502AD0"/>
    <w:rsid w:val="00512F10"/>
    <w:rsid w:val="00514BBB"/>
    <w:rsid w:val="0051719C"/>
    <w:rsid w:val="005206E6"/>
    <w:rsid w:val="00531BCC"/>
    <w:rsid w:val="005349C1"/>
    <w:rsid w:val="00536045"/>
    <w:rsid w:val="00552CE2"/>
    <w:rsid w:val="0055330D"/>
    <w:rsid w:val="00557ED7"/>
    <w:rsid w:val="005723A5"/>
    <w:rsid w:val="00577F17"/>
    <w:rsid w:val="005802CD"/>
    <w:rsid w:val="005838B1"/>
    <w:rsid w:val="00587FBF"/>
    <w:rsid w:val="0059023E"/>
    <w:rsid w:val="00591800"/>
    <w:rsid w:val="00591FBD"/>
    <w:rsid w:val="005949ED"/>
    <w:rsid w:val="00597AB5"/>
    <w:rsid w:val="005A157B"/>
    <w:rsid w:val="005A16D3"/>
    <w:rsid w:val="005A19E7"/>
    <w:rsid w:val="005A6A3A"/>
    <w:rsid w:val="005A78DC"/>
    <w:rsid w:val="005A7C78"/>
    <w:rsid w:val="005B1F2A"/>
    <w:rsid w:val="005B6476"/>
    <w:rsid w:val="005C58A3"/>
    <w:rsid w:val="005C7A75"/>
    <w:rsid w:val="005D1145"/>
    <w:rsid w:val="005D6BC2"/>
    <w:rsid w:val="005D7756"/>
    <w:rsid w:val="005E3E7A"/>
    <w:rsid w:val="005E7142"/>
    <w:rsid w:val="005F744B"/>
    <w:rsid w:val="00601679"/>
    <w:rsid w:val="00604B11"/>
    <w:rsid w:val="00604FFF"/>
    <w:rsid w:val="00620F57"/>
    <w:rsid w:val="006212F3"/>
    <w:rsid w:val="0062454B"/>
    <w:rsid w:val="0062673A"/>
    <w:rsid w:val="006308FB"/>
    <w:rsid w:val="00630914"/>
    <w:rsid w:val="00632EF5"/>
    <w:rsid w:val="00640A42"/>
    <w:rsid w:val="006424AB"/>
    <w:rsid w:val="006478AF"/>
    <w:rsid w:val="0065499F"/>
    <w:rsid w:val="00660E3A"/>
    <w:rsid w:val="00665195"/>
    <w:rsid w:val="00674499"/>
    <w:rsid w:val="00677896"/>
    <w:rsid w:val="006819B0"/>
    <w:rsid w:val="006A2903"/>
    <w:rsid w:val="006B7946"/>
    <w:rsid w:val="006C3C52"/>
    <w:rsid w:val="006C7F3D"/>
    <w:rsid w:val="006D59DB"/>
    <w:rsid w:val="006E1318"/>
    <w:rsid w:val="006E6D53"/>
    <w:rsid w:val="006E760E"/>
    <w:rsid w:val="006F7A2D"/>
    <w:rsid w:val="007004E6"/>
    <w:rsid w:val="007039CA"/>
    <w:rsid w:val="00705ECB"/>
    <w:rsid w:val="0070697B"/>
    <w:rsid w:val="00707276"/>
    <w:rsid w:val="00717306"/>
    <w:rsid w:val="00723C79"/>
    <w:rsid w:val="0072676E"/>
    <w:rsid w:val="00733E96"/>
    <w:rsid w:val="007361E2"/>
    <w:rsid w:val="00736E9A"/>
    <w:rsid w:val="00744A6F"/>
    <w:rsid w:val="0074575B"/>
    <w:rsid w:val="0076297E"/>
    <w:rsid w:val="00766E00"/>
    <w:rsid w:val="007719C7"/>
    <w:rsid w:val="00783A7A"/>
    <w:rsid w:val="00791AD4"/>
    <w:rsid w:val="00792F40"/>
    <w:rsid w:val="00794898"/>
    <w:rsid w:val="007A3F1E"/>
    <w:rsid w:val="007A6539"/>
    <w:rsid w:val="007A7821"/>
    <w:rsid w:val="007C1A7D"/>
    <w:rsid w:val="007C7BB8"/>
    <w:rsid w:val="007E5214"/>
    <w:rsid w:val="007F1853"/>
    <w:rsid w:val="007F1898"/>
    <w:rsid w:val="007F1B47"/>
    <w:rsid w:val="007F206B"/>
    <w:rsid w:val="007F27F5"/>
    <w:rsid w:val="007F4125"/>
    <w:rsid w:val="007F5E4C"/>
    <w:rsid w:val="0080426D"/>
    <w:rsid w:val="00805BAE"/>
    <w:rsid w:val="00806E00"/>
    <w:rsid w:val="00812785"/>
    <w:rsid w:val="00812E97"/>
    <w:rsid w:val="0081408A"/>
    <w:rsid w:val="008150F8"/>
    <w:rsid w:val="0082297B"/>
    <w:rsid w:val="008258FA"/>
    <w:rsid w:val="00830C4D"/>
    <w:rsid w:val="0083353A"/>
    <w:rsid w:val="00834347"/>
    <w:rsid w:val="00834B63"/>
    <w:rsid w:val="008420A9"/>
    <w:rsid w:val="00845101"/>
    <w:rsid w:val="008467E2"/>
    <w:rsid w:val="00847F49"/>
    <w:rsid w:val="00850AA5"/>
    <w:rsid w:val="00852EFF"/>
    <w:rsid w:val="0086184D"/>
    <w:rsid w:val="008708D7"/>
    <w:rsid w:val="00876569"/>
    <w:rsid w:val="00877B3B"/>
    <w:rsid w:val="008830F8"/>
    <w:rsid w:val="008866E6"/>
    <w:rsid w:val="008874E6"/>
    <w:rsid w:val="00890125"/>
    <w:rsid w:val="008A588B"/>
    <w:rsid w:val="008A71DE"/>
    <w:rsid w:val="008B162F"/>
    <w:rsid w:val="008B5EDE"/>
    <w:rsid w:val="008C1AE2"/>
    <w:rsid w:val="008C7B86"/>
    <w:rsid w:val="008D35AC"/>
    <w:rsid w:val="008D7EF4"/>
    <w:rsid w:val="008E6A86"/>
    <w:rsid w:val="008E7290"/>
    <w:rsid w:val="008F2C8D"/>
    <w:rsid w:val="00914DB8"/>
    <w:rsid w:val="0091786B"/>
    <w:rsid w:val="00920B35"/>
    <w:rsid w:val="00921B41"/>
    <w:rsid w:val="00921DCC"/>
    <w:rsid w:val="00936412"/>
    <w:rsid w:val="009375C8"/>
    <w:rsid w:val="00945AB8"/>
    <w:rsid w:val="00957644"/>
    <w:rsid w:val="00963C72"/>
    <w:rsid w:val="0097133E"/>
    <w:rsid w:val="009752C1"/>
    <w:rsid w:val="0098003B"/>
    <w:rsid w:val="00980340"/>
    <w:rsid w:val="009804D0"/>
    <w:rsid w:val="00983E0B"/>
    <w:rsid w:val="00985F9C"/>
    <w:rsid w:val="00986868"/>
    <w:rsid w:val="00990B1D"/>
    <w:rsid w:val="0099200D"/>
    <w:rsid w:val="009A3779"/>
    <w:rsid w:val="009A53F8"/>
    <w:rsid w:val="009A73CF"/>
    <w:rsid w:val="009A7CBB"/>
    <w:rsid w:val="009B15D9"/>
    <w:rsid w:val="009B1696"/>
    <w:rsid w:val="009B3C78"/>
    <w:rsid w:val="009C2628"/>
    <w:rsid w:val="009C3FA2"/>
    <w:rsid w:val="009C4541"/>
    <w:rsid w:val="009D6E97"/>
    <w:rsid w:val="009E2D0C"/>
    <w:rsid w:val="009F0878"/>
    <w:rsid w:val="009F18A9"/>
    <w:rsid w:val="009F41E1"/>
    <w:rsid w:val="009F70FF"/>
    <w:rsid w:val="00A22825"/>
    <w:rsid w:val="00A23BEC"/>
    <w:rsid w:val="00A24590"/>
    <w:rsid w:val="00A27652"/>
    <w:rsid w:val="00A32C61"/>
    <w:rsid w:val="00A33246"/>
    <w:rsid w:val="00A36BBC"/>
    <w:rsid w:val="00A47972"/>
    <w:rsid w:val="00A50BD5"/>
    <w:rsid w:val="00A514A1"/>
    <w:rsid w:val="00A565EA"/>
    <w:rsid w:val="00A614D5"/>
    <w:rsid w:val="00A630AF"/>
    <w:rsid w:val="00A717C0"/>
    <w:rsid w:val="00A76A28"/>
    <w:rsid w:val="00A8105F"/>
    <w:rsid w:val="00A81ADD"/>
    <w:rsid w:val="00A907E7"/>
    <w:rsid w:val="00A95A79"/>
    <w:rsid w:val="00AA1BD2"/>
    <w:rsid w:val="00AA2EF9"/>
    <w:rsid w:val="00AA5326"/>
    <w:rsid w:val="00AA7810"/>
    <w:rsid w:val="00AC0080"/>
    <w:rsid w:val="00AC08D5"/>
    <w:rsid w:val="00AC5EE4"/>
    <w:rsid w:val="00AE1993"/>
    <w:rsid w:val="00AF0358"/>
    <w:rsid w:val="00AF193C"/>
    <w:rsid w:val="00AF23D3"/>
    <w:rsid w:val="00AF328A"/>
    <w:rsid w:val="00B120DB"/>
    <w:rsid w:val="00B17B76"/>
    <w:rsid w:val="00B17E1A"/>
    <w:rsid w:val="00B20149"/>
    <w:rsid w:val="00B20D8B"/>
    <w:rsid w:val="00B27464"/>
    <w:rsid w:val="00B33C81"/>
    <w:rsid w:val="00B519C9"/>
    <w:rsid w:val="00B5237B"/>
    <w:rsid w:val="00B546A8"/>
    <w:rsid w:val="00B55F55"/>
    <w:rsid w:val="00B55FB4"/>
    <w:rsid w:val="00B5722E"/>
    <w:rsid w:val="00B737F0"/>
    <w:rsid w:val="00B83D4A"/>
    <w:rsid w:val="00B841F6"/>
    <w:rsid w:val="00B84BE0"/>
    <w:rsid w:val="00B87B2C"/>
    <w:rsid w:val="00B91C77"/>
    <w:rsid w:val="00B960C1"/>
    <w:rsid w:val="00BA5E2D"/>
    <w:rsid w:val="00BA6646"/>
    <w:rsid w:val="00BB05BC"/>
    <w:rsid w:val="00BB3E2D"/>
    <w:rsid w:val="00BB5573"/>
    <w:rsid w:val="00BC1B31"/>
    <w:rsid w:val="00BC6FF8"/>
    <w:rsid w:val="00BD1023"/>
    <w:rsid w:val="00BD4043"/>
    <w:rsid w:val="00BD5371"/>
    <w:rsid w:val="00BD5783"/>
    <w:rsid w:val="00BE1CB9"/>
    <w:rsid w:val="00BF0660"/>
    <w:rsid w:val="00C0059D"/>
    <w:rsid w:val="00C031FE"/>
    <w:rsid w:val="00C0421C"/>
    <w:rsid w:val="00C0492D"/>
    <w:rsid w:val="00C0600F"/>
    <w:rsid w:val="00C061F6"/>
    <w:rsid w:val="00C11E4F"/>
    <w:rsid w:val="00C13E25"/>
    <w:rsid w:val="00C213FB"/>
    <w:rsid w:val="00C26774"/>
    <w:rsid w:val="00C30129"/>
    <w:rsid w:val="00C31D9F"/>
    <w:rsid w:val="00C35C12"/>
    <w:rsid w:val="00C361A1"/>
    <w:rsid w:val="00C36EE3"/>
    <w:rsid w:val="00C47B5F"/>
    <w:rsid w:val="00C5022E"/>
    <w:rsid w:val="00C55DB3"/>
    <w:rsid w:val="00C651AA"/>
    <w:rsid w:val="00C65F2A"/>
    <w:rsid w:val="00C70013"/>
    <w:rsid w:val="00C8095C"/>
    <w:rsid w:val="00C87411"/>
    <w:rsid w:val="00C87BC8"/>
    <w:rsid w:val="00C94F9F"/>
    <w:rsid w:val="00C954D3"/>
    <w:rsid w:val="00C97722"/>
    <w:rsid w:val="00CA14A5"/>
    <w:rsid w:val="00CA1648"/>
    <w:rsid w:val="00CA36C0"/>
    <w:rsid w:val="00CA45BD"/>
    <w:rsid w:val="00CA6434"/>
    <w:rsid w:val="00CB1D80"/>
    <w:rsid w:val="00CC00AC"/>
    <w:rsid w:val="00CC1B1B"/>
    <w:rsid w:val="00CC56E3"/>
    <w:rsid w:val="00CC7D21"/>
    <w:rsid w:val="00CD1B8D"/>
    <w:rsid w:val="00CD3888"/>
    <w:rsid w:val="00CD3B98"/>
    <w:rsid w:val="00CD66D5"/>
    <w:rsid w:val="00CE7DB4"/>
    <w:rsid w:val="00CF3914"/>
    <w:rsid w:val="00CF62CE"/>
    <w:rsid w:val="00CF7B11"/>
    <w:rsid w:val="00CF7E3D"/>
    <w:rsid w:val="00D01158"/>
    <w:rsid w:val="00D07D3A"/>
    <w:rsid w:val="00D250FC"/>
    <w:rsid w:val="00D42673"/>
    <w:rsid w:val="00D42DAF"/>
    <w:rsid w:val="00D64718"/>
    <w:rsid w:val="00D719BD"/>
    <w:rsid w:val="00D730D1"/>
    <w:rsid w:val="00D8490D"/>
    <w:rsid w:val="00D87257"/>
    <w:rsid w:val="00D91DBA"/>
    <w:rsid w:val="00D9403F"/>
    <w:rsid w:val="00DA1681"/>
    <w:rsid w:val="00DA2116"/>
    <w:rsid w:val="00DA2246"/>
    <w:rsid w:val="00DA5FD2"/>
    <w:rsid w:val="00DB0E01"/>
    <w:rsid w:val="00DB1C6D"/>
    <w:rsid w:val="00DB1D55"/>
    <w:rsid w:val="00DC13EE"/>
    <w:rsid w:val="00DC64BC"/>
    <w:rsid w:val="00DC6729"/>
    <w:rsid w:val="00DD5F24"/>
    <w:rsid w:val="00DE067F"/>
    <w:rsid w:val="00DE21B2"/>
    <w:rsid w:val="00DE459A"/>
    <w:rsid w:val="00DE69C3"/>
    <w:rsid w:val="00DF1490"/>
    <w:rsid w:val="00DF2740"/>
    <w:rsid w:val="00DF5B81"/>
    <w:rsid w:val="00DF5DD8"/>
    <w:rsid w:val="00E05C2E"/>
    <w:rsid w:val="00E1146A"/>
    <w:rsid w:val="00E15C81"/>
    <w:rsid w:val="00E246C1"/>
    <w:rsid w:val="00E25DEB"/>
    <w:rsid w:val="00E279AE"/>
    <w:rsid w:val="00E31F76"/>
    <w:rsid w:val="00E32826"/>
    <w:rsid w:val="00E42E42"/>
    <w:rsid w:val="00E434D4"/>
    <w:rsid w:val="00E467F6"/>
    <w:rsid w:val="00E515F6"/>
    <w:rsid w:val="00E57831"/>
    <w:rsid w:val="00E61E05"/>
    <w:rsid w:val="00E67156"/>
    <w:rsid w:val="00E74BAB"/>
    <w:rsid w:val="00E810FD"/>
    <w:rsid w:val="00E82A45"/>
    <w:rsid w:val="00E82FB2"/>
    <w:rsid w:val="00E865E8"/>
    <w:rsid w:val="00EA104E"/>
    <w:rsid w:val="00EA2FD0"/>
    <w:rsid w:val="00EA5A2E"/>
    <w:rsid w:val="00EA6925"/>
    <w:rsid w:val="00EB0F0F"/>
    <w:rsid w:val="00EB64DA"/>
    <w:rsid w:val="00EC328A"/>
    <w:rsid w:val="00EC722A"/>
    <w:rsid w:val="00EC758E"/>
    <w:rsid w:val="00EC785F"/>
    <w:rsid w:val="00ED6AD7"/>
    <w:rsid w:val="00EE2E4D"/>
    <w:rsid w:val="00EE7685"/>
    <w:rsid w:val="00EF4407"/>
    <w:rsid w:val="00EF7FF4"/>
    <w:rsid w:val="00F029BF"/>
    <w:rsid w:val="00F11B50"/>
    <w:rsid w:val="00F122A7"/>
    <w:rsid w:val="00F13A70"/>
    <w:rsid w:val="00F21A8E"/>
    <w:rsid w:val="00F31477"/>
    <w:rsid w:val="00F31D2B"/>
    <w:rsid w:val="00F42CB3"/>
    <w:rsid w:val="00F43417"/>
    <w:rsid w:val="00F44D8E"/>
    <w:rsid w:val="00F50611"/>
    <w:rsid w:val="00F53EED"/>
    <w:rsid w:val="00F6461D"/>
    <w:rsid w:val="00F67632"/>
    <w:rsid w:val="00F729EB"/>
    <w:rsid w:val="00F73D55"/>
    <w:rsid w:val="00F74F33"/>
    <w:rsid w:val="00F91286"/>
    <w:rsid w:val="00F91D8E"/>
    <w:rsid w:val="00FA5DFD"/>
    <w:rsid w:val="00FA6496"/>
    <w:rsid w:val="00FC2A0D"/>
    <w:rsid w:val="00FC304C"/>
    <w:rsid w:val="00FC3588"/>
    <w:rsid w:val="00FC49DE"/>
    <w:rsid w:val="00FC773D"/>
    <w:rsid w:val="00FD1006"/>
    <w:rsid w:val="00FD442D"/>
    <w:rsid w:val="00FD467C"/>
    <w:rsid w:val="00FD526F"/>
    <w:rsid w:val="00FD5D6B"/>
    <w:rsid w:val="00FD7127"/>
    <w:rsid w:val="00FE39BB"/>
    <w:rsid w:val="00FF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101FF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Bodytext2SmallCaps">
    <w:name w:val="Body text (2) + Small Caps"/>
    <w:basedOn w:val="Bodytext2"/>
    <w:rsid w:val="00101FFE"/>
    <w:rPr>
      <w:rFonts w:ascii="Sylfaen" w:eastAsia="Sylfaen" w:hAnsi="Sylfaen" w:cs="Sylfae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101FFE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</w:rPr>
  </w:style>
  <w:style w:type="paragraph" w:customStyle="1" w:styleId="Style2">
    <w:name w:val="Style2"/>
    <w:basedOn w:val="a"/>
    <w:uiPriority w:val="99"/>
    <w:rsid w:val="003F7BFF"/>
    <w:pPr>
      <w:widowControl w:val="0"/>
      <w:autoSpaceDE w:val="0"/>
      <w:autoSpaceDN w:val="0"/>
      <w:adjustRightInd w:val="0"/>
      <w:spacing w:after="0" w:line="254" w:lineRule="exact"/>
      <w:ind w:hanging="211"/>
    </w:pPr>
    <w:rPr>
      <w:rFonts w:ascii="Georgia" w:eastAsiaTheme="minorEastAsia" w:hAnsi="Georgia"/>
      <w:sz w:val="24"/>
      <w:szCs w:val="24"/>
      <w:lang w:eastAsia="uk-UA"/>
    </w:rPr>
  </w:style>
  <w:style w:type="character" w:customStyle="1" w:styleId="FontStyle12">
    <w:name w:val="Font Style12"/>
    <w:basedOn w:val="a0"/>
    <w:uiPriority w:val="99"/>
    <w:rsid w:val="003F7BFF"/>
    <w:rPr>
      <w:rFonts w:ascii="Georgia" w:hAnsi="Georgia" w:cs="Georgia"/>
      <w:spacing w:val="10"/>
      <w:sz w:val="16"/>
      <w:szCs w:val="16"/>
    </w:rPr>
  </w:style>
  <w:style w:type="paragraph" w:customStyle="1" w:styleId="Style4">
    <w:name w:val="Style4"/>
    <w:basedOn w:val="a"/>
    <w:uiPriority w:val="99"/>
    <w:rsid w:val="00D01158"/>
    <w:pPr>
      <w:widowControl w:val="0"/>
      <w:autoSpaceDE w:val="0"/>
      <w:autoSpaceDN w:val="0"/>
      <w:adjustRightInd w:val="0"/>
      <w:spacing w:after="0" w:line="250" w:lineRule="exact"/>
      <w:ind w:firstLine="336"/>
      <w:jc w:val="both"/>
    </w:pPr>
    <w:rPr>
      <w:rFonts w:ascii="Franklin Gothic Demi" w:eastAsiaTheme="minorEastAsia" w:hAnsi="Franklin Gothic Demi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D0115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Theme="minorEastAsia" w:hAnsi="Franklin Gothic Demi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D01158"/>
    <w:pPr>
      <w:widowControl w:val="0"/>
      <w:autoSpaceDE w:val="0"/>
      <w:autoSpaceDN w:val="0"/>
      <w:adjustRightInd w:val="0"/>
      <w:spacing w:after="0" w:line="245" w:lineRule="exact"/>
      <w:ind w:hanging="211"/>
    </w:pPr>
    <w:rPr>
      <w:rFonts w:ascii="Franklin Gothic Demi" w:eastAsiaTheme="minorEastAsia" w:hAnsi="Franklin Gothic Demi"/>
      <w:sz w:val="24"/>
      <w:szCs w:val="24"/>
      <w:lang w:eastAsia="uk-UA"/>
    </w:rPr>
  </w:style>
  <w:style w:type="character" w:customStyle="1" w:styleId="FontStyle14">
    <w:name w:val="Font Style14"/>
    <w:basedOn w:val="a0"/>
    <w:uiPriority w:val="99"/>
    <w:rsid w:val="00D01158"/>
    <w:rPr>
      <w:rFonts w:ascii="Georgia" w:hAnsi="Georgia" w:cs="Georgia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D0115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Theme="minorEastAsia" w:hAnsi="Franklin Gothic Demi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D01158"/>
    <w:pPr>
      <w:widowControl w:val="0"/>
      <w:autoSpaceDE w:val="0"/>
      <w:autoSpaceDN w:val="0"/>
      <w:adjustRightInd w:val="0"/>
      <w:spacing w:after="0" w:line="250" w:lineRule="exact"/>
      <w:ind w:hanging="216"/>
    </w:pPr>
    <w:rPr>
      <w:rFonts w:ascii="Franklin Gothic Demi" w:eastAsiaTheme="minorEastAsia" w:hAnsi="Franklin Gothic Demi"/>
      <w:sz w:val="24"/>
      <w:szCs w:val="24"/>
      <w:lang w:eastAsia="uk-UA"/>
    </w:rPr>
  </w:style>
  <w:style w:type="character" w:customStyle="1" w:styleId="FontStyle16">
    <w:name w:val="Font Style16"/>
    <w:basedOn w:val="a0"/>
    <w:uiPriority w:val="99"/>
    <w:rsid w:val="00D01158"/>
    <w:rPr>
      <w:rFonts w:ascii="Georgia" w:hAnsi="Georgia" w:cs="Georgia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B91C77"/>
    <w:pPr>
      <w:widowControl w:val="0"/>
      <w:autoSpaceDE w:val="0"/>
      <w:autoSpaceDN w:val="0"/>
      <w:adjustRightInd w:val="0"/>
      <w:spacing w:after="0" w:line="250" w:lineRule="exact"/>
      <w:ind w:hanging="216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1">
    <w:name w:val="Font Style11"/>
    <w:basedOn w:val="a0"/>
    <w:uiPriority w:val="99"/>
    <w:rsid w:val="00B91C77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719BD"/>
    <w:pPr>
      <w:widowControl w:val="0"/>
      <w:autoSpaceDE w:val="0"/>
      <w:autoSpaceDN w:val="0"/>
      <w:adjustRightInd w:val="0"/>
      <w:spacing w:after="0" w:line="250" w:lineRule="exact"/>
      <w:ind w:hanging="67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D71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D719B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19">
    <w:name w:val="Font Style19"/>
    <w:basedOn w:val="a0"/>
    <w:uiPriority w:val="99"/>
    <w:rsid w:val="00D719BD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D719BD"/>
    <w:rPr>
      <w:rFonts w:ascii="Arial Narrow" w:hAnsi="Arial Narrow" w:cs="Arial Narrow"/>
      <w:b/>
      <w:bCs/>
      <w:spacing w:val="20"/>
      <w:sz w:val="12"/>
      <w:szCs w:val="12"/>
    </w:rPr>
  </w:style>
  <w:style w:type="paragraph" w:customStyle="1" w:styleId="Style21">
    <w:name w:val="Style21"/>
    <w:basedOn w:val="a"/>
    <w:uiPriority w:val="99"/>
    <w:rsid w:val="00F122A7"/>
    <w:pPr>
      <w:widowControl w:val="0"/>
      <w:autoSpaceDE w:val="0"/>
      <w:autoSpaceDN w:val="0"/>
      <w:adjustRightInd w:val="0"/>
      <w:spacing w:after="0" w:line="250" w:lineRule="exact"/>
      <w:ind w:hanging="216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basedOn w:val="a0"/>
    <w:uiPriority w:val="99"/>
    <w:rsid w:val="00F122A7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F122A7"/>
    <w:rPr>
      <w:rFonts w:ascii="Georgia" w:hAnsi="Georgia" w:cs="Georgia"/>
      <w:sz w:val="16"/>
      <w:szCs w:val="16"/>
    </w:rPr>
  </w:style>
  <w:style w:type="character" w:customStyle="1" w:styleId="FontStyle15">
    <w:name w:val="Font Style15"/>
    <w:basedOn w:val="a0"/>
    <w:uiPriority w:val="99"/>
    <w:rsid w:val="006D59DB"/>
    <w:rPr>
      <w:rFonts w:ascii="Cambria" w:hAnsi="Cambria" w:cs="Cambria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847F49"/>
    <w:rPr>
      <w:rFonts w:ascii="Georgia" w:hAnsi="Georgia" w:cs="Georgia"/>
      <w:sz w:val="16"/>
      <w:szCs w:val="16"/>
    </w:rPr>
  </w:style>
  <w:style w:type="character" w:customStyle="1" w:styleId="FontStyle26">
    <w:name w:val="Font Style26"/>
    <w:basedOn w:val="a0"/>
    <w:uiPriority w:val="99"/>
    <w:rsid w:val="00847F49"/>
    <w:rPr>
      <w:rFonts w:ascii="Georgia" w:hAnsi="Georgia" w:cs="Georgia"/>
      <w:b/>
      <w:bCs/>
      <w:smallCaps/>
      <w:sz w:val="16"/>
      <w:szCs w:val="16"/>
    </w:rPr>
  </w:style>
  <w:style w:type="character" w:customStyle="1" w:styleId="FontStyle28">
    <w:name w:val="Font Style28"/>
    <w:basedOn w:val="a0"/>
    <w:uiPriority w:val="99"/>
    <w:rsid w:val="00847F4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847F49"/>
    <w:rPr>
      <w:rFonts w:ascii="Georgia" w:hAnsi="Georgia" w:cs="Georgia"/>
      <w:b/>
      <w:bCs/>
      <w:smallCaps/>
      <w:sz w:val="16"/>
      <w:szCs w:val="16"/>
    </w:rPr>
  </w:style>
  <w:style w:type="character" w:customStyle="1" w:styleId="FontStyle22">
    <w:name w:val="Font Style22"/>
    <w:basedOn w:val="a0"/>
    <w:uiPriority w:val="99"/>
    <w:rsid w:val="00847F4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847F4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8">
    <w:name w:val="Font Style18"/>
    <w:basedOn w:val="a0"/>
    <w:uiPriority w:val="99"/>
    <w:rsid w:val="0015533C"/>
    <w:rPr>
      <w:rFonts w:ascii="Bookman Old Style" w:hAnsi="Bookman Old Style" w:cs="Bookman Old Style"/>
      <w:sz w:val="16"/>
      <w:szCs w:val="16"/>
    </w:rPr>
  </w:style>
  <w:style w:type="character" w:customStyle="1" w:styleId="FontStyle20">
    <w:name w:val="Font Style20"/>
    <w:basedOn w:val="a0"/>
    <w:uiPriority w:val="99"/>
    <w:rsid w:val="00495A26"/>
    <w:rPr>
      <w:rFonts w:ascii="Franklin Gothic Heavy" w:hAnsi="Franklin Gothic Heavy" w:cs="Franklin Gothic Heavy"/>
      <w:sz w:val="18"/>
      <w:szCs w:val="18"/>
    </w:rPr>
  </w:style>
  <w:style w:type="paragraph" w:styleId="a4">
    <w:name w:val="List Paragraph"/>
    <w:basedOn w:val="a"/>
    <w:uiPriority w:val="34"/>
    <w:qFormat/>
    <w:rsid w:val="00A245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EF4"/>
  </w:style>
  <w:style w:type="paragraph" w:styleId="a7">
    <w:name w:val="footer"/>
    <w:basedOn w:val="a"/>
    <w:link w:val="a8"/>
    <w:uiPriority w:val="99"/>
    <w:unhideWhenUsed/>
    <w:rsid w:val="008D7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EF4"/>
  </w:style>
  <w:style w:type="paragraph" w:styleId="a9">
    <w:name w:val="Normal (Web)"/>
    <w:basedOn w:val="a"/>
    <w:uiPriority w:val="99"/>
    <w:unhideWhenUsed/>
    <w:rsid w:val="003D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unhideWhenUsed/>
    <w:rsid w:val="002D6B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4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9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22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2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nz39uz@ukr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87349</Words>
  <Characters>49789</Characters>
  <Application>Microsoft Office Word</Application>
  <DocSecurity>0</DocSecurity>
  <Lines>414</Lines>
  <Paragraphs>273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2024-05-10T06:05:00Z</cp:lastPrinted>
  <dcterms:created xsi:type="dcterms:W3CDTF">2025-09-10T08:28:00Z</dcterms:created>
  <dcterms:modified xsi:type="dcterms:W3CDTF">2025-09-10T08:28:00Z</dcterms:modified>
</cp:coreProperties>
</file>