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92" w:rsidRDefault="00D23D92"/>
    <w:p w:rsidR="00BD16B6" w:rsidRDefault="00BD16B6"/>
    <w:p w:rsidR="00BD16B6" w:rsidRPr="00FD72BA" w:rsidRDefault="00BD16B6" w:rsidP="00BD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2BA">
        <w:rPr>
          <w:rFonts w:ascii="Times New Roman" w:hAnsi="Times New Roman" w:cs="Times New Roman"/>
          <w:sz w:val="28"/>
          <w:szCs w:val="28"/>
        </w:rPr>
        <w:t>ОБСТЕЖЕННЯ РУХОВОЇ  ПІДГОТОВЛЕНОСТІ ДІТЕЙ МОЛ</w:t>
      </w:r>
      <w:r>
        <w:rPr>
          <w:rFonts w:ascii="Times New Roman" w:hAnsi="Times New Roman" w:cs="Times New Roman"/>
          <w:sz w:val="28"/>
          <w:szCs w:val="28"/>
        </w:rPr>
        <w:t xml:space="preserve">ОДШОГО ДОШКІЛЬНОГО ВІКУ      ЗДО №39    05.2024р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D7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</w:p>
    <w:p w:rsidR="00BD16B6" w:rsidRDefault="00BD16B6" w:rsidP="00BD1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6B6" w:rsidRDefault="00BD16B6" w:rsidP="00BD1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BA">
        <w:rPr>
          <w:rFonts w:ascii="Times New Roman" w:hAnsi="Times New Roman" w:cs="Times New Roman"/>
          <w:sz w:val="28"/>
          <w:szCs w:val="28"/>
        </w:rPr>
        <w:t>Види основних рухів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134"/>
        <w:gridCol w:w="992"/>
        <w:gridCol w:w="284"/>
        <w:gridCol w:w="94"/>
        <w:gridCol w:w="850"/>
        <w:gridCol w:w="331"/>
        <w:gridCol w:w="94"/>
        <w:gridCol w:w="709"/>
        <w:gridCol w:w="190"/>
        <w:gridCol w:w="94"/>
        <w:gridCol w:w="992"/>
        <w:gridCol w:w="189"/>
        <w:gridCol w:w="94"/>
        <w:gridCol w:w="298"/>
        <w:gridCol w:w="94"/>
      </w:tblGrid>
      <w:tr w:rsidR="006B46A2" w:rsidTr="006B46A2">
        <w:trPr>
          <w:gridAfter w:val="1"/>
          <w:wAfter w:w="94" w:type="dxa"/>
          <w:trHeight w:val="825"/>
        </w:trPr>
        <w:tc>
          <w:tcPr>
            <w:tcW w:w="2093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групи</w:t>
            </w:r>
          </w:p>
        </w:tc>
        <w:tc>
          <w:tcPr>
            <w:tcW w:w="1134" w:type="dxa"/>
            <w:vMerge w:val="restart"/>
          </w:tcPr>
          <w:p w:rsidR="006B46A2" w:rsidRPr="00D10145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біг на 10м.</w:t>
            </w:r>
          </w:p>
        </w:tc>
        <w:tc>
          <w:tcPr>
            <w:tcW w:w="1275" w:type="dxa"/>
            <w:gridSpan w:val="3"/>
          </w:tcPr>
          <w:p w:rsidR="006B46A2" w:rsidRDefault="006B46A2" w:rsidP="00D23D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 xml:space="preserve">стрибок у </w:t>
            </w:r>
            <w:proofErr w:type="spellStart"/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довж</w:t>
            </w:r>
            <w:proofErr w:type="spellEnd"/>
            <w:r w:rsidRPr="00FD7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з місця</w:t>
            </w:r>
          </w:p>
        </w:tc>
        <w:tc>
          <w:tcPr>
            <w:tcW w:w="993" w:type="dxa"/>
            <w:gridSpan w:val="3"/>
          </w:tcPr>
          <w:p w:rsidR="006B46A2" w:rsidRDefault="006B46A2" w:rsidP="00D23D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стрибок в</w:t>
            </w:r>
          </w:p>
          <w:p w:rsidR="006B46A2" w:rsidRDefault="006B46A2" w:rsidP="00D23D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глибину </w:t>
            </w:r>
          </w:p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(15-20см)</w:t>
            </w:r>
          </w:p>
        </w:tc>
        <w:tc>
          <w:tcPr>
            <w:tcW w:w="1275" w:type="dxa"/>
            <w:gridSpan w:val="3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 xml:space="preserve">метання мішечка з піском на дальність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(100г)</w:t>
            </w: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270"/>
        </w:trPr>
        <w:tc>
          <w:tcPr>
            <w:tcW w:w="2093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   </w:t>
            </w:r>
          </w:p>
        </w:tc>
        <w:tc>
          <w:tcPr>
            <w:tcW w:w="378" w:type="dxa"/>
            <w:gridSpan w:val="2"/>
          </w:tcPr>
          <w:p w:rsidR="006B46A2" w:rsidRPr="00FD72BA" w:rsidRDefault="006B46A2" w:rsidP="00D23D92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</w:tcPr>
          <w:p w:rsidR="006B46A2" w:rsidRPr="00FD72BA" w:rsidRDefault="006B46A2" w:rsidP="00D23D9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gridSpan w:val="2"/>
          </w:tcPr>
          <w:p w:rsidR="006B46A2" w:rsidRPr="00FD72BA" w:rsidRDefault="006B46A2" w:rsidP="00D23D92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20"/>
        </w:trPr>
        <w:tc>
          <w:tcPr>
            <w:tcW w:w="2093" w:type="dxa"/>
            <w:vMerge w:val="restart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«Малюк»</w:t>
            </w:r>
          </w:p>
        </w:tc>
        <w:tc>
          <w:tcPr>
            <w:tcW w:w="1134" w:type="dxa"/>
          </w:tcPr>
          <w:p w:rsidR="006B46A2" w:rsidRPr="005C0908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20"/>
        </w:trPr>
        <w:tc>
          <w:tcPr>
            <w:tcW w:w="2093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6A2" w:rsidRPr="005C0908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04"/>
        </w:trPr>
        <w:tc>
          <w:tcPr>
            <w:tcW w:w="2093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240"/>
        </w:trPr>
        <w:tc>
          <w:tcPr>
            <w:tcW w:w="2093" w:type="dxa"/>
            <w:vMerge w:val="restart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«Дюймовочка»</w:t>
            </w:r>
          </w:p>
        </w:tc>
        <w:tc>
          <w:tcPr>
            <w:tcW w:w="1134" w:type="dxa"/>
          </w:tcPr>
          <w:p w:rsidR="006B46A2" w:rsidRPr="005C0908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40"/>
        </w:trPr>
        <w:tc>
          <w:tcPr>
            <w:tcW w:w="2093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6A2" w:rsidRPr="005C0908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60"/>
        </w:trPr>
        <w:tc>
          <w:tcPr>
            <w:tcW w:w="2093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60"/>
        </w:trPr>
        <w:tc>
          <w:tcPr>
            <w:tcW w:w="2093" w:type="dxa"/>
            <w:vMerge w:val="restart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«Білочка»</w:t>
            </w:r>
          </w:p>
        </w:tc>
        <w:tc>
          <w:tcPr>
            <w:tcW w:w="1134" w:type="dxa"/>
          </w:tcPr>
          <w:p w:rsidR="006B46A2" w:rsidRPr="005C0908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60"/>
        </w:trPr>
        <w:tc>
          <w:tcPr>
            <w:tcW w:w="2093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6A2" w:rsidRPr="005C0908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264"/>
        </w:trPr>
        <w:tc>
          <w:tcPr>
            <w:tcW w:w="2093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60"/>
        </w:trPr>
        <w:tc>
          <w:tcPr>
            <w:tcW w:w="2093" w:type="dxa"/>
            <w:vMerge w:val="restart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B46A2" w:rsidRPr="005C0908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20"/>
        </w:trPr>
        <w:tc>
          <w:tcPr>
            <w:tcW w:w="2093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6A2" w:rsidRPr="005C0908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2" w:rsidTr="006B46A2">
        <w:trPr>
          <w:trHeight w:val="304"/>
        </w:trPr>
        <w:tc>
          <w:tcPr>
            <w:tcW w:w="2093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992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46A2" w:rsidRDefault="00977635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46A2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635" w:rsidRPr="00977635" w:rsidRDefault="00977635" w:rsidP="0097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всіх молодших </w:t>
      </w:r>
      <w:r w:rsidRPr="00977635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упах</w:t>
      </w:r>
      <w:r w:rsidRPr="0097763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077" w:type="dxa"/>
        <w:tblLayout w:type="fixed"/>
        <w:tblLook w:val="04A0"/>
      </w:tblPr>
      <w:tblGrid>
        <w:gridCol w:w="4077"/>
      </w:tblGrid>
      <w:tr w:rsidR="00977635" w:rsidRPr="00977635" w:rsidTr="00C9074A">
        <w:trPr>
          <w:trHeight w:val="260"/>
        </w:trPr>
        <w:tc>
          <w:tcPr>
            <w:tcW w:w="4077" w:type="dxa"/>
          </w:tcPr>
          <w:p w:rsidR="00977635" w:rsidRPr="00977635" w:rsidRDefault="00977635" w:rsidP="00C9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33</w:t>
            </w:r>
            <w:r w:rsidRPr="0097763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77635" w:rsidRPr="00977635" w:rsidTr="00C9074A">
        <w:trPr>
          <w:trHeight w:val="220"/>
        </w:trPr>
        <w:tc>
          <w:tcPr>
            <w:tcW w:w="4077" w:type="dxa"/>
          </w:tcPr>
          <w:p w:rsidR="00977635" w:rsidRPr="00977635" w:rsidRDefault="00977635" w:rsidP="00C9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59 </w:t>
            </w:r>
            <w:r w:rsidRPr="009776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77635" w:rsidRPr="00977635" w:rsidTr="00C9074A">
        <w:trPr>
          <w:trHeight w:val="140"/>
        </w:trPr>
        <w:tc>
          <w:tcPr>
            <w:tcW w:w="4077" w:type="dxa"/>
          </w:tcPr>
          <w:p w:rsidR="00977635" w:rsidRPr="00977635" w:rsidRDefault="00977635" w:rsidP="00C9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977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8  </w:t>
            </w:r>
            <w:r w:rsidRPr="009776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16B6" w:rsidRPr="00FD72BA" w:rsidRDefault="00BD16B6" w:rsidP="00BD1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BA">
        <w:rPr>
          <w:rFonts w:ascii="Times New Roman" w:hAnsi="Times New Roman" w:cs="Times New Roman"/>
          <w:sz w:val="28"/>
          <w:szCs w:val="28"/>
        </w:rPr>
        <w:t>ОБСТЕЖЕННЯ РУ</w:t>
      </w:r>
      <w:r>
        <w:rPr>
          <w:rFonts w:ascii="Times New Roman" w:hAnsi="Times New Roman" w:cs="Times New Roman"/>
          <w:sz w:val="28"/>
          <w:szCs w:val="28"/>
        </w:rPr>
        <w:t>ХОВОЇ  ПІДГОТОВЛЕНОСТІ ДІТЕЙ СЕРЕДНЬОГО ДОШКІЛЬНОГО ВІКУ      ЗДО</w:t>
      </w:r>
      <w:r w:rsidRPr="00FD72BA">
        <w:rPr>
          <w:rFonts w:ascii="Times New Roman" w:hAnsi="Times New Roman" w:cs="Times New Roman"/>
          <w:sz w:val="28"/>
          <w:szCs w:val="28"/>
        </w:rPr>
        <w:t xml:space="preserve"> №39</w:t>
      </w:r>
    </w:p>
    <w:p w:rsidR="00BD16B6" w:rsidRDefault="00BD16B6" w:rsidP="00BD1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BA">
        <w:rPr>
          <w:rFonts w:ascii="Times New Roman" w:hAnsi="Times New Roman" w:cs="Times New Roman"/>
          <w:sz w:val="28"/>
          <w:szCs w:val="28"/>
        </w:rPr>
        <w:t xml:space="preserve">              Види основних рухів</w:t>
      </w:r>
    </w:p>
    <w:tbl>
      <w:tblPr>
        <w:tblStyle w:val="a3"/>
        <w:tblW w:w="9963" w:type="dxa"/>
        <w:tblLayout w:type="fixed"/>
        <w:tblLook w:val="04A0"/>
      </w:tblPr>
      <w:tblGrid>
        <w:gridCol w:w="2235"/>
        <w:gridCol w:w="1134"/>
        <w:gridCol w:w="1100"/>
        <w:gridCol w:w="425"/>
        <w:gridCol w:w="851"/>
        <w:gridCol w:w="283"/>
        <w:gridCol w:w="1134"/>
        <w:gridCol w:w="284"/>
        <w:gridCol w:w="1134"/>
        <w:gridCol w:w="283"/>
        <w:gridCol w:w="851"/>
        <w:gridCol w:w="249"/>
      </w:tblGrid>
      <w:tr w:rsidR="006B46A2" w:rsidTr="006B46A2">
        <w:trPr>
          <w:trHeight w:val="825"/>
        </w:trPr>
        <w:tc>
          <w:tcPr>
            <w:tcW w:w="2235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групи</w:t>
            </w:r>
          </w:p>
        </w:tc>
        <w:tc>
          <w:tcPr>
            <w:tcW w:w="1134" w:type="dxa"/>
            <w:vMerge w:val="restart"/>
          </w:tcPr>
          <w:p w:rsidR="006B46A2" w:rsidRP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gridSpan w:val="2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біг на 10м.</w:t>
            </w:r>
          </w:p>
        </w:tc>
        <w:tc>
          <w:tcPr>
            <w:tcW w:w="1134" w:type="dxa"/>
            <w:gridSpan w:val="2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 xml:space="preserve">стрибок у </w:t>
            </w:r>
            <w:proofErr w:type="spellStart"/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довж</w:t>
            </w:r>
            <w:proofErr w:type="spellEnd"/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. з місця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(70-80см) програма</w:t>
            </w:r>
          </w:p>
        </w:tc>
        <w:tc>
          <w:tcPr>
            <w:tcW w:w="1418" w:type="dxa"/>
            <w:gridSpan w:val="2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стрибок в глибину (20-30см)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6B46A2" w:rsidRDefault="006B46A2" w:rsidP="00D23D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метання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мішеч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піском на (100г)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</w:t>
            </w:r>
            <w:proofErr w:type="spellEnd"/>
          </w:p>
          <w:p w:rsidR="006B46A2" w:rsidRDefault="006B46A2" w:rsidP="00D23D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.ціль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відстань</w:t>
            </w:r>
          </w:p>
          <w:p w:rsidR="006B46A2" w:rsidRPr="007240F6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2-2.5м.</w:t>
            </w:r>
          </w:p>
        </w:tc>
        <w:tc>
          <w:tcPr>
            <w:tcW w:w="1100" w:type="dxa"/>
            <w:gridSpan w:val="2"/>
          </w:tcPr>
          <w:p w:rsidR="006B46A2" w:rsidRPr="007240F6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0F6">
              <w:rPr>
                <w:rFonts w:ascii="Times New Roman" w:hAnsi="Times New Roman" w:cs="Times New Roman"/>
                <w:sz w:val="24"/>
                <w:szCs w:val="24"/>
              </w:rPr>
              <w:t>проліз.в</w:t>
            </w:r>
            <w:proofErr w:type="spellEnd"/>
            <w:r w:rsidRPr="007240F6">
              <w:rPr>
                <w:rFonts w:ascii="Times New Roman" w:hAnsi="Times New Roman" w:cs="Times New Roman"/>
                <w:sz w:val="24"/>
                <w:szCs w:val="24"/>
              </w:rPr>
              <w:t xml:space="preserve"> обруч( (50-60 см) 3-ма способами</w:t>
            </w:r>
          </w:p>
        </w:tc>
      </w:tr>
      <w:tr w:rsidR="006B46A2" w:rsidTr="006B46A2">
        <w:trPr>
          <w:trHeight w:val="270"/>
        </w:trPr>
        <w:tc>
          <w:tcPr>
            <w:tcW w:w="2235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6B46A2" w:rsidRPr="00FD72BA" w:rsidRDefault="006B46A2" w:rsidP="00D23D92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dxa"/>
          </w:tcPr>
          <w:p w:rsidR="006B46A2" w:rsidRPr="00FD72BA" w:rsidRDefault="006B46A2" w:rsidP="00D23D9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6A2" w:rsidRPr="00FD72BA" w:rsidRDefault="006B46A2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</w:tcPr>
          <w:p w:rsidR="006B46A2" w:rsidRPr="00FD72BA" w:rsidRDefault="006B46A2" w:rsidP="00D23D92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" w:type="dxa"/>
          </w:tcPr>
          <w:p w:rsidR="006B46A2" w:rsidRDefault="006B46A2" w:rsidP="00D23D92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6B46A2" w:rsidRDefault="006B46A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60"/>
        </w:trPr>
        <w:tc>
          <w:tcPr>
            <w:tcW w:w="2235" w:type="dxa"/>
            <w:vMerge w:val="restart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42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9" w:type="dxa"/>
            <w:vMerge w:val="restart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360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220"/>
        </w:trPr>
        <w:tc>
          <w:tcPr>
            <w:tcW w:w="2235" w:type="dxa"/>
            <w:vMerge w:val="restart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«Буратіно»</w:t>
            </w: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260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40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320"/>
        </w:trPr>
        <w:tc>
          <w:tcPr>
            <w:tcW w:w="2235" w:type="dxa"/>
            <w:vMerge w:val="restart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«Оленка»</w:t>
            </w: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Pr="002D77CC" w:rsidRDefault="002D77CC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dxa"/>
            <w:vMerge w:val="restart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80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Pr="002D77CC" w:rsidRDefault="002D77CC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9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22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Pr="002D77CC" w:rsidRDefault="002D77CC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22"/>
        </w:trPr>
        <w:tc>
          <w:tcPr>
            <w:tcW w:w="2235" w:type="dxa"/>
            <w:vMerge w:val="restart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«Веселка»</w:t>
            </w: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80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9" w:type="dxa"/>
            <w:vMerge w:val="restart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40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9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260"/>
        </w:trPr>
        <w:tc>
          <w:tcPr>
            <w:tcW w:w="2235" w:type="dxa"/>
            <w:vMerge w:val="restart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сер.групи</w:t>
            </w:r>
            <w:proofErr w:type="spellEnd"/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3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220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Pr="005C0908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20" w:rsidTr="006B46A2">
        <w:trPr>
          <w:trHeight w:val="140"/>
        </w:trPr>
        <w:tc>
          <w:tcPr>
            <w:tcW w:w="2235" w:type="dxa"/>
            <w:vMerge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1100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D23D9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F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F20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9" w:type="dxa"/>
          </w:tcPr>
          <w:p w:rsidR="006B7F20" w:rsidRDefault="006B7F2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635" w:rsidRDefault="00977635"/>
    <w:p w:rsidR="00D23D92" w:rsidRPr="00977635" w:rsidRDefault="0097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всіх середніх групах </w:t>
      </w:r>
    </w:p>
    <w:tbl>
      <w:tblPr>
        <w:tblStyle w:val="a3"/>
        <w:tblW w:w="4077" w:type="dxa"/>
        <w:tblLayout w:type="fixed"/>
        <w:tblLook w:val="04A0"/>
      </w:tblPr>
      <w:tblGrid>
        <w:gridCol w:w="4077"/>
      </w:tblGrid>
      <w:tr w:rsidR="00D23D92" w:rsidRPr="00977635" w:rsidTr="00D23D92">
        <w:trPr>
          <w:trHeight w:val="260"/>
        </w:trPr>
        <w:tc>
          <w:tcPr>
            <w:tcW w:w="4077" w:type="dxa"/>
          </w:tcPr>
          <w:p w:rsidR="00D23D92" w:rsidRPr="00977635" w:rsidRDefault="00D23D9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  <w:r w:rsidRPr="00977635">
              <w:rPr>
                <w:rFonts w:ascii="Times New Roman" w:hAnsi="Times New Roman" w:cs="Times New Roman"/>
                <w:sz w:val="28"/>
                <w:szCs w:val="28"/>
              </w:rPr>
              <w:t xml:space="preserve">    24 %</w:t>
            </w:r>
          </w:p>
        </w:tc>
      </w:tr>
      <w:tr w:rsidR="00D23D92" w:rsidRPr="00977635" w:rsidTr="00D23D92">
        <w:trPr>
          <w:trHeight w:val="220"/>
        </w:trPr>
        <w:tc>
          <w:tcPr>
            <w:tcW w:w="4077" w:type="dxa"/>
          </w:tcPr>
          <w:p w:rsidR="00D23D92" w:rsidRPr="00977635" w:rsidRDefault="00D23D9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77635">
              <w:rPr>
                <w:rFonts w:ascii="Times New Roman" w:hAnsi="Times New Roman" w:cs="Times New Roman"/>
                <w:sz w:val="28"/>
                <w:szCs w:val="28"/>
              </w:rPr>
              <w:t xml:space="preserve">       50%</w:t>
            </w:r>
          </w:p>
        </w:tc>
      </w:tr>
      <w:tr w:rsidR="00D23D92" w:rsidRPr="00977635" w:rsidTr="00D23D92">
        <w:trPr>
          <w:trHeight w:val="140"/>
        </w:trPr>
        <w:tc>
          <w:tcPr>
            <w:tcW w:w="4077" w:type="dxa"/>
          </w:tcPr>
          <w:p w:rsidR="00D23D92" w:rsidRPr="00977635" w:rsidRDefault="00D23D9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977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  <w:r w:rsidRPr="00977635">
              <w:rPr>
                <w:rFonts w:ascii="Times New Roman" w:hAnsi="Times New Roman" w:cs="Times New Roman"/>
                <w:sz w:val="28"/>
                <w:szCs w:val="28"/>
              </w:rPr>
              <w:t xml:space="preserve">    26%</w:t>
            </w:r>
          </w:p>
        </w:tc>
      </w:tr>
    </w:tbl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6A2" w:rsidRDefault="006B46A2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AD5" w:rsidRDefault="00FD1AD5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AD5" w:rsidRDefault="00FD1AD5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AD5" w:rsidRDefault="00FD1AD5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AD5" w:rsidRDefault="00FD1AD5" w:rsidP="00BD16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16B6" w:rsidRPr="00FD72BA" w:rsidRDefault="00BD16B6" w:rsidP="00BD1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BA">
        <w:rPr>
          <w:rFonts w:ascii="Times New Roman" w:hAnsi="Times New Roman" w:cs="Times New Roman"/>
          <w:sz w:val="28"/>
          <w:szCs w:val="28"/>
        </w:rPr>
        <w:lastRenderedPageBreak/>
        <w:t>ОБСТЕЖЕННЯ РУ</w:t>
      </w:r>
      <w:r>
        <w:rPr>
          <w:rFonts w:ascii="Times New Roman" w:hAnsi="Times New Roman" w:cs="Times New Roman"/>
          <w:sz w:val="28"/>
          <w:szCs w:val="28"/>
        </w:rPr>
        <w:t>ХОВОЇ  ПІДГОТОВЛЕНОСТІ ДІТЕЙ СТАРШОГО ДОШКІЛЬНОГО ВІКУ      ЗДО</w:t>
      </w:r>
      <w:r w:rsidRPr="00FD72BA">
        <w:rPr>
          <w:rFonts w:ascii="Times New Roman" w:hAnsi="Times New Roman" w:cs="Times New Roman"/>
          <w:sz w:val="28"/>
          <w:szCs w:val="28"/>
        </w:rPr>
        <w:t xml:space="preserve"> №39</w:t>
      </w:r>
    </w:p>
    <w:p w:rsidR="00BD16B6" w:rsidRDefault="00BD16B6" w:rsidP="00BD1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BA">
        <w:rPr>
          <w:rFonts w:ascii="Times New Roman" w:hAnsi="Times New Roman" w:cs="Times New Roman"/>
          <w:sz w:val="28"/>
          <w:szCs w:val="28"/>
        </w:rPr>
        <w:t>Види основних рухів</w:t>
      </w:r>
    </w:p>
    <w:tbl>
      <w:tblPr>
        <w:tblStyle w:val="a3"/>
        <w:tblW w:w="10406" w:type="dxa"/>
        <w:tblLayout w:type="fixed"/>
        <w:tblLook w:val="04A0"/>
      </w:tblPr>
      <w:tblGrid>
        <w:gridCol w:w="1951"/>
        <w:gridCol w:w="706"/>
        <w:gridCol w:w="567"/>
        <w:gridCol w:w="286"/>
        <w:gridCol w:w="1131"/>
        <w:gridCol w:w="287"/>
        <w:gridCol w:w="989"/>
        <w:gridCol w:w="287"/>
        <w:gridCol w:w="1414"/>
        <w:gridCol w:w="230"/>
        <w:gridCol w:w="6"/>
        <w:gridCol w:w="1322"/>
        <w:gridCol w:w="992"/>
        <w:gridCol w:w="238"/>
      </w:tblGrid>
      <w:tr w:rsidR="00D45FA1" w:rsidTr="005C0908">
        <w:trPr>
          <w:gridAfter w:val="1"/>
          <w:wAfter w:w="238" w:type="dxa"/>
          <w:trHeight w:val="303"/>
        </w:trPr>
        <w:tc>
          <w:tcPr>
            <w:tcW w:w="1951" w:type="dxa"/>
            <w:vMerge w:val="restart"/>
          </w:tcPr>
          <w:p w:rsidR="00D45FA1" w:rsidRP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групи</w:t>
            </w:r>
          </w:p>
        </w:tc>
        <w:tc>
          <w:tcPr>
            <w:tcW w:w="706" w:type="dxa"/>
            <w:vMerge w:val="restart"/>
          </w:tcPr>
          <w:p w:rsidR="00D45FA1" w:rsidRP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%</w:t>
            </w:r>
          </w:p>
        </w:tc>
        <w:tc>
          <w:tcPr>
            <w:tcW w:w="853" w:type="dxa"/>
            <w:gridSpan w:val="2"/>
            <w:vMerge w:val="restart"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біг на 10м.</w:t>
            </w:r>
          </w:p>
        </w:tc>
        <w:tc>
          <w:tcPr>
            <w:tcW w:w="2694" w:type="dxa"/>
            <w:gridSpan w:val="4"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стриб</w:t>
            </w:r>
            <w:r w:rsidRPr="007F705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F7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59">
              <w:rPr>
                <w:rFonts w:ascii="Times New Roman" w:hAnsi="Times New Roman" w:cs="Times New Roman"/>
                <w:b/>
                <w:sz w:val="24"/>
                <w:szCs w:val="24"/>
              </w:rPr>
              <w:t>у довжину</w:t>
            </w:r>
          </w:p>
        </w:tc>
        <w:tc>
          <w:tcPr>
            <w:tcW w:w="1644" w:type="dxa"/>
            <w:gridSpan w:val="2"/>
            <w:vMerge w:val="restart"/>
          </w:tcPr>
          <w:p w:rsidR="00D45FA1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стрибки у висоту  </w:t>
            </w:r>
          </w:p>
          <w:p w:rsidR="00D45FA1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висота 20-30см. </w:t>
            </w:r>
          </w:p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розбігу</w:t>
            </w:r>
          </w:p>
        </w:tc>
        <w:tc>
          <w:tcPr>
            <w:tcW w:w="2320" w:type="dxa"/>
            <w:gridSpan w:val="3"/>
            <w:vMerge w:val="restart"/>
          </w:tcPr>
          <w:p w:rsidR="00D45FA1" w:rsidRDefault="00D45FA1" w:rsidP="00D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>метання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мішечка</w:t>
            </w:r>
          </w:p>
          <w:p w:rsidR="00D45FA1" w:rsidRDefault="00D45FA1" w:rsidP="00D4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піском (200г)</w:t>
            </w:r>
          </w:p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A1" w:rsidTr="005C0908">
        <w:trPr>
          <w:gridAfter w:val="1"/>
          <w:wAfter w:w="238" w:type="dxa"/>
          <w:trHeight w:val="322"/>
        </w:trPr>
        <w:tc>
          <w:tcPr>
            <w:tcW w:w="1951" w:type="dxa"/>
            <w:vMerge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Merge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45FA1" w:rsidRDefault="00D45FA1" w:rsidP="00D23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BA">
              <w:rPr>
                <w:rFonts w:ascii="Times New Roman" w:hAnsi="Times New Roman" w:cs="Times New Roman"/>
                <w:sz w:val="24"/>
                <w:szCs w:val="24"/>
              </w:rPr>
              <w:t xml:space="preserve"> з місця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(85-100см)                                         </w:t>
            </w:r>
          </w:p>
        </w:tc>
        <w:tc>
          <w:tcPr>
            <w:tcW w:w="1276" w:type="dxa"/>
            <w:gridSpan w:val="2"/>
            <w:vMerge w:val="restart"/>
          </w:tcPr>
          <w:p w:rsidR="00D45FA1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 розбігу </w:t>
            </w:r>
          </w:p>
          <w:p w:rsidR="00D45FA1" w:rsidRPr="007F7059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(140-160см)</w:t>
            </w:r>
          </w:p>
        </w:tc>
        <w:tc>
          <w:tcPr>
            <w:tcW w:w="1644" w:type="dxa"/>
            <w:gridSpan w:val="2"/>
            <w:vMerge/>
          </w:tcPr>
          <w:p w:rsidR="00D45FA1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/>
          </w:tcPr>
          <w:p w:rsidR="00D45FA1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A1" w:rsidTr="005C0908">
        <w:trPr>
          <w:trHeight w:val="615"/>
        </w:trPr>
        <w:tc>
          <w:tcPr>
            <w:tcW w:w="1951" w:type="dxa"/>
            <w:vMerge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Merge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D45FA1" w:rsidRPr="007F7059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45FA1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D45FA1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2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C0908">
              <w:rPr>
                <w:rFonts w:ascii="Times New Roman" w:hAnsi="Times New Roman" w:cs="Times New Roman"/>
                <w:sz w:val="24"/>
                <w:szCs w:val="24"/>
              </w:rPr>
              <w:t>іль</w:t>
            </w:r>
          </w:p>
        </w:tc>
        <w:tc>
          <w:tcPr>
            <w:tcW w:w="992" w:type="dxa"/>
          </w:tcPr>
          <w:p w:rsidR="00D45FA1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</w:t>
            </w:r>
            <w:r w:rsidR="005C0908">
              <w:rPr>
                <w:rFonts w:ascii="Times New Roman" w:hAnsi="Times New Roman" w:cs="Times New Roman"/>
                <w:sz w:val="24"/>
                <w:szCs w:val="24"/>
              </w:rPr>
              <w:t>-зон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" w:type="dxa"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FA1" w:rsidTr="005C0908">
        <w:trPr>
          <w:gridAfter w:val="1"/>
          <w:wAfter w:w="238" w:type="dxa"/>
          <w:trHeight w:val="270"/>
        </w:trPr>
        <w:tc>
          <w:tcPr>
            <w:tcW w:w="1951" w:type="dxa"/>
            <w:vMerge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dxa"/>
          </w:tcPr>
          <w:p w:rsidR="00D45FA1" w:rsidRPr="00FD72BA" w:rsidRDefault="00D45FA1" w:rsidP="00D23D92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45FA1" w:rsidRPr="00FD72BA" w:rsidRDefault="00D45FA1" w:rsidP="00D23D9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:rsidR="00D45FA1" w:rsidRPr="00FD72BA" w:rsidRDefault="00D45FA1" w:rsidP="00D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45FA1" w:rsidRPr="00FD72BA" w:rsidRDefault="00D45FA1" w:rsidP="00D23D92">
            <w:pPr>
              <w:ind w:left="-255" w:firstLine="4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6" w:type="dxa"/>
            <w:gridSpan w:val="2"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5FA1" w:rsidRDefault="00D45FA1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908" w:rsidTr="005C0908">
        <w:trPr>
          <w:gridAfter w:val="1"/>
          <w:wAfter w:w="238" w:type="dxa"/>
          <w:trHeight w:val="540"/>
        </w:trPr>
        <w:tc>
          <w:tcPr>
            <w:tcW w:w="1951" w:type="dxa"/>
            <w:vMerge w:val="restart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«Білосніжка»</w:t>
            </w:r>
          </w:p>
        </w:tc>
        <w:tc>
          <w:tcPr>
            <w:tcW w:w="706" w:type="dxa"/>
          </w:tcPr>
          <w:p w:rsidR="005C0908" w:rsidRPr="005C0908" w:rsidRDefault="005C0908" w:rsidP="005C0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567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7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0908" w:rsidTr="005C0908">
        <w:trPr>
          <w:gridAfter w:val="1"/>
          <w:wAfter w:w="238" w:type="dxa"/>
          <w:trHeight w:val="360"/>
        </w:trPr>
        <w:tc>
          <w:tcPr>
            <w:tcW w:w="1951" w:type="dxa"/>
            <w:vMerge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C0908" w:rsidRPr="005C0908" w:rsidRDefault="005C0908" w:rsidP="005C0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6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6" w:type="dxa"/>
            <w:gridSpan w:val="2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C0908" w:rsidTr="005C0908">
        <w:trPr>
          <w:gridAfter w:val="1"/>
          <w:wAfter w:w="238" w:type="dxa"/>
          <w:trHeight w:val="264"/>
        </w:trPr>
        <w:tc>
          <w:tcPr>
            <w:tcW w:w="1951" w:type="dxa"/>
            <w:vMerge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C0908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567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C0908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7" w:type="dxa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gridSpan w:val="2"/>
          </w:tcPr>
          <w:p w:rsidR="005C0908" w:rsidRDefault="005C0908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C0908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533F" w:rsidTr="005C0908">
        <w:trPr>
          <w:gridAfter w:val="1"/>
          <w:wAfter w:w="238" w:type="dxa"/>
          <w:trHeight w:val="400"/>
        </w:trPr>
        <w:tc>
          <w:tcPr>
            <w:tcW w:w="1951" w:type="dxa"/>
            <w:vMerge w:val="restart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«Гномик»</w:t>
            </w:r>
          </w:p>
        </w:tc>
        <w:tc>
          <w:tcPr>
            <w:tcW w:w="706" w:type="dxa"/>
          </w:tcPr>
          <w:p w:rsidR="00DE533F" w:rsidRDefault="00DE533F" w:rsidP="005C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33F" w:rsidTr="00DE533F">
        <w:trPr>
          <w:gridAfter w:val="1"/>
          <w:wAfter w:w="238" w:type="dxa"/>
          <w:trHeight w:val="320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Pr="005C0908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E533F" w:rsidTr="005C0908">
        <w:trPr>
          <w:gridAfter w:val="1"/>
          <w:wAfter w:w="238" w:type="dxa"/>
          <w:trHeight w:val="304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E533F" w:rsidTr="005C0908">
        <w:trPr>
          <w:gridAfter w:val="1"/>
          <w:wAfter w:w="238" w:type="dxa"/>
          <w:trHeight w:val="500"/>
        </w:trPr>
        <w:tc>
          <w:tcPr>
            <w:tcW w:w="1951" w:type="dxa"/>
            <w:vMerge w:val="restart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706" w:type="dxa"/>
          </w:tcPr>
          <w:p w:rsidR="00DE533F" w:rsidRPr="005C0908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33F" w:rsidTr="00DE533F">
        <w:trPr>
          <w:gridAfter w:val="1"/>
          <w:wAfter w:w="238" w:type="dxa"/>
          <w:trHeight w:val="280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8A5A3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E533F" w:rsidTr="005C0908">
        <w:trPr>
          <w:gridAfter w:val="1"/>
          <w:wAfter w:w="238" w:type="dxa"/>
          <w:trHeight w:val="160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8A5A3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533F" w:rsidTr="005C0908">
        <w:trPr>
          <w:gridAfter w:val="1"/>
          <w:wAfter w:w="238" w:type="dxa"/>
          <w:trHeight w:val="500"/>
        </w:trPr>
        <w:tc>
          <w:tcPr>
            <w:tcW w:w="1951" w:type="dxa"/>
            <w:vMerge w:val="restart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«Сонечко»</w:t>
            </w:r>
          </w:p>
        </w:tc>
        <w:tc>
          <w:tcPr>
            <w:tcW w:w="706" w:type="dxa"/>
          </w:tcPr>
          <w:p w:rsidR="00DE533F" w:rsidRPr="005C0908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567" w:type="dxa"/>
          </w:tcPr>
          <w:p w:rsidR="00DE533F" w:rsidRPr="005C0908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E533F" w:rsidTr="00DE533F">
        <w:trPr>
          <w:gridAfter w:val="1"/>
          <w:wAfter w:w="238" w:type="dxa"/>
          <w:trHeight w:val="560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Pr="005C0908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E533F" w:rsidRPr="005C0908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E533F" w:rsidTr="005C0908">
        <w:trPr>
          <w:gridAfter w:val="1"/>
          <w:wAfter w:w="238" w:type="dxa"/>
          <w:trHeight w:val="386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DE533F" w:rsidRP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E533F" w:rsidTr="005C0908">
        <w:trPr>
          <w:gridAfter w:val="1"/>
          <w:wAfter w:w="238" w:type="dxa"/>
          <w:trHeight w:val="460"/>
        </w:trPr>
        <w:tc>
          <w:tcPr>
            <w:tcW w:w="1951" w:type="dxa"/>
            <w:vMerge w:val="restart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Ч.шапочка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6" w:type="dxa"/>
          </w:tcPr>
          <w:p w:rsidR="00DE533F" w:rsidRPr="005C0908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8A5A3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33F" w:rsidTr="00DE533F">
        <w:trPr>
          <w:gridAfter w:val="1"/>
          <w:wAfter w:w="238" w:type="dxa"/>
          <w:trHeight w:val="380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Pr="005C0908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8A5A3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E533F" w:rsidTr="005C0908">
        <w:trPr>
          <w:gridAfter w:val="1"/>
          <w:wAfter w:w="238" w:type="dxa"/>
          <w:trHeight w:val="244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Default="00DE533F" w:rsidP="005C0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8A5A3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E533F" w:rsidTr="005C0908">
        <w:trPr>
          <w:gridAfter w:val="1"/>
          <w:wAfter w:w="238" w:type="dxa"/>
          <w:trHeight w:val="300"/>
        </w:trPr>
        <w:tc>
          <w:tcPr>
            <w:tcW w:w="1951" w:type="dxa"/>
            <w:vMerge w:val="restart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старших групах</w:t>
            </w:r>
          </w:p>
        </w:tc>
        <w:tc>
          <w:tcPr>
            <w:tcW w:w="706" w:type="dxa"/>
          </w:tcPr>
          <w:p w:rsidR="00DE533F" w:rsidRPr="005C0908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8A5A3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33F" w:rsidTr="00DE533F">
        <w:trPr>
          <w:gridAfter w:val="1"/>
          <w:wAfter w:w="238" w:type="dxa"/>
          <w:trHeight w:val="300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Pr="005C0908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8A5A3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E533F" w:rsidTr="005C0908">
        <w:trPr>
          <w:gridAfter w:val="1"/>
          <w:wAfter w:w="238" w:type="dxa"/>
          <w:trHeight w:val="324"/>
        </w:trPr>
        <w:tc>
          <w:tcPr>
            <w:tcW w:w="1951" w:type="dxa"/>
            <w:vMerge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</w:p>
        </w:tc>
        <w:tc>
          <w:tcPr>
            <w:tcW w:w="567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E533F" w:rsidRDefault="003E277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E533F" w:rsidRDefault="008A5A30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D3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7" w:type="dxa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gridSpan w:val="2"/>
          </w:tcPr>
          <w:p w:rsidR="00DE533F" w:rsidRDefault="00DE533F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E533F" w:rsidRDefault="00ED36A4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45FA1" w:rsidRDefault="00D45FA1"/>
    <w:p w:rsidR="0041229E" w:rsidRDefault="00412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23D92">
        <w:rPr>
          <w:rFonts w:ascii="Times New Roman" w:hAnsi="Times New Roman" w:cs="Times New Roman"/>
          <w:sz w:val="28"/>
          <w:szCs w:val="28"/>
        </w:rPr>
        <w:t>всіх старших групах .</w:t>
      </w:r>
    </w:p>
    <w:tbl>
      <w:tblPr>
        <w:tblStyle w:val="a3"/>
        <w:tblW w:w="4077" w:type="dxa"/>
        <w:tblLayout w:type="fixed"/>
        <w:tblLook w:val="04A0"/>
      </w:tblPr>
      <w:tblGrid>
        <w:gridCol w:w="4077"/>
      </w:tblGrid>
      <w:tr w:rsidR="00D23D92" w:rsidRPr="005C0908" w:rsidTr="00D23D92">
        <w:trPr>
          <w:trHeight w:val="260"/>
        </w:trPr>
        <w:tc>
          <w:tcPr>
            <w:tcW w:w="4077" w:type="dxa"/>
          </w:tcPr>
          <w:p w:rsidR="00D23D92" w:rsidRPr="00D23D92" w:rsidRDefault="00D23D9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776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15  %</w:t>
            </w:r>
          </w:p>
        </w:tc>
      </w:tr>
      <w:tr w:rsidR="00D23D92" w:rsidRPr="005C0908" w:rsidTr="00D23D92">
        <w:trPr>
          <w:trHeight w:val="220"/>
        </w:trPr>
        <w:tc>
          <w:tcPr>
            <w:tcW w:w="4077" w:type="dxa"/>
          </w:tcPr>
          <w:p w:rsidR="00D23D92" w:rsidRPr="00D23D92" w:rsidRDefault="00D23D9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9776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3D92" w:rsidTr="00D23D92">
        <w:trPr>
          <w:trHeight w:val="140"/>
        </w:trPr>
        <w:tc>
          <w:tcPr>
            <w:tcW w:w="4077" w:type="dxa"/>
          </w:tcPr>
          <w:p w:rsidR="00D23D92" w:rsidRPr="00D23D92" w:rsidRDefault="00D23D92" w:rsidP="00D2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</w:t>
            </w:r>
            <w:r w:rsidR="009776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23D92" w:rsidRPr="0041229E" w:rsidRDefault="00D23D92"/>
    <w:sectPr w:rsidR="00D23D92" w:rsidRPr="0041229E" w:rsidSect="00363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D16B6"/>
    <w:rsid w:val="00270DB5"/>
    <w:rsid w:val="002D77CC"/>
    <w:rsid w:val="00363907"/>
    <w:rsid w:val="003E2772"/>
    <w:rsid w:val="0041229E"/>
    <w:rsid w:val="004B22B7"/>
    <w:rsid w:val="0051719C"/>
    <w:rsid w:val="005353C1"/>
    <w:rsid w:val="005C0908"/>
    <w:rsid w:val="006B46A2"/>
    <w:rsid w:val="006B7F20"/>
    <w:rsid w:val="007004E6"/>
    <w:rsid w:val="00845101"/>
    <w:rsid w:val="008830F8"/>
    <w:rsid w:val="008A5A30"/>
    <w:rsid w:val="00901D51"/>
    <w:rsid w:val="009643A0"/>
    <w:rsid w:val="00977635"/>
    <w:rsid w:val="009A0734"/>
    <w:rsid w:val="00AE436F"/>
    <w:rsid w:val="00B20149"/>
    <w:rsid w:val="00BD16B6"/>
    <w:rsid w:val="00BD5783"/>
    <w:rsid w:val="00D10145"/>
    <w:rsid w:val="00D23D92"/>
    <w:rsid w:val="00D45FA1"/>
    <w:rsid w:val="00D87D42"/>
    <w:rsid w:val="00D95E2F"/>
    <w:rsid w:val="00DE533F"/>
    <w:rsid w:val="00ED36A4"/>
    <w:rsid w:val="00FD1AD5"/>
    <w:rsid w:val="00FD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2024-05-24T09:24:00Z</cp:lastPrinted>
  <dcterms:created xsi:type="dcterms:W3CDTF">2024-05-23T05:00:00Z</dcterms:created>
  <dcterms:modified xsi:type="dcterms:W3CDTF">2024-10-04T06:09:00Z</dcterms:modified>
</cp:coreProperties>
</file>