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8C" w:rsidRPr="00DE6AC5" w:rsidRDefault="003F018C" w:rsidP="003F018C">
      <w:pPr>
        <w:spacing w:line="360" w:lineRule="auto"/>
        <w:jc w:val="center"/>
        <w:rPr>
          <w:b/>
          <w:sz w:val="32"/>
          <w:szCs w:val="32"/>
        </w:rPr>
      </w:pPr>
      <w:r w:rsidRPr="00CF1772">
        <w:rPr>
          <w:rFonts w:ascii="Times New Roman" w:hAnsi="Times New Roman"/>
          <w:b/>
          <w:sz w:val="44"/>
          <w:szCs w:val="44"/>
        </w:rPr>
        <w:t xml:space="preserve"> </w:t>
      </w:r>
    </w:p>
    <w:p w:rsidR="003F018C" w:rsidRDefault="003F018C" w:rsidP="003F01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BC0F83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КОНСПЕКТ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ЗАНЯТТЯ</w:t>
      </w:r>
    </w:p>
    <w:p w:rsidR="003F018C" w:rsidRPr="005B6B29" w:rsidRDefault="003F018C" w:rsidP="003F01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і</w:t>
      </w:r>
      <w:r w:rsidR="005B6B29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</w:t>
      </w:r>
      <w:proofErr w:type="spellEnd"/>
      <w:r w:rsidR="005B6B29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5B6B29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ознайомлення</w:t>
      </w:r>
      <w:proofErr w:type="spellEnd"/>
      <w:r w:rsidR="005B6B29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5B6B29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дітей</w:t>
      </w:r>
      <w:proofErr w:type="spellEnd"/>
      <w:r w:rsidR="005B6B29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5B6B29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</w:t>
      </w:r>
      <w:proofErr w:type="spellEnd"/>
      <w:r w:rsidR="005B6B29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5B6B29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природою</w:t>
      </w:r>
    </w:p>
    <w:p w:rsidR="003F018C" w:rsidRPr="00BC0F83" w:rsidRDefault="003F018C" w:rsidP="003F01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дітей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с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ереднь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ого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дошкільного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віку</w:t>
      </w:r>
      <w:proofErr w:type="spellEnd"/>
    </w:p>
    <w:p w:rsidR="003F018C" w:rsidRPr="003F018C" w:rsidRDefault="003F018C" w:rsidP="003F018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uk-UA" w:eastAsia="ru-RU"/>
        </w:rPr>
      </w:pPr>
    </w:p>
    <w:p w:rsidR="003F018C" w:rsidRDefault="003F018C" w:rsidP="003F01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val="uk-UA" w:eastAsia="ru-RU"/>
        </w:rPr>
      </w:pPr>
      <w:r w:rsidRPr="00BC0F83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Тема: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val="uk-UA" w:eastAsia="ru-RU"/>
        </w:rPr>
        <w:t xml:space="preserve"> Збереження та раціональне використання води.</w:t>
      </w:r>
    </w:p>
    <w:p w:rsidR="003F018C" w:rsidRDefault="003F018C" w:rsidP="003F018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uk-UA" w:eastAsia="ru-RU"/>
        </w:rPr>
      </w:pPr>
      <w:r w:rsidRPr="003F018C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За програмою «</w:t>
      </w:r>
      <w:r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Дошкі</w:t>
      </w:r>
      <w:r w:rsidRPr="003F018C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льнятам</w:t>
      </w:r>
      <w:r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 xml:space="preserve"> </w:t>
      </w:r>
      <w:r w:rsidRPr="003F018C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 xml:space="preserve"> </w:t>
      </w:r>
      <w:r w:rsidRPr="003F018C"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освіта для сталого розвитку»</w:t>
      </w:r>
    </w:p>
    <w:p w:rsidR="003F018C" w:rsidRDefault="003F018C" w:rsidP="003F018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uk-UA" w:eastAsia="ru-RU"/>
        </w:rPr>
      </w:pPr>
    </w:p>
    <w:p w:rsidR="00284C63" w:rsidRDefault="00284C63" w:rsidP="003F018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 xml:space="preserve">                Вихователя другої категорії</w:t>
      </w:r>
    </w:p>
    <w:p w:rsidR="003F018C" w:rsidRPr="003F018C" w:rsidRDefault="00284C63" w:rsidP="003F018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 xml:space="preserve">           </w:t>
      </w:r>
      <w:proofErr w:type="spellStart"/>
      <w:r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Ортутай</w:t>
      </w:r>
      <w:proofErr w:type="spellEnd"/>
      <w:r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ab/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Заліни</w:t>
      </w:r>
      <w:proofErr w:type="spellEnd"/>
      <w:r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 xml:space="preserve"> Юріївни</w:t>
      </w:r>
    </w:p>
    <w:p w:rsidR="003F018C" w:rsidRPr="00284C63" w:rsidRDefault="003F018C" w:rsidP="00284C63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284C63">
        <w:rPr>
          <w:rFonts w:ascii="Times New Roman" w:hAnsi="Times New Roman"/>
          <w:b/>
          <w:sz w:val="32"/>
          <w:szCs w:val="32"/>
        </w:rPr>
        <w:t xml:space="preserve">                               </w:t>
      </w:r>
      <w:r w:rsidRPr="006607BF">
        <w:rPr>
          <w:rFonts w:ascii="Times New Roman" w:hAnsi="Times New Roman"/>
          <w:b/>
          <w:sz w:val="32"/>
          <w:szCs w:val="32"/>
        </w:rPr>
        <w:t xml:space="preserve">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</w:t>
      </w:r>
      <w:r w:rsidR="00284C63">
        <w:rPr>
          <w:rFonts w:ascii="Times New Roman" w:hAnsi="Times New Roman"/>
          <w:b/>
          <w:sz w:val="32"/>
          <w:szCs w:val="32"/>
        </w:rPr>
        <w:t xml:space="preserve">                     </w:t>
      </w:r>
    </w:p>
    <w:p w:rsidR="003F018C" w:rsidRDefault="003F018C" w:rsidP="004730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73052" w:rsidRDefault="00473052" w:rsidP="004730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4C63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473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Формувати уявлення дітей про роль та цінність води для всього живого</w:t>
      </w:r>
      <w:r w:rsidR="00D1401A">
        <w:rPr>
          <w:rFonts w:ascii="Times New Roman" w:hAnsi="Times New Roman" w:cs="Times New Roman"/>
          <w:sz w:val="28"/>
          <w:szCs w:val="28"/>
          <w:lang w:val="uk-UA"/>
        </w:rPr>
        <w:t xml:space="preserve"> і чому її потрібно заощаджувати</w:t>
      </w:r>
      <w:r>
        <w:rPr>
          <w:rFonts w:ascii="Times New Roman" w:hAnsi="Times New Roman" w:cs="Times New Roman"/>
          <w:sz w:val="28"/>
          <w:szCs w:val="28"/>
          <w:lang w:val="uk-UA"/>
        </w:rPr>
        <w:t>. Розвивати пізнавальний інтерес до води, її властивості, розвивати уяву</w:t>
      </w:r>
      <w:r w:rsidR="00D1401A">
        <w:rPr>
          <w:rFonts w:ascii="Times New Roman" w:hAnsi="Times New Roman" w:cs="Times New Roman"/>
          <w:sz w:val="28"/>
          <w:szCs w:val="28"/>
          <w:lang w:val="uk-UA"/>
        </w:rPr>
        <w:t>. Використовувати художнє слово, закріплювати вміння дітей відповідати на запитання, активізувати і збагатити словник дітей по темі заняття. Прищеплювати бережливе ставлення до води.</w:t>
      </w:r>
    </w:p>
    <w:p w:rsidR="00D1401A" w:rsidRPr="00B16293" w:rsidRDefault="00D1401A" w:rsidP="0047305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4C63">
        <w:rPr>
          <w:rFonts w:ascii="Times New Roman" w:hAnsi="Times New Roman" w:cs="Times New Roman"/>
          <w:b/>
          <w:sz w:val="28"/>
          <w:szCs w:val="28"/>
          <w:lang w:val="uk-UA"/>
        </w:rPr>
        <w:t>Матеріали та 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серія картинок «Вода» та «Випадок у дорозі», </w:t>
      </w:r>
      <w:r w:rsidR="007734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пляшка води, </w:t>
      </w:r>
      <w:r w:rsidR="00B16293">
        <w:rPr>
          <w:rFonts w:ascii="Times New Roman" w:hAnsi="Times New Roman" w:cs="Times New Roman"/>
          <w:sz w:val="28"/>
          <w:szCs w:val="28"/>
          <w:lang w:val="uk-UA"/>
        </w:rPr>
        <w:t>миска.</w:t>
      </w:r>
    </w:p>
    <w:p w:rsidR="00DE3F29" w:rsidRPr="00284C63" w:rsidRDefault="00D1401A" w:rsidP="00DE3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C63">
        <w:rPr>
          <w:rFonts w:ascii="Times New Roman" w:hAnsi="Times New Roman" w:cs="Times New Roman"/>
          <w:b/>
          <w:sz w:val="28"/>
          <w:szCs w:val="28"/>
        </w:rPr>
        <w:t>Х</w:t>
      </w:r>
      <w:r w:rsidRPr="00284C6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284C63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284C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4C63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284C63">
        <w:rPr>
          <w:rFonts w:ascii="Times New Roman" w:hAnsi="Times New Roman" w:cs="Times New Roman"/>
          <w:b/>
          <w:sz w:val="28"/>
          <w:szCs w:val="28"/>
        </w:rPr>
        <w:t>:</w:t>
      </w:r>
    </w:p>
    <w:p w:rsidR="00DE3F29" w:rsidRPr="009A1A80" w:rsidRDefault="009A1A80" w:rsidP="009A1A80">
      <w:pPr>
        <w:spacing w:after="0"/>
        <w:rPr>
          <w:rFonts w:ascii="Roboto" w:hAnsi="Roboto"/>
          <w:b/>
          <w:bCs/>
          <w:sz w:val="27"/>
          <w:szCs w:val="27"/>
        </w:rPr>
      </w:pPr>
      <w:r w:rsidRPr="009A1A80">
        <w:rPr>
          <w:rFonts w:ascii="Roboto" w:hAnsi="Roboto"/>
          <w:b/>
          <w:bCs/>
          <w:sz w:val="27"/>
          <w:szCs w:val="27"/>
        </w:rPr>
        <w:t>1.</w:t>
      </w:r>
      <w:r>
        <w:rPr>
          <w:rFonts w:ascii="Roboto" w:hAnsi="Roboto"/>
          <w:b/>
          <w:bCs/>
          <w:sz w:val="27"/>
          <w:szCs w:val="27"/>
        </w:rPr>
        <w:t xml:space="preserve"> </w:t>
      </w:r>
      <w:proofErr w:type="spellStart"/>
      <w:r w:rsidR="00DE3F29" w:rsidRPr="009A1A80">
        <w:rPr>
          <w:rFonts w:ascii="Roboto" w:hAnsi="Roboto"/>
          <w:b/>
          <w:bCs/>
          <w:sz w:val="27"/>
          <w:szCs w:val="27"/>
        </w:rPr>
        <w:t>Організаційний</w:t>
      </w:r>
      <w:proofErr w:type="spellEnd"/>
      <w:r w:rsidR="00DE3F29" w:rsidRPr="009A1A80">
        <w:rPr>
          <w:rFonts w:ascii="Roboto" w:hAnsi="Roboto"/>
          <w:b/>
          <w:bCs/>
          <w:sz w:val="27"/>
          <w:szCs w:val="27"/>
        </w:rPr>
        <w:t xml:space="preserve"> момент</w:t>
      </w:r>
    </w:p>
    <w:p w:rsidR="009A1A80" w:rsidRDefault="009A1A80" w:rsidP="009A1A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давайте з вами відгадаємо загадку, якщо відгадаємо, то дізнаємось, про що будемо говорити на занятті.</w:t>
      </w:r>
    </w:p>
    <w:p w:rsidR="009A1A80" w:rsidRDefault="009A1A80" w:rsidP="009A1A80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sz w:val="27"/>
          <w:szCs w:val="27"/>
        </w:rPr>
      </w:pPr>
      <w:r>
        <w:rPr>
          <w:rFonts w:ascii="Roboto" w:hAnsi="Roboto"/>
          <w:b/>
          <w:bCs/>
          <w:sz w:val="27"/>
          <w:szCs w:val="27"/>
        </w:rPr>
        <w:t xml:space="preserve">2. </w:t>
      </w:r>
      <w:proofErr w:type="spellStart"/>
      <w:r>
        <w:rPr>
          <w:rFonts w:ascii="Roboto" w:hAnsi="Roboto"/>
          <w:b/>
          <w:bCs/>
          <w:sz w:val="27"/>
          <w:szCs w:val="27"/>
        </w:rPr>
        <w:t>Основна</w:t>
      </w:r>
      <w:proofErr w:type="spellEnd"/>
      <w:r>
        <w:rPr>
          <w:rFonts w:ascii="Roboto" w:hAnsi="Roboto"/>
          <w:b/>
          <w:bCs/>
          <w:sz w:val="27"/>
          <w:szCs w:val="27"/>
        </w:rPr>
        <w:t xml:space="preserve"> </w:t>
      </w:r>
      <w:proofErr w:type="spellStart"/>
      <w:r>
        <w:rPr>
          <w:rFonts w:ascii="Roboto" w:hAnsi="Roboto"/>
          <w:b/>
          <w:bCs/>
          <w:sz w:val="27"/>
          <w:szCs w:val="27"/>
        </w:rPr>
        <w:t>частина</w:t>
      </w:r>
      <w:proofErr w:type="spellEnd"/>
    </w:p>
    <w:p w:rsidR="00DE3F29" w:rsidRPr="009A1A80" w:rsidRDefault="00DE3F29" w:rsidP="009A1A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Roboto" w:hAnsi="Roboto"/>
          <w:b/>
          <w:bCs/>
          <w:sz w:val="27"/>
          <w:szCs w:val="27"/>
        </w:rPr>
        <w:t>Загадка:</w:t>
      </w:r>
    </w:p>
    <w:p w:rsidR="00DE3F29" w:rsidRDefault="00DE3F29" w:rsidP="009A1A8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  <w:lang w:val="uk-UA"/>
        </w:rPr>
      </w:pPr>
      <w:r w:rsidRPr="00DE3F29">
        <w:rPr>
          <w:color w:val="111111"/>
          <w:sz w:val="28"/>
          <w:szCs w:val="28"/>
          <w:shd w:val="clear" w:color="auto" w:fill="FFFFFF"/>
          <w:lang w:val="uk-UA"/>
        </w:rPr>
        <w:t>Я і хмара, і туман,</w:t>
      </w:r>
    </w:p>
    <w:p w:rsidR="00DE3F29" w:rsidRDefault="00DE3F29" w:rsidP="009A1A8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  <w:lang w:val="uk-UA"/>
        </w:rPr>
      </w:pPr>
      <w:r w:rsidRPr="00DE3F29">
        <w:rPr>
          <w:color w:val="111111"/>
          <w:sz w:val="28"/>
          <w:szCs w:val="28"/>
          <w:shd w:val="clear" w:color="auto" w:fill="FFFFFF"/>
          <w:lang w:val="uk-UA"/>
        </w:rPr>
        <w:t>І струмок, і океан,</w:t>
      </w:r>
    </w:p>
    <w:p w:rsidR="00DE3F29" w:rsidRDefault="00DE3F29" w:rsidP="009A1A8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  <w:lang w:val="uk-UA"/>
        </w:rPr>
      </w:pPr>
      <w:r w:rsidRPr="00DE3F29">
        <w:rPr>
          <w:color w:val="111111"/>
          <w:sz w:val="28"/>
          <w:szCs w:val="28"/>
          <w:shd w:val="clear" w:color="auto" w:fill="FFFFFF"/>
          <w:lang w:val="uk-UA"/>
        </w:rPr>
        <w:t>І літаю, і біжу,</w:t>
      </w:r>
    </w:p>
    <w:p w:rsidR="00DE3F29" w:rsidRPr="00DE3F29" w:rsidRDefault="00DE3F29" w:rsidP="00DE3F29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sz w:val="27"/>
          <w:szCs w:val="27"/>
        </w:rPr>
      </w:pPr>
      <w:r w:rsidRPr="00DE3F29">
        <w:rPr>
          <w:color w:val="111111"/>
          <w:sz w:val="28"/>
          <w:szCs w:val="28"/>
          <w:shd w:val="clear" w:color="auto" w:fill="FFFFFF"/>
          <w:lang w:val="uk-UA"/>
        </w:rPr>
        <w:t>І замерзнуть можу! (Вода)</w:t>
      </w:r>
    </w:p>
    <w:p w:rsidR="001D0416" w:rsidRDefault="001D0416" w:rsidP="009A1A80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4D5C36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1A80" w:rsidRPr="009A1A80">
        <w:rPr>
          <w:rFonts w:ascii="Times New Roman" w:hAnsi="Times New Roman" w:cs="Times New Roman"/>
          <w:sz w:val="28"/>
          <w:szCs w:val="28"/>
          <w:lang w:val="uk-UA"/>
        </w:rPr>
        <w:t>Так,</w:t>
      </w:r>
      <w:r w:rsidR="009A1A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1A80">
        <w:rPr>
          <w:rFonts w:ascii="Times New Roman" w:hAnsi="Times New Roman" w:cs="Times New Roman"/>
          <w:color w:val="111111"/>
          <w:sz w:val="28"/>
          <w:szCs w:val="28"/>
          <w:lang w:val="uk-UA"/>
        </w:rPr>
        <w:t>правильно!</w:t>
      </w:r>
      <w:r w:rsidR="00480176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ми будемо говорити про воду</w:t>
      </w:r>
      <w:r w:rsidR="009A1A80">
        <w:rPr>
          <w:rFonts w:ascii="Times New Roman" w:hAnsi="Times New Roman" w:cs="Times New Roman"/>
          <w:color w:val="111111"/>
          <w:sz w:val="28"/>
          <w:szCs w:val="28"/>
          <w:lang w:val="uk-UA"/>
        </w:rPr>
        <w:t>. А допоможе нам ось ця краплинка (вихователь показує на краплинку в центрі асоціативної карти)</w:t>
      </w:r>
      <w:r w:rsidR="005F5AA7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. Отже краплинка – це частинка води. </w:t>
      </w:r>
    </w:p>
    <w:p w:rsidR="005F5AA7" w:rsidRDefault="005F5AA7" w:rsidP="009A1A80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Наша краплинка</w:t>
      </w:r>
      <w:r w:rsidR="00FC3E08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дуже любить подорожувати, вона і в хмарці, і в тумані, і струмочку, і в океані.</w:t>
      </w:r>
    </w:p>
    <w:p w:rsidR="00FC3E08" w:rsidRPr="009A1A80" w:rsidRDefault="00FC3E08" w:rsidP="009A1A80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А де це сховалася наша краплинка? Хто підкаже?</w:t>
      </w:r>
    </w:p>
    <w:p w:rsidR="007B094E" w:rsidRDefault="00EA1E06" w:rsidP="0006407F">
      <w:pPr>
        <w:spacing w:after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EA1E06">
        <w:rPr>
          <w:rFonts w:ascii="Times New Roman" w:hAnsi="Times New Roman" w:cs="Times New Roman"/>
          <w:color w:val="111111"/>
          <w:sz w:val="28"/>
          <w:szCs w:val="28"/>
          <w:lang w:val="uk-UA"/>
        </w:rPr>
        <w:lastRenderedPageBreak/>
        <w:t xml:space="preserve">Вірно, </w:t>
      </w:r>
      <w:r w:rsidR="0006407F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на квітці. Її треба поливати, вони живі, без </w:t>
      </w:r>
      <w:r w:rsidR="00010DDB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води </w:t>
      </w:r>
      <w:r w:rsidR="0006407F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засохнуть, зів’януть, їм потрібна вода. </w:t>
      </w:r>
      <w:r w:rsidR="00480176" w:rsidRPr="00EA1E06">
        <w:rPr>
          <w:rFonts w:ascii="Times New Roman" w:hAnsi="Times New Roman" w:cs="Times New Roman"/>
          <w:i/>
          <w:color w:val="111111"/>
          <w:sz w:val="28"/>
          <w:szCs w:val="28"/>
          <w:lang w:val="uk-UA"/>
        </w:rPr>
        <w:br/>
      </w:r>
      <w:r w:rsidR="0006407F">
        <w:rPr>
          <w:rFonts w:ascii="Times New Roman" w:hAnsi="Times New Roman" w:cs="Times New Roman"/>
          <w:i/>
          <w:color w:val="111111"/>
          <w:sz w:val="28"/>
          <w:szCs w:val="28"/>
          <w:lang w:val="uk-UA"/>
        </w:rPr>
        <w:t xml:space="preserve">- </w:t>
      </w:r>
      <w:r w:rsidR="0006407F" w:rsidRPr="0006407F">
        <w:rPr>
          <w:rFonts w:ascii="Times New Roman" w:hAnsi="Times New Roman" w:cs="Times New Roman"/>
          <w:color w:val="111111"/>
          <w:sz w:val="28"/>
          <w:szCs w:val="28"/>
          <w:lang w:val="uk-UA"/>
        </w:rPr>
        <w:t>Правильна, на акваріумі</w:t>
      </w:r>
      <w:r w:rsidR="0006407F">
        <w:rPr>
          <w:rFonts w:ascii="Times New Roman" w:hAnsi="Times New Roman" w:cs="Times New Roman"/>
          <w:color w:val="111111"/>
          <w:sz w:val="28"/>
          <w:szCs w:val="28"/>
          <w:lang w:val="uk-UA"/>
        </w:rPr>
        <w:t>, рибки живуть у воді</w:t>
      </w:r>
      <w:r w:rsidR="007B094E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. </w:t>
      </w:r>
    </w:p>
    <w:p w:rsidR="004D5C36" w:rsidRDefault="007B094E" w:rsidP="007B09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7B094E">
        <w:rPr>
          <w:rFonts w:ascii="Times New Roman" w:hAnsi="Times New Roman" w:cs="Times New Roman"/>
          <w:color w:val="11111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 </w:t>
      </w:r>
      <w:r w:rsidR="00010DDB">
        <w:rPr>
          <w:rFonts w:ascii="Times New Roman" w:hAnsi="Times New Roman" w:cs="Times New Roman"/>
          <w:color w:val="111111"/>
          <w:sz w:val="28"/>
          <w:szCs w:val="28"/>
          <w:lang w:val="uk-UA"/>
        </w:rPr>
        <w:t>Чи зможуть вони жити без води</w:t>
      </w:r>
      <w:r w:rsidRPr="007B094E">
        <w:rPr>
          <w:rFonts w:ascii="Times New Roman" w:hAnsi="Times New Roman" w:cs="Times New Roman"/>
          <w:color w:val="111111"/>
          <w:sz w:val="28"/>
          <w:szCs w:val="28"/>
          <w:lang w:val="uk-UA"/>
        </w:rPr>
        <w:t>? (ні)</w:t>
      </w:r>
    </w:p>
    <w:p w:rsidR="007B094E" w:rsidRDefault="007B094E" w:rsidP="007B09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- Яка вода потрібна рибкам? (чиста)</w:t>
      </w:r>
    </w:p>
    <w:p w:rsidR="00564030" w:rsidRDefault="00FC3E08" w:rsidP="007B09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-А ця</w:t>
      </w:r>
      <w:r w:rsidR="00564030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краплинка води є у ванній кімнаті</w:t>
      </w:r>
    </w:p>
    <w:p w:rsidR="00564030" w:rsidRDefault="00010DDB" w:rsidP="007B09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- </w:t>
      </w:r>
      <w:r w:rsidR="00FC3E08">
        <w:rPr>
          <w:rFonts w:ascii="Times New Roman" w:hAnsi="Times New Roman" w:cs="Times New Roman"/>
          <w:color w:val="111111"/>
          <w:sz w:val="28"/>
          <w:szCs w:val="28"/>
          <w:lang w:val="uk-UA"/>
        </w:rPr>
        <w:t>Чи людина може жити без води</w:t>
      </w:r>
      <w:r w:rsidR="00E90406">
        <w:rPr>
          <w:rFonts w:ascii="Times New Roman" w:hAnsi="Times New Roman" w:cs="Times New Roman"/>
          <w:color w:val="111111"/>
          <w:sz w:val="28"/>
          <w:szCs w:val="28"/>
          <w:lang w:val="uk-UA"/>
        </w:rPr>
        <w:t>? (ні</w:t>
      </w:r>
      <w:r w:rsidR="00564030">
        <w:rPr>
          <w:rFonts w:ascii="Times New Roman" w:hAnsi="Times New Roman" w:cs="Times New Roman"/>
          <w:color w:val="111111"/>
          <w:sz w:val="28"/>
          <w:szCs w:val="28"/>
          <w:lang w:val="uk-UA"/>
        </w:rPr>
        <w:t>)</w:t>
      </w:r>
    </w:p>
    <w:p w:rsidR="00E46003" w:rsidRDefault="00E46003" w:rsidP="007B09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- Чи можемо ми залишатися чистими без води? (ні)</w:t>
      </w:r>
    </w:p>
    <w:p w:rsidR="00E46003" w:rsidRDefault="00E46003" w:rsidP="007B09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- А коли ви миєте руки , то робити яку цівку води? (тоненьку)</w:t>
      </w:r>
    </w:p>
    <w:p w:rsidR="00E46003" w:rsidRPr="00564030" w:rsidRDefault="00E46003" w:rsidP="00E46003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- Правильно, важливо робити тоненьку цівку води, а після того як помили руки закрутити краник, щоб заощаджувати воду.</w:t>
      </w:r>
    </w:p>
    <w:p w:rsidR="00E90406" w:rsidRDefault="00E90406" w:rsidP="007B09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- А тваринки можуть жити без води? (ні)</w:t>
      </w:r>
    </w:p>
    <w:p w:rsidR="00B9154E" w:rsidRDefault="00B9154E" w:rsidP="007B09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- Звісно, вода потрібна усьому живому, без неї не було б життя.</w:t>
      </w:r>
    </w:p>
    <w:p w:rsidR="00B9154E" w:rsidRDefault="00B9154E" w:rsidP="007B09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А вода – це справжнє диво!</w:t>
      </w:r>
    </w:p>
    <w:p w:rsidR="00B9154E" w:rsidRDefault="00B9154E" w:rsidP="007B09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Як прожити без води?</w:t>
      </w:r>
    </w:p>
    <w:p w:rsidR="00B9154E" w:rsidRDefault="00B9154E" w:rsidP="007B09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З нею ми завжди щасливі, </w:t>
      </w:r>
    </w:p>
    <w:p w:rsidR="00B9154E" w:rsidRDefault="00B9154E" w:rsidP="007B09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З нею в нас нема біди.</w:t>
      </w:r>
    </w:p>
    <w:p w:rsidR="00B9154E" w:rsidRDefault="00B9154E" w:rsidP="007B09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Є вода – ростуть рослини,</w:t>
      </w:r>
    </w:p>
    <w:p w:rsidR="00B9154E" w:rsidRDefault="00B9154E" w:rsidP="007B09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Ліс, сади, рясні поля.</w:t>
      </w:r>
    </w:p>
    <w:p w:rsidR="00B9154E" w:rsidRDefault="00B9154E" w:rsidP="007B09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Це чудово для людини</w:t>
      </w:r>
    </w:p>
    <w:p w:rsidR="00B9154E" w:rsidRDefault="00B9154E" w:rsidP="007B09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І радіє вся Земля.</w:t>
      </w:r>
    </w:p>
    <w:p w:rsidR="00B9154E" w:rsidRDefault="00B9154E" w:rsidP="007B09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Плавають в водиці діти,</w:t>
      </w:r>
    </w:p>
    <w:p w:rsidR="00B9154E" w:rsidRDefault="00B9154E" w:rsidP="007B09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Риби у воді живуть.</w:t>
      </w:r>
    </w:p>
    <w:p w:rsidR="00B9154E" w:rsidRDefault="00B9154E" w:rsidP="007B09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Розцвітають в лузі квіти.</w:t>
      </w:r>
    </w:p>
    <w:p w:rsidR="00B9154E" w:rsidRDefault="00B9154E" w:rsidP="007B09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І рясні дощі йдуть. (Н.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Красоткіна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)</w:t>
      </w:r>
    </w:p>
    <w:p w:rsidR="00E90406" w:rsidRDefault="00B9154E" w:rsidP="007B094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-</w:t>
      </w:r>
      <w:r w:rsidR="00E46003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А де наша краплинка не змогла сховатися? (правильно в телевізорі)</w:t>
      </w:r>
    </w:p>
    <w:p w:rsidR="00E46003" w:rsidRDefault="00947916" w:rsidP="001E54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47916">
        <w:rPr>
          <w:rFonts w:ascii="Times New Roman" w:hAnsi="Times New Roman" w:cs="Times New Roman"/>
          <w:b/>
          <w:sz w:val="28"/>
          <w:szCs w:val="28"/>
        </w:rPr>
        <w:t>2</w:t>
      </w:r>
      <w:r w:rsidR="00012DE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E5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E5467" w:rsidRPr="001E5467">
        <w:rPr>
          <w:rFonts w:ascii="Times New Roman" w:hAnsi="Times New Roman" w:cs="Times New Roman"/>
          <w:sz w:val="28"/>
          <w:szCs w:val="28"/>
          <w:lang w:val="uk-UA"/>
        </w:rPr>
        <w:t>Давайте з вами</w:t>
      </w:r>
      <w:r w:rsidR="00335712">
        <w:rPr>
          <w:rFonts w:ascii="Times New Roman" w:hAnsi="Times New Roman" w:cs="Times New Roman"/>
          <w:sz w:val="28"/>
          <w:szCs w:val="28"/>
          <w:lang w:val="uk-UA"/>
        </w:rPr>
        <w:t xml:space="preserve"> пригадаємо правила, які потрібно знати, користуючись водою та </w:t>
      </w:r>
      <w:r w:rsidR="001E5467" w:rsidRPr="001E5467">
        <w:rPr>
          <w:rFonts w:ascii="Times New Roman" w:hAnsi="Times New Roman" w:cs="Times New Roman"/>
          <w:sz w:val="28"/>
          <w:szCs w:val="28"/>
          <w:lang w:val="uk-UA"/>
        </w:rPr>
        <w:t xml:space="preserve"> пограємо в гру «</w:t>
      </w:r>
      <w:r w:rsidR="00335712">
        <w:rPr>
          <w:rFonts w:ascii="Times New Roman" w:hAnsi="Times New Roman" w:cs="Times New Roman"/>
          <w:sz w:val="28"/>
          <w:szCs w:val="28"/>
          <w:lang w:val="uk-UA"/>
        </w:rPr>
        <w:t>Так чи ні</w:t>
      </w:r>
      <w:r w:rsidR="001E5467" w:rsidRPr="001E54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E54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46003">
        <w:rPr>
          <w:rFonts w:ascii="Times New Roman" w:hAnsi="Times New Roman" w:cs="Times New Roman"/>
          <w:sz w:val="28"/>
          <w:szCs w:val="28"/>
          <w:lang w:val="uk-UA"/>
        </w:rPr>
        <w:t xml:space="preserve">(«так»- це буде </w:t>
      </w:r>
      <w:r w:rsidR="00273CC9">
        <w:rPr>
          <w:rFonts w:ascii="Times New Roman" w:hAnsi="Times New Roman" w:cs="Times New Roman"/>
          <w:sz w:val="28"/>
          <w:szCs w:val="28"/>
          <w:lang w:val="uk-UA"/>
        </w:rPr>
        <w:t>фішка-</w:t>
      </w:r>
      <w:r w:rsidR="00E46003">
        <w:rPr>
          <w:rFonts w:ascii="Times New Roman" w:hAnsi="Times New Roman" w:cs="Times New Roman"/>
          <w:sz w:val="28"/>
          <w:szCs w:val="28"/>
          <w:lang w:val="uk-UA"/>
        </w:rPr>
        <w:t xml:space="preserve">краплинка з зеленим кружечком та галочкою в ньому, а «ні» - буде </w:t>
      </w:r>
      <w:r w:rsidR="00273CC9">
        <w:rPr>
          <w:rFonts w:ascii="Times New Roman" w:hAnsi="Times New Roman" w:cs="Times New Roman"/>
          <w:sz w:val="28"/>
          <w:szCs w:val="28"/>
          <w:lang w:val="uk-UA"/>
        </w:rPr>
        <w:t>фішка-</w:t>
      </w:r>
      <w:r w:rsidR="00E46003">
        <w:rPr>
          <w:rFonts w:ascii="Times New Roman" w:hAnsi="Times New Roman" w:cs="Times New Roman"/>
          <w:sz w:val="28"/>
          <w:szCs w:val="28"/>
          <w:lang w:val="uk-UA"/>
        </w:rPr>
        <w:t>краплинка з червоним кружечком і хрестиком в ньому).</w:t>
      </w:r>
    </w:p>
    <w:p w:rsidR="00335712" w:rsidRDefault="00E46003" w:rsidP="00273C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картки </w:t>
      </w:r>
      <w:r w:rsidR="00273CC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CC9">
        <w:rPr>
          <w:rFonts w:ascii="Times New Roman" w:hAnsi="Times New Roman" w:cs="Times New Roman"/>
          <w:sz w:val="28"/>
          <w:szCs w:val="28"/>
          <w:lang w:val="uk-UA"/>
        </w:rPr>
        <w:t xml:space="preserve">зображення та відзначимо фішками, як в даному випадку правильно використовувати воду, а як ні.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CC9" w:rsidRDefault="00273CC9" w:rsidP="00335712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273C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Діти розглядують картки і відзначають фішками-краплинками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кожну </w:t>
      </w:r>
    </w:p>
    <w:p w:rsidR="00335712" w:rsidRPr="00273CC9" w:rsidRDefault="00273CC9" w:rsidP="00335712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картинку</w:t>
      </w:r>
    </w:p>
    <w:p w:rsidR="00947916" w:rsidRPr="006A634B" w:rsidRDefault="00947916" w:rsidP="0094791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94791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33571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479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7916"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  <w:t xml:space="preserve">Обговорення </w:t>
      </w:r>
      <w:r w:rsidR="00B37198" w:rsidRPr="00947916"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  <w:t>бажаної</w:t>
      </w:r>
      <w:r w:rsidRPr="00947916"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  <w:t xml:space="preserve"> модел</w:t>
      </w:r>
      <w:r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  <w:t>і</w:t>
      </w:r>
      <w:r w:rsidRPr="00947916"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  <w:t xml:space="preserve"> повед</w:t>
      </w:r>
      <w:r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  <w:t>і</w:t>
      </w:r>
      <w:r w:rsidRPr="00947916"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  <w:t>нки на основ</w:t>
      </w:r>
      <w:r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  <w:t>і</w:t>
      </w:r>
      <w:r w:rsidRPr="00947916"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  <w:t xml:space="preserve"> карти</w:t>
      </w:r>
      <w:r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  <w:t>н, першу картинку обговорюваємо з дітьми  інші закриті, по черзі відкриваємо всі три)</w:t>
      </w:r>
    </w:p>
    <w:p w:rsidR="00947916" w:rsidRDefault="00947916" w:rsidP="009479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F42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eastAsia="ru-RU"/>
        </w:rPr>
        <w:t>Вихователь: </w:t>
      </w:r>
      <w:r w:rsidRPr="00CF4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Давайте подивимось на картинку.   </w:t>
      </w:r>
    </w:p>
    <w:p w:rsidR="00947916" w:rsidRDefault="00947916" w:rsidP="000D22D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D2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Хто зображений на картинці?</w:t>
      </w:r>
      <w:r w:rsidRPr="000D2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:rsidR="000D22DA" w:rsidRDefault="000D22DA" w:rsidP="000D22D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 ви думаєте, куди подорожувала родина?</w:t>
      </w:r>
    </w:p>
    <w:p w:rsidR="000D22DA" w:rsidRDefault="000D22DA" w:rsidP="000D22D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 трапилося в дорозі?</w:t>
      </w:r>
    </w:p>
    <w:p w:rsidR="000D22DA" w:rsidRDefault="000D22DA" w:rsidP="000D22D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Чому тато і син не хочуть заходили в машину?</w:t>
      </w:r>
    </w:p>
    <w:p w:rsidR="000D22DA" w:rsidRDefault="000D22DA" w:rsidP="000D22D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Що треба зробити щоб сім’я </w:t>
      </w:r>
      <w:r w:rsidR="00B37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продовжувала подорож?</w:t>
      </w:r>
    </w:p>
    <w:p w:rsidR="00B37198" w:rsidRDefault="00B37198" w:rsidP="000D22D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 можна взяти воду, щоб помити руки?</w:t>
      </w:r>
    </w:p>
    <w:p w:rsidR="00B37198" w:rsidRDefault="00B37198" w:rsidP="00B37198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Давайте подивимося на другу картинку.</w:t>
      </w:r>
    </w:p>
    <w:p w:rsidR="00B37198" w:rsidRDefault="00B37198" w:rsidP="00B37198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 відбувається?</w:t>
      </w:r>
    </w:p>
    <w:p w:rsidR="00B37198" w:rsidRDefault="00B37198" w:rsidP="00B37198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Чому </w:t>
      </w:r>
      <w:r w:rsidR="009F5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усіх поганий настрій?</w:t>
      </w:r>
    </w:p>
    <w:p w:rsidR="009F509D" w:rsidRDefault="009F509D" w:rsidP="00B37198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 ви вважаєте, чому тато не помив руки?</w:t>
      </w:r>
    </w:p>
    <w:p w:rsidR="009F509D" w:rsidRDefault="009F509D" w:rsidP="00B37198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 хлопчик зробив не так?</w:t>
      </w:r>
    </w:p>
    <w:p w:rsidR="00AE60AE" w:rsidRDefault="00AE60AE" w:rsidP="00B37198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  би ви йому порадили?</w:t>
      </w:r>
    </w:p>
    <w:p w:rsidR="00AE60AE" w:rsidRDefault="00AE60AE" w:rsidP="00B37198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 тепер подивимося на останню картинку.</w:t>
      </w:r>
    </w:p>
    <w:p w:rsidR="00AE60AE" w:rsidRDefault="00AE60AE" w:rsidP="00B37198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 мама використовувала воду з пляшечки для миття рук?</w:t>
      </w:r>
    </w:p>
    <w:p w:rsidR="00AE60AE" w:rsidRDefault="00AE60AE" w:rsidP="00B37198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Якою була цівка води?</w:t>
      </w:r>
    </w:p>
    <w:p w:rsidR="00AE60AE" w:rsidRDefault="00AE60AE" w:rsidP="00B37198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 ви вважаєте, на що вистачить залишку води?</w:t>
      </w:r>
    </w:p>
    <w:p w:rsidR="001135C6" w:rsidRDefault="001135C6" w:rsidP="001135C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9479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135C6"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  <w:t>Вихователь просить дітей взяти участь у досліді.</w:t>
      </w:r>
      <w:r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  <w:t xml:space="preserve"> П’ять дітей по черзі миють руки з пл</w:t>
      </w:r>
      <w:r w:rsidR="00010DDB"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  <w:t>яшечки води, вихователь ллє воду</w:t>
      </w:r>
      <w:r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  <w:t xml:space="preserve"> тоненькою цівкою води. А потім шоста дитину виходит</w:t>
      </w:r>
      <w:r w:rsidR="00BF04D8"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  <w:t xml:space="preserve">ь і вихователь ллє воду товстою цівкою </w:t>
      </w:r>
      <w:r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  <w:t xml:space="preserve">води. </w:t>
      </w:r>
    </w:p>
    <w:p w:rsidR="001135C6" w:rsidRDefault="001135C6" w:rsidP="001135C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</w:pPr>
      <w:r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  <w:t>Обговорення результатів досліду.</w:t>
      </w:r>
    </w:p>
    <w:p w:rsidR="00010DDB" w:rsidRDefault="00010DDB" w:rsidP="001135C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</w:pPr>
      <w:r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  <w:t xml:space="preserve">Після досліду діти формують наміри зі слів </w:t>
      </w:r>
      <w:r>
        <w:rPr>
          <w:rFonts w:ascii="inherit" w:eastAsia="Times New Roman" w:hAnsi="inherit" w:cs="Times New Roman" w:hint="eastAsia"/>
          <w:bCs/>
          <w:i/>
          <w:color w:val="000000" w:themeColor="text1"/>
          <w:sz w:val="28"/>
          <w:szCs w:val="28"/>
          <w:lang w:val="uk-UA" w:eastAsia="ru-RU"/>
        </w:rPr>
        <w:t>«</w:t>
      </w:r>
      <w:r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  <w:t>Тепер я буду</w:t>
      </w:r>
      <w:r>
        <w:rPr>
          <w:rFonts w:ascii="inherit" w:eastAsia="Times New Roman" w:hAnsi="inherit" w:cs="Times New Roman" w:hint="eastAsia"/>
          <w:bCs/>
          <w:i/>
          <w:color w:val="000000" w:themeColor="text1"/>
          <w:sz w:val="28"/>
          <w:szCs w:val="28"/>
          <w:lang w:val="uk-UA" w:eastAsia="ru-RU"/>
        </w:rPr>
        <w:t>…»</w:t>
      </w:r>
      <w:r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  <w:t xml:space="preserve">, вихователь їм допомагає сформувати наміри, щоб вони були більш конкретними.  </w:t>
      </w:r>
    </w:p>
    <w:p w:rsidR="000537EF" w:rsidRDefault="001135C6" w:rsidP="00C83B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1135C6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val="uk-UA" w:eastAsia="ru-RU"/>
        </w:rPr>
        <w:t>5.</w:t>
      </w:r>
      <w:r w:rsidRPr="00113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83BFC" w:rsidRPr="00C83B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Проблемна ситуація «Життя без води»</w:t>
      </w:r>
    </w:p>
    <w:p w:rsidR="00C83BFC" w:rsidRDefault="00C83BFC" w:rsidP="00C83B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C83B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Вихователь читає дітям вірш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:</w:t>
      </w:r>
    </w:p>
    <w:p w:rsidR="00C83BFC" w:rsidRDefault="00C83BFC" w:rsidP="00C83B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Якби на всьому світі не стало вмить води</w:t>
      </w:r>
    </w:p>
    <w:p w:rsidR="00C83BFC" w:rsidRDefault="00C83BFC" w:rsidP="00C83B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 висохли всі річки, озера і ставки,</w:t>
      </w:r>
    </w:p>
    <w:p w:rsidR="00C83BFC" w:rsidRDefault="00C83BFC" w:rsidP="00C83B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Тоді б не капав дощ, не падав білий сніг,</w:t>
      </w:r>
    </w:p>
    <w:p w:rsidR="00C83BFC" w:rsidRDefault="00C83BFC" w:rsidP="00C83B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Ніхто з гори на санках кататися б не зміг.</w:t>
      </w:r>
    </w:p>
    <w:p w:rsidR="00C83BFC" w:rsidRDefault="00C83BFC" w:rsidP="00C83B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Якби на всьому світі не стало вмить води,</w:t>
      </w:r>
    </w:p>
    <w:p w:rsidR="00C83BFC" w:rsidRDefault="00C83BFC" w:rsidP="00C83B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Пожовкли би городи, загинули б сади.</w:t>
      </w:r>
    </w:p>
    <w:p w:rsidR="00C83BFC" w:rsidRDefault="00C83BFC" w:rsidP="00C83B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морях і океанах закинули б кити.</w:t>
      </w:r>
    </w:p>
    <w:p w:rsidR="00C83BFC" w:rsidRDefault="00C83BFC" w:rsidP="00C83B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Щоб чиста та цілюща вода була завжди,</w:t>
      </w:r>
    </w:p>
    <w:p w:rsidR="00C83BFC" w:rsidRPr="00C83BFC" w:rsidRDefault="00C83BFC" w:rsidP="00C83BF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неї маєм дбати ми і пильно берегти.</w:t>
      </w:r>
    </w:p>
    <w:p w:rsidR="00010DDB" w:rsidRDefault="00010DDB" w:rsidP="000537E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val="uk-UA" w:eastAsia="ru-RU"/>
        </w:rPr>
      </w:pPr>
      <w:r w:rsidRPr="00010DDB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val="uk-UA" w:eastAsia="ru-RU"/>
        </w:rPr>
        <w:t>Вихователь:</w:t>
      </w:r>
      <w:r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010DDB"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val="uk-UA" w:eastAsia="ru-RU"/>
        </w:rPr>
        <w:t>Запам’ятайте</w:t>
      </w: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val="uk-UA" w:eastAsia="ru-RU"/>
        </w:rPr>
        <w:t xml:space="preserve"> діти символ життя на земля – це вода!</w:t>
      </w:r>
    </w:p>
    <w:p w:rsidR="00010DDB" w:rsidRPr="00010DDB" w:rsidRDefault="00010DDB" w:rsidP="000537E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val="uk-UA" w:eastAsia="ru-RU"/>
        </w:rPr>
        <w:t>Економ її і бережи. Без води наше Земля перетвориться в пустелю і тоді не буде нічого живого й не буде і нас з вами.</w:t>
      </w:r>
    </w:p>
    <w:p w:rsidR="00C83BFC" w:rsidRPr="00C83BFC" w:rsidRDefault="009176B0" w:rsidP="000537E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9176B0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val="uk-UA" w:eastAsia="ru-RU"/>
        </w:rPr>
        <w:t>6</w:t>
      </w: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val="uk-UA" w:eastAsia="ru-RU"/>
        </w:rPr>
        <w:t xml:space="preserve">. </w:t>
      </w:r>
      <w:r w:rsidR="00C83BFC" w:rsidRPr="00C83BFC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val="uk-UA" w:eastAsia="ru-RU"/>
        </w:rPr>
        <w:t>Підсумок</w:t>
      </w:r>
    </w:p>
    <w:p w:rsidR="000537EF" w:rsidRDefault="00C83BFC" w:rsidP="000537E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</w:pPr>
      <w:r w:rsidRPr="00C83BFC"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  <w:t>Вихователь підводить підсумок заняття</w:t>
      </w:r>
    </w:p>
    <w:p w:rsidR="00C83BFC" w:rsidRDefault="00C83BFC" w:rsidP="000537E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val="uk-UA" w:eastAsia="ru-RU"/>
        </w:rPr>
        <w:t>Без води життя немає –</w:t>
      </w:r>
    </w:p>
    <w:p w:rsidR="00C83BFC" w:rsidRPr="00E16FB7" w:rsidRDefault="00C83BFC" w:rsidP="000537E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val="uk-UA" w:eastAsia="ru-RU"/>
        </w:rPr>
      </w:pPr>
      <w:r w:rsidRPr="00E16FB7"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val="uk-UA" w:eastAsia="ru-RU"/>
        </w:rPr>
        <w:t>Переконані ми в тім</w:t>
      </w:r>
    </w:p>
    <w:p w:rsidR="00E16FB7" w:rsidRPr="00E16FB7" w:rsidRDefault="00E16FB7" w:rsidP="000537E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val="uk-UA" w:eastAsia="ru-RU"/>
        </w:rPr>
      </w:pPr>
      <w:r w:rsidRPr="00E16FB7"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val="uk-UA" w:eastAsia="ru-RU"/>
        </w:rPr>
        <w:t>І тому водичку, діти,</w:t>
      </w:r>
    </w:p>
    <w:p w:rsidR="00E16FB7" w:rsidRPr="00E16FB7" w:rsidRDefault="00E16FB7" w:rsidP="000537E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val="uk-UA" w:eastAsia="ru-RU"/>
        </w:rPr>
      </w:pPr>
      <w:r w:rsidRPr="00E16FB7"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val="uk-UA" w:eastAsia="ru-RU"/>
        </w:rPr>
        <w:t>Берегти потрібно всім.</w:t>
      </w: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E16FB7">
        <w:rPr>
          <w:rFonts w:ascii="inherit" w:eastAsia="Times New Roman" w:hAnsi="inherit" w:cs="Times New Roman"/>
          <w:bCs/>
          <w:i/>
          <w:color w:val="000000" w:themeColor="text1"/>
          <w:sz w:val="28"/>
          <w:szCs w:val="28"/>
          <w:lang w:val="uk-UA" w:eastAsia="ru-RU"/>
        </w:rPr>
        <w:t>(разом)</w:t>
      </w:r>
    </w:p>
    <w:p w:rsidR="000537EF" w:rsidRPr="000537EF" w:rsidRDefault="000537EF" w:rsidP="000537EF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val="uk-UA" w:eastAsia="ru-RU"/>
        </w:rPr>
      </w:pPr>
    </w:p>
    <w:p w:rsidR="001135C6" w:rsidRPr="001135C6" w:rsidRDefault="001135C6" w:rsidP="001135C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1135C6" w:rsidRDefault="001135C6" w:rsidP="00B37198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135C6" w:rsidRDefault="001135C6" w:rsidP="00B37198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1135C6" w:rsidRDefault="001135C6" w:rsidP="00B37198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37198" w:rsidRPr="000D22DA" w:rsidRDefault="00B37198" w:rsidP="00B37198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D5C36" w:rsidRPr="004D5C36" w:rsidRDefault="004D5C36" w:rsidP="00D1401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D5C36" w:rsidRPr="004D5C36" w:rsidSect="00ED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2FAB"/>
    <w:multiLevelType w:val="hybridMultilevel"/>
    <w:tmpl w:val="034E0584"/>
    <w:lvl w:ilvl="0" w:tplc="3F4ED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03E45"/>
    <w:multiLevelType w:val="hybridMultilevel"/>
    <w:tmpl w:val="0B343AF6"/>
    <w:lvl w:ilvl="0" w:tplc="58D8E1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A3F9B"/>
    <w:multiLevelType w:val="hybridMultilevel"/>
    <w:tmpl w:val="AF48E84E"/>
    <w:lvl w:ilvl="0" w:tplc="8094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5464C"/>
    <w:multiLevelType w:val="hybridMultilevel"/>
    <w:tmpl w:val="5DC8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51BEA"/>
    <w:multiLevelType w:val="hybridMultilevel"/>
    <w:tmpl w:val="57EA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73052"/>
    <w:rsid w:val="00010DDB"/>
    <w:rsid w:val="00012DE2"/>
    <w:rsid w:val="000537EF"/>
    <w:rsid w:val="0006407F"/>
    <w:rsid w:val="000D22DA"/>
    <w:rsid w:val="001135C6"/>
    <w:rsid w:val="001D0416"/>
    <w:rsid w:val="001E5467"/>
    <w:rsid w:val="00273CC9"/>
    <w:rsid w:val="00284C63"/>
    <w:rsid w:val="00335712"/>
    <w:rsid w:val="003F018C"/>
    <w:rsid w:val="00466D07"/>
    <w:rsid w:val="00473052"/>
    <w:rsid w:val="00480176"/>
    <w:rsid w:val="004D5C36"/>
    <w:rsid w:val="00564030"/>
    <w:rsid w:val="00577F6F"/>
    <w:rsid w:val="005B6B29"/>
    <w:rsid w:val="005F5AA7"/>
    <w:rsid w:val="006D7B74"/>
    <w:rsid w:val="0072548C"/>
    <w:rsid w:val="007474CC"/>
    <w:rsid w:val="0077345E"/>
    <w:rsid w:val="007B094E"/>
    <w:rsid w:val="00850152"/>
    <w:rsid w:val="008566AA"/>
    <w:rsid w:val="009176B0"/>
    <w:rsid w:val="00947916"/>
    <w:rsid w:val="009A1A80"/>
    <w:rsid w:val="009D1DD3"/>
    <w:rsid w:val="009F509D"/>
    <w:rsid w:val="00AC38F3"/>
    <w:rsid w:val="00AE60AE"/>
    <w:rsid w:val="00B16293"/>
    <w:rsid w:val="00B37198"/>
    <w:rsid w:val="00B9154E"/>
    <w:rsid w:val="00BF04D8"/>
    <w:rsid w:val="00C02FCD"/>
    <w:rsid w:val="00C07534"/>
    <w:rsid w:val="00C83BFC"/>
    <w:rsid w:val="00D1401A"/>
    <w:rsid w:val="00D964BF"/>
    <w:rsid w:val="00DE0F35"/>
    <w:rsid w:val="00DE3F29"/>
    <w:rsid w:val="00E16FB7"/>
    <w:rsid w:val="00E46003"/>
    <w:rsid w:val="00E6677F"/>
    <w:rsid w:val="00E90406"/>
    <w:rsid w:val="00EA1E06"/>
    <w:rsid w:val="00ED5846"/>
    <w:rsid w:val="00F5734B"/>
    <w:rsid w:val="00FC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1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3033</Words>
  <Characters>1730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19</cp:revision>
  <cp:lastPrinted>2020-12-02T06:08:00Z</cp:lastPrinted>
  <dcterms:created xsi:type="dcterms:W3CDTF">2020-09-26T14:40:00Z</dcterms:created>
  <dcterms:modified xsi:type="dcterms:W3CDTF">2024-09-27T08:18:00Z</dcterms:modified>
</cp:coreProperties>
</file>