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97" w:rsidRPr="00DE6AC5" w:rsidRDefault="00F25297" w:rsidP="00F25297">
      <w:pPr>
        <w:spacing w:line="360" w:lineRule="auto"/>
        <w:jc w:val="center"/>
        <w:rPr>
          <w:b/>
          <w:sz w:val="32"/>
          <w:szCs w:val="32"/>
        </w:rPr>
      </w:pPr>
      <w:r w:rsidRPr="00CF1772">
        <w:rPr>
          <w:rFonts w:ascii="Times New Roman" w:hAnsi="Times New Roman"/>
          <w:b/>
          <w:sz w:val="44"/>
          <w:szCs w:val="44"/>
        </w:rPr>
        <w:t xml:space="preserve"> </w:t>
      </w:r>
    </w:p>
    <w:p w:rsidR="00F25297" w:rsidRDefault="00F25297" w:rsidP="00F252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BC0F83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КОНСПЕКТ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ЗАНЯТТЯ</w:t>
      </w:r>
    </w:p>
    <w:p w:rsidR="00F25297" w:rsidRPr="00F25297" w:rsidRDefault="00F25297" w:rsidP="00F252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із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ознайомлення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природою</w:t>
      </w:r>
    </w:p>
    <w:p w:rsidR="00F25297" w:rsidRPr="00BC0F83" w:rsidRDefault="00F25297" w:rsidP="00F252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старшого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дошкільного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віку</w:t>
      </w:r>
      <w:proofErr w:type="spellEnd"/>
    </w:p>
    <w:p w:rsidR="00F25297" w:rsidRPr="00BC0F83" w:rsidRDefault="00F25297" w:rsidP="00F2529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F25297" w:rsidRPr="00BC0F83" w:rsidRDefault="00F25297" w:rsidP="00F2529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E228D" w:rsidRPr="00CE228D" w:rsidRDefault="00F25297" w:rsidP="00CE2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CE228D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Тема:</w:t>
      </w:r>
      <w:r w:rsidR="00CE228D" w:rsidRPr="00CE22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CE228D" w:rsidRPr="00CE228D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CE228D" w:rsidRPr="00CE228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</w:t>
      </w:r>
      <w:proofErr w:type="spellStart"/>
      <w:r w:rsidR="00CE228D" w:rsidRPr="00CE228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Подарунки</w:t>
      </w:r>
      <w:proofErr w:type="spellEnd"/>
      <w:r w:rsidR="00CE228D" w:rsidRPr="00CE228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CE228D" w:rsidRPr="00CE228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ru-RU"/>
        </w:rPr>
        <w:t>природи (осені)</w:t>
      </w:r>
      <w:r w:rsidR="00CE228D" w:rsidRPr="00CE228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»</w:t>
      </w:r>
      <w:r w:rsidR="00CE228D" w:rsidRPr="00CE22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CE228D" w:rsidRPr="00CE228D" w:rsidRDefault="00CE228D" w:rsidP="00CE2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программою «</w:t>
      </w:r>
      <w:proofErr w:type="spellStart"/>
      <w:r w:rsidRPr="00A7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</w:t>
      </w:r>
      <w:proofErr w:type="spellEnd"/>
      <w:r w:rsidRPr="00A724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proofErr w:type="spellStart"/>
      <w:r w:rsidRPr="00A7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лятам</w:t>
      </w:r>
      <w:proofErr w:type="spellEnd"/>
      <w:r w:rsidRPr="00A7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proofErr w:type="spellStart"/>
      <w:r w:rsidRPr="00A7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</w:t>
      </w:r>
      <w:proofErr w:type="spellEnd"/>
      <w:r w:rsidRPr="00A724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A7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для </w:t>
      </w:r>
      <w:proofErr w:type="spellStart"/>
      <w:r w:rsidRPr="00A7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сталого</w:t>
      </w:r>
      <w:proofErr w:type="spellEnd"/>
      <w:r w:rsidRPr="00A7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розвитку</w:t>
      </w:r>
      <w:proofErr w:type="spellEnd"/>
      <w:r w:rsidRPr="00A7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25297" w:rsidRPr="00D416AF" w:rsidRDefault="00F25297" w:rsidP="00D416AF">
      <w:pPr>
        <w:spacing w:line="48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</w:t>
      </w:r>
      <w:r w:rsidRPr="006607BF">
        <w:rPr>
          <w:rFonts w:ascii="Times New Roman" w:hAnsi="Times New Roman"/>
          <w:b/>
          <w:sz w:val="32"/>
          <w:szCs w:val="32"/>
        </w:rPr>
        <w:t xml:space="preserve">                   </w:t>
      </w:r>
      <w:r w:rsidR="00D416AF">
        <w:rPr>
          <w:rFonts w:ascii="Times New Roman" w:hAnsi="Times New Roman"/>
          <w:b/>
          <w:sz w:val="32"/>
          <w:szCs w:val="32"/>
        </w:rPr>
        <w:t xml:space="preserve">                              </w:t>
      </w:r>
    </w:p>
    <w:p w:rsidR="00D416AF" w:rsidRDefault="00F25297" w:rsidP="00F25297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="00D416AF">
        <w:rPr>
          <w:rFonts w:ascii="Times New Roman" w:hAnsi="Times New Roman"/>
          <w:b/>
          <w:sz w:val="32"/>
          <w:szCs w:val="32"/>
        </w:rPr>
        <w:t xml:space="preserve">              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Вихователь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416AF">
        <w:rPr>
          <w:rFonts w:ascii="Times New Roman" w:hAnsi="Times New Roman"/>
          <w:b/>
          <w:sz w:val="32"/>
          <w:szCs w:val="32"/>
          <w:lang w:val="uk-UA"/>
        </w:rPr>
        <w:t>другої категорії</w:t>
      </w:r>
    </w:p>
    <w:p w:rsidR="00F25297" w:rsidRPr="00F25297" w:rsidRDefault="00D416AF" w:rsidP="00F25297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         </w:t>
      </w:r>
      <w:proofErr w:type="spellStart"/>
      <w:r w:rsidR="00F25297">
        <w:rPr>
          <w:rFonts w:ascii="Times New Roman" w:hAnsi="Times New Roman"/>
          <w:b/>
          <w:sz w:val="32"/>
          <w:szCs w:val="32"/>
          <w:lang w:val="uk-UA"/>
        </w:rPr>
        <w:t>ОртутайЗ.Ю</w:t>
      </w:r>
      <w:proofErr w:type="spellEnd"/>
      <w:r w:rsidR="00F25297">
        <w:rPr>
          <w:rFonts w:ascii="Times New Roman" w:hAnsi="Times New Roman"/>
          <w:b/>
          <w:sz w:val="32"/>
          <w:szCs w:val="32"/>
          <w:lang w:val="uk-UA"/>
        </w:rPr>
        <w:t>.</w:t>
      </w:r>
      <w:r>
        <w:rPr>
          <w:rFonts w:ascii="Times New Roman" w:hAnsi="Times New Roman"/>
          <w:b/>
          <w:sz w:val="32"/>
          <w:szCs w:val="32"/>
          <w:lang w:val="uk-UA"/>
        </w:rPr>
        <w:t>,</w:t>
      </w:r>
    </w:p>
    <w:p w:rsidR="00F25297" w:rsidRPr="00D416AF" w:rsidRDefault="00F25297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72437" w:rsidRPr="00A72437" w:rsidTr="00F2529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2437" w:rsidRDefault="00A72437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E228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Мета</w:t>
            </w:r>
            <w:r w:rsidRPr="00CE22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закріпити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знання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явища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осінньої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природи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;</w:t>
            </w:r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звернути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увагу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красу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цієї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пори року; 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виховувати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екологічну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культуру,</w:t>
            </w:r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любов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природи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5" w:history="1">
              <w:proofErr w:type="gramStart"/>
              <w:r w:rsidRPr="00A7243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добре</w:t>
              </w:r>
              <w:proofErr w:type="gramEnd"/>
              <w:r w:rsidRPr="00A7243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Pr="00A7243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ставлення</w:t>
              </w:r>
              <w:proofErr w:type="spellEnd"/>
              <w:r w:rsidRPr="00A7243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один до одного</w:t>
              </w:r>
            </w:hyperlink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розвивати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допитливість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творчу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уяву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зв'язне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мовлення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логічне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мислення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542C0" w:rsidRPr="005542C0" w:rsidRDefault="005542C0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E22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 w:eastAsia="ru-RU"/>
              </w:rPr>
              <w:t>Матеріал: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картинка «Дівчинка-осінь», </w:t>
            </w:r>
            <w:r w:rsidR="002469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букет осінніх листочків,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кошик з фруктами та </w:t>
            </w:r>
            <w:r w:rsidR="00F252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ово</w:t>
            </w:r>
            <w:r w:rsidR="00F25297" w:rsidRPr="00F252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ами, сюжетні картинки по програмі сталого розвитку,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. гра «Осінь яка?»,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. гра «Збережемо природу разом», кільця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Луллія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листочки, клей, клейонки, серветки, папір з силуетом їжачка без голок</w:t>
            </w:r>
            <w:r w:rsidR="003A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:rsidR="00A72437" w:rsidRDefault="00A72437" w:rsidP="00A724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Х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ід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:</w:t>
            </w:r>
          </w:p>
          <w:p w:rsidR="003A3CAF" w:rsidRPr="00EF76F9" w:rsidRDefault="00EF76F9" w:rsidP="00A724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EF76F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Діти стають в коло, вихователь стає в центр кола з букетом осіннього листя.</w:t>
            </w:r>
          </w:p>
          <w:p w:rsidR="00A72437" w:rsidRDefault="00A72437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72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Вихователь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A7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F76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Діти</w:t>
            </w:r>
            <w:r w:rsidR="004E00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сьогодні я хочу, наше ранкове вітання було для всіх кольоровим, як цей букет. Передаватемо його і даруватимемо одне одному приємні, теплі слова.</w:t>
            </w:r>
          </w:p>
          <w:p w:rsidR="004E001C" w:rsidRPr="004E001C" w:rsidRDefault="004E001C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4E0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Діти передають букет, вітаються і роблять компліменти одне одному</w:t>
            </w:r>
            <w:r w:rsidR="00F252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 Наприклад: «Доброго ранку….(ім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’я дитини). У тебе сьогодні гарна зачіска!»</w:t>
            </w:r>
          </w:p>
          <w:p w:rsidR="0013032E" w:rsidRDefault="0013032E" w:rsidP="0079473A">
            <w:pPr>
              <w:spacing w:after="0" w:line="240" w:lineRule="auto"/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>А чому у чому у мене такий гарний букет, хто мені його подарував? Давайте відгадаємо загадку:</w:t>
            </w:r>
          </w:p>
          <w:p w:rsidR="0013032E" w:rsidRDefault="0013032E" w:rsidP="0079473A">
            <w:pPr>
              <w:spacing w:after="0" w:line="240" w:lineRule="auto"/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>Хто вона</w:t>
            </w:r>
            <w:r w:rsidR="00D96396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>- красуня-чарівниця?</w:t>
            </w:r>
          </w:p>
          <w:p w:rsidR="0013032E" w:rsidRDefault="0013032E" w:rsidP="0079473A">
            <w:pPr>
              <w:spacing w:after="0" w:line="240" w:lineRule="auto"/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>По землі ступає, золотом іскриться.</w:t>
            </w:r>
          </w:p>
          <w:p w:rsidR="0013032E" w:rsidRDefault="0013032E" w:rsidP="0079473A">
            <w:pPr>
              <w:spacing w:after="0" w:line="240" w:lineRule="auto"/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>В жовте і червоне листячко фарбує</w:t>
            </w:r>
          </w:p>
          <w:p w:rsidR="0013032E" w:rsidRDefault="0013032E" w:rsidP="0079473A">
            <w:pPr>
              <w:spacing w:after="0" w:line="240" w:lineRule="auto"/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>І картини чарівні малює? (</w:t>
            </w:r>
            <w:r w:rsidRPr="0013032E">
              <w:rPr>
                <w:rFonts w:ascii="Times New Roman" w:hAnsi="Times New Roman" w:cs="Times New Roman"/>
                <w:i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>Осінь</w:t>
            </w:r>
            <w:r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D96396" w:rsidRPr="0079473A" w:rsidRDefault="0013032E" w:rsidP="00D96396">
            <w:pPr>
              <w:spacing w:after="0" w:line="240" w:lineRule="auto"/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</w:pPr>
            <w:r w:rsidRPr="002469F6">
              <w:rPr>
                <w:rFonts w:ascii="Times New Roman" w:hAnsi="Times New Roman" w:cs="Times New Roman"/>
                <w:b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>Вихователь:</w:t>
            </w:r>
            <w:r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96396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Давайте сядемо за столи і подивимось чи правильно ви відгадали загадку. ( </w:t>
            </w:r>
            <w:r w:rsidR="00D96396" w:rsidRPr="00D96396">
              <w:rPr>
                <w:rFonts w:ascii="Times New Roman" w:hAnsi="Times New Roman" w:cs="Times New Roman"/>
                <w:i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>на дошці картинка дівчинка Осінь</w:t>
            </w:r>
            <w:r w:rsidR="00D96396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D96396" w:rsidRDefault="002C335C" w:rsidP="0079473A">
            <w:pPr>
              <w:spacing w:after="0" w:line="240" w:lineRule="auto"/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-А зараз</w:t>
            </w:r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послухаємо</w:t>
            </w:r>
            <w:proofErr w:type="spellEnd"/>
            <w:r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легенду про </w:t>
            </w:r>
            <w:proofErr w:type="spellStart"/>
            <w:r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ос</w:t>
            </w:r>
            <w:proofErr w:type="gramEnd"/>
            <w:r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інь</w:t>
            </w:r>
            <w:proofErr w:type="spellEnd"/>
            <w:r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EF76F9" w:rsidRDefault="00D96396" w:rsidP="00D963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                                                Легенда</w:t>
            </w:r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br/>
              <w:t>За</w:t>
            </w:r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народними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переказами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осінь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- перша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ста</w:t>
            </w:r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рша</w:t>
            </w:r>
            <w:proofErr w:type="spellEnd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дочка </w:t>
            </w:r>
            <w:proofErr w:type="spellStart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Сонця</w:t>
            </w:r>
            <w:proofErr w:type="spellEnd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. Вона </w:t>
            </w:r>
            <w:proofErr w:type="spellStart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останньою</w:t>
            </w:r>
            <w:proofErr w:type="spellEnd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залишала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батьківський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ді</w:t>
            </w:r>
            <w:proofErr w:type="gram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м</w:t>
            </w:r>
            <w:proofErr w:type="spellEnd"/>
            <w:proofErr w:type="gram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стала</w:t>
            </w:r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Землі</w:t>
            </w:r>
            <w:proofErr w:type="spellEnd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четвертою порою року.</w:t>
            </w:r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Посилаючи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осінь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на землю,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Сонце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сказало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ї</w:t>
            </w:r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й</w:t>
            </w:r>
            <w:proofErr w:type="spellEnd"/>
            <w:proofErr w:type="gramStart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" </w:t>
            </w:r>
            <w:proofErr w:type="spellStart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Збирай</w:t>
            </w:r>
            <w:proofErr w:type="spellEnd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все </w:t>
            </w:r>
            <w:proofErr w:type="spellStart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моє</w:t>
            </w:r>
            <w:proofErr w:type="spellEnd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багатство</w:t>
            </w:r>
            <w:proofErr w:type="spellEnd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.</w:t>
            </w:r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віддаю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тобі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все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своє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золото. Будь щедрою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лю</w:t>
            </w:r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ди </w:t>
            </w:r>
            <w:proofErr w:type="spellStart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будуть</w:t>
            </w:r>
            <w:proofErr w:type="spellEnd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любити</w:t>
            </w:r>
            <w:proofErr w:type="spellEnd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тебе</w:t>
            </w:r>
            <w:proofErr w:type="gramStart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." І</w:t>
            </w:r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proofErr w:type="gram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осінь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, як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ви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бачите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виконала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наказ</w:t>
            </w:r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Сонця</w:t>
            </w:r>
            <w:proofErr w:type="spellEnd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кожного року </w:t>
            </w:r>
            <w:proofErr w:type="spellStart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дарує</w:t>
            </w:r>
            <w:proofErr w:type="spellEnd"/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нам</w:t>
            </w:r>
            <w:r w:rsidR="00EF76F9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щедрі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дарунки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полів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садів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чарує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нас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своїм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осіннім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золотом.</w:t>
            </w:r>
          </w:p>
          <w:p w:rsidR="002469F6" w:rsidRDefault="00045FEE" w:rsidP="0079473A">
            <w:pPr>
              <w:spacing w:after="0" w:line="240" w:lineRule="auto"/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>А ще можна казати про Осінь ? Осінь яка?</w:t>
            </w:r>
          </w:p>
          <w:p w:rsidR="004E001C" w:rsidRDefault="002C335C" w:rsidP="007947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br/>
            </w:r>
            <w:r w:rsidR="00045FEE" w:rsidRPr="007947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 xml:space="preserve">Дидактична гра «Осінь яка?» </w:t>
            </w:r>
            <w:r w:rsidR="00045FEE" w:rsidRPr="00794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Хід гри: вихователь пропонує дітям поміркувати і сказати, яка буває осінь. </w:t>
            </w:r>
            <w:r w:rsidR="0013032E" w:rsidRPr="00794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Асоціативні картинки-підказки в цьому допоможуть</w:t>
            </w:r>
            <w:r w:rsidR="001303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. </w:t>
            </w:r>
            <w:r w:rsidR="004E001C" w:rsidRPr="004E0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(</w:t>
            </w:r>
            <w:r w:rsidR="004E0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Яскрава, вітряна,золота, дощова, жовта, похмура, різнокольорова, прохолодна,щедра, чарівна, урожайна, запаслива, </w:t>
            </w:r>
            <w:r w:rsidR="001303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трудова, тепла)</w:t>
            </w:r>
          </w:p>
          <w:p w:rsidR="002469F6" w:rsidRDefault="002469F6" w:rsidP="007947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2469F6">
              <w:rPr>
                <w:rFonts w:ascii="Times New Roman" w:hAnsi="Times New Roman" w:cs="Times New Roman"/>
                <w:b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>Вихователь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:</w:t>
            </w:r>
            <w:r w:rsidRPr="002469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А як ми ще можемо дізнатися, що настала осінь?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(</w:t>
            </w:r>
            <w:r w:rsidRPr="002469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діти називають ознаки осені 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стало холодно, на небі темні хмари, ідуть дощі, дує холодний вітер, пожовтіло, почервоніло та опало листя, птахи відлітають у теплі краї, травичка та квіти зів’яли, люди зібрали урожай)</w:t>
            </w:r>
          </w:p>
          <w:p w:rsidR="002469F6" w:rsidRPr="002469F6" w:rsidRDefault="002469F6" w:rsidP="007947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  <w:p w:rsidR="002C335C" w:rsidRDefault="0013032E" w:rsidP="0079473A">
            <w:pPr>
              <w:spacing w:after="0" w:line="240" w:lineRule="auto"/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 w:rsidRPr="002469F6">
              <w:rPr>
                <w:rFonts w:ascii="Times New Roman" w:hAnsi="Times New Roman" w:cs="Times New Roman"/>
                <w:b/>
                <w:iCs/>
                <w:color w:val="242F33"/>
                <w:spacing w:val="2"/>
                <w:sz w:val="28"/>
                <w:szCs w:val="28"/>
                <w:shd w:val="clear" w:color="auto" w:fill="FFFFFF"/>
                <w:lang w:val="uk-UA"/>
              </w:rPr>
              <w:t>Вихователь</w:t>
            </w:r>
            <w:r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А</w:t>
            </w:r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зараз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я вам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пропоную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пограти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гру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Долоні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". Я буду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говорити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фразу</w:t>
            </w:r>
            <w:proofErr w:type="gramStart"/>
            <w:r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,</w:t>
            </w:r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я</w:t>
            </w:r>
            <w:proofErr w:type="gram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кщо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правильно -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ви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плескаєте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якщо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ні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- то не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плескаєте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.</w:t>
            </w:r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br/>
              <w:t xml:space="preserve">1.Жовтіє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листя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(правильно)</w:t>
            </w:r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br/>
              <w:t>2.Збираємо малину ( не правильно)</w:t>
            </w:r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br/>
              <w:t xml:space="preserve">3.Збираємо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помідори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( правильно )</w:t>
            </w:r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br/>
              <w:t xml:space="preserve">4.Світить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сонце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( правильно )</w:t>
            </w:r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br/>
              <w:t xml:space="preserve">5.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Ночі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коротші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дні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довші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( не правильно )</w:t>
            </w:r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br/>
              <w:t>6.</w:t>
            </w:r>
            <w:proofErr w:type="gram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Вс</w:t>
            </w:r>
            <w:proofErr w:type="gram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і дерева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скидають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листя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( правильно )</w:t>
            </w:r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br/>
              <w:t xml:space="preserve">7.Діти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ліплять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снігову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бабу ( не правильно )</w:t>
            </w:r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br/>
              <w:t xml:space="preserve">8.Збирають </w:t>
            </w:r>
            <w:proofErr w:type="spellStart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>гриби</w:t>
            </w:r>
            <w:proofErr w:type="spellEnd"/>
            <w:r w:rsidR="002C335C" w:rsidRPr="0079473A">
              <w:rPr>
                <w:rFonts w:ascii="Times New Roman" w:hAnsi="Times New Roman" w:cs="Times New Roman"/>
                <w:iCs/>
                <w:color w:val="242F33"/>
                <w:spacing w:val="2"/>
                <w:sz w:val="28"/>
                <w:szCs w:val="28"/>
                <w:shd w:val="clear" w:color="auto" w:fill="FFFFFF"/>
              </w:rPr>
              <w:t xml:space="preserve"> ( правильно )</w:t>
            </w:r>
          </w:p>
          <w:p w:rsidR="002469F6" w:rsidRPr="002469F6" w:rsidRDefault="002469F6" w:rsidP="00794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</w:pPr>
          </w:p>
          <w:p w:rsidR="002A4F65" w:rsidRDefault="005542C0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72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Вихователь</w:t>
            </w:r>
            <w:proofErr w:type="spellEnd"/>
            <w:r w:rsidRPr="00A72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D263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Осінь </w:t>
            </w:r>
            <w:r w:rsidR="00BB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нас прийшла з</w:t>
            </w:r>
            <w:r w:rsidR="00D263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подарунками. </w:t>
            </w:r>
            <w:r w:rsidR="00DA0B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Якими? (діти називают</w:t>
            </w:r>
            <w:r w:rsidR="00F2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ь)</w:t>
            </w:r>
            <w:r w:rsidR="00DA0B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B2C9D" w:rsidRPr="00BB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Вона</w:t>
            </w:r>
            <w:r w:rsidR="00D963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нам подарувала цей чарівний букет з листочків. </w:t>
            </w:r>
            <w:r w:rsidR="00D263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яких вони дерев? Чи всі листочки однакові? (</w:t>
            </w:r>
            <w:r w:rsidR="00D2638B" w:rsidRPr="00D26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Є листочки маленькі, є великі</w:t>
            </w:r>
            <w:r w:rsidR="00D263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 Оцей маленький </w:t>
            </w:r>
            <w:r w:rsidR="005251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якого дерева? (</w:t>
            </w:r>
            <w:r w:rsidR="00525177" w:rsidRPr="005251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</w:t>
            </w:r>
            <w:r w:rsidR="00D2638B" w:rsidRPr="005251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берези</w:t>
            </w:r>
            <w:r w:rsidR="005251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D263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251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</w:t>
            </w:r>
            <w:r w:rsidR="006D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тже, він який? (</w:t>
            </w:r>
            <w:r w:rsidR="006D532D" w:rsidRPr="006D53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Березовий</w:t>
            </w:r>
            <w:r w:rsidR="006D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Якого він кольору? (</w:t>
            </w:r>
            <w:r w:rsidR="006D532D" w:rsidRPr="006D53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Жовтого</w:t>
            </w:r>
            <w:r w:rsidR="006D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 Цей великий листочок, схожий, на пальчики, з якого дерева? (</w:t>
            </w:r>
            <w:r w:rsidR="006D532D" w:rsidRPr="006D53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 каштана</w:t>
            </w:r>
            <w:r w:rsidR="006D53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) </w:t>
            </w:r>
            <w:r w:rsidR="006D532D" w:rsidRPr="006D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Отже , він який?</w:t>
            </w:r>
            <w:r w:rsidR="006D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 w:rsidR="006D532D" w:rsidRPr="006D53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Каштановий</w:t>
            </w:r>
            <w:r w:rsidR="006D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 Оцей листочок з</w:t>
            </w:r>
            <w:r w:rsidR="005251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якого дерева?</w:t>
            </w:r>
            <w:r w:rsidR="006D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251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(З </w:t>
            </w:r>
            <w:r w:rsidR="006D532D" w:rsidRPr="005251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клену</w:t>
            </w:r>
            <w:r w:rsidR="005251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6D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Який він</w:t>
            </w:r>
            <w:r w:rsidR="00DE71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? (</w:t>
            </w:r>
            <w:r w:rsidR="00DE719D" w:rsidRPr="00DE71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</w:t>
            </w:r>
            <w:r w:rsidR="006D532D" w:rsidRPr="00DE71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леновий</w:t>
            </w:r>
            <w:r w:rsidR="00DE71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Оцей листочок з горобини. Який він? (</w:t>
            </w:r>
            <w:r w:rsidR="00DE719D" w:rsidRPr="00DE71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Горобиновий</w:t>
            </w:r>
            <w:r w:rsidR="00DE71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2469F6" w:rsidRDefault="002469F6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C34AC" w:rsidRPr="002469F6" w:rsidRDefault="002469F6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72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Вихователь</w:t>
            </w:r>
            <w:proofErr w:type="spellEnd"/>
            <w:proofErr w:type="gramStart"/>
            <w:r w:rsidRPr="00A72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D963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proofErr w:type="gramEnd"/>
            <w:r w:rsidR="00D963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ще</w:t>
            </w:r>
            <w:r w:rsidR="00435B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нам </w:t>
            </w:r>
            <w:r w:rsidR="0043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3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осінь </w:t>
            </w:r>
            <w:proofErr w:type="spellStart"/>
            <w:r w:rsidR="0043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залиши</w:t>
            </w:r>
            <w:r w:rsidR="00435B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</w:t>
            </w:r>
            <w:proofErr w:type="spellEnd"/>
            <w:r w:rsidR="00A72437" w:rsidRPr="00A7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72437" w:rsidRPr="00A7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кошик</w:t>
            </w:r>
            <w:proofErr w:type="spellEnd"/>
            <w:r w:rsidR="00A72437" w:rsidRPr="00A7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hyperlink r:id="rId6" w:history="1">
              <w:r w:rsidR="00A72437" w:rsidRPr="00435B1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Давайте </w:t>
              </w:r>
              <w:proofErr w:type="spellStart"/>
              <w:r w:rsidR="00A72437" w:rsidRPr="00435B1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подивимося</w:t>
              </w:r>
              <w:proofErr w:type="spellEnd"/>
            </w:hyperlink>
            <w:r w:rsidR="00A72437" w:rsidRPr="00435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D9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="00D9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D9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963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ьому</w:t>
            </w:r>
            <w:proofErr w:type="spellEnd"/>
            <w:r w:rsidR="00A72437" w:rsidRPr="00A7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="00A72437" w:rsidRPr="00A724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="00A72437" w:rsidRPr="00A724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фрукти</w:t>
            </w:r>
            <w:proofErr w:type="spellEnd"/>
            <w:r w:rsidR="00A72437" w:rsidRPr="00A724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A72437" w:rsidRPr="00A724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овочі</w:t>
            </w:r>
            <w:proofErr w:type="spellEnd"/>
            <w:r w:rsidR="006C3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)</w:t>
            </w:r>
            <w:r w:rsidR="005542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. </w:t>
            </w:r>
            <w:r w:rsidR="005542C0" w:rsidRPr="005542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Давайте спробуємо відгадати, </w:t>
            </w:r>
            <w:r w:rsidR="003A3C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які фрукти і овочі</w:t>
            </w:r>
            <w:r w:rsidR="005542C0" w:rsidRPr="005542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там є</w:t>
            </w:r>
            <w:r w:rsidR="005542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(</w:t>
            </w:r>
            <w:r w:rsidR="006C34AC" w:rsidRPr="006C3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Вихователь пропонує відгадати загадки про овочі та фрукти</w:t>
            </w:r>
          </w:p>
          <w:p w:rsidR="00A72437" w:rsidRPr="006C34AC" w:rsidRDefault="006C34AC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6C34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з використанням кілець </w:t>
            </w:r>
            <w:proofErr w:type="spellStart"/>
            <w:r w:rsidRPr="006C34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Луллія</w:t>
            </w:r>
            <w:proofErr w:type="spellEnd"/>
            <w:r w:rsidR="002469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)</w:t>
            </w:r>
          </w:p>
          <w:p w:rsidR="00AF54B4" w:rsidRDefault="00AF54B4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54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Синя накидка, хвостик, як нитка</w:t>
            </w:r>
          </w:p>
          <w:p w:rsidR="005542C0" w:rsidRPr="005542C0" w:rsidRDefault="00B6151E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Смачна і зваблива, називається …</w:t>
            </w:r>
          </w:p>
          <w:p w:rsidR="00AF54B4" w:rsidRDefault="00AF54B4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Слива</w:t>
            </w:r>
            <w:r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3A3CAF" w:rsidRPr="0079473A" w:rsidRDefault="00B6151E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Підказка : фрукт овальної форми фіолетового кольору</w:t>
            </w:r>
          </w:p>
          <w:p w:rsidR="00B6151E" w:rsidRDefault="00AF54B4" w:rsidP="00B6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615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печуть мене і варять,</w:t>
            </w:r>
          </w:p>
          <w:p w:rsidR="00AF54B4" w:rsidRPr="00B6151E" w:rsidRDefault="00B6151E" w:rsidP="00B6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їдять</w:t>
            </w:r>
            <w:r w:rsidR="002A4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мене і хвалять</w:t>
            </w:r>
            <w:r w:rsidR="00AF54B4"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F54B4"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="00AF54B4"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картопля</w:t>
            </w:r>
            <w:proofErr w:type="spellEnd"/>
            <w:r w:rsidR="00AF54B4"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</w:p>
          <w:p w:rsidR="00B6151E" w:rsidRPr="00B6151E" w:rsidRDefault="00B6151E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Підказка : овоч овальної форми </w:t>
            </w:r>
            <w:r w:rsidR="005251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коричного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кольору</w:t>
            </w:r>
          </w:p>
          <w:p w:rsidR="00AF54B4" w:rsidRPr="00AF54B4" w:rsidRDefault="00AF54B4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Як </w:t>
            </w:r>
            <w:proofErr w:type="gram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нашій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грядці</w:t>
            </w:r>
            <w:proofErr w:type="spellEnd"/>
          </w:p>
          <w:p w:rsidR="00AF54B4" w:rsidRPr="00AF54B4" w:rsidRDefault="00AF54B4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Виросли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загадки.</w:t>
            </w:r>
          </w:p>
          <w:p w:rsidR="00AF54B4" w:rsidRPr="00AF54B4" w:rsidRDefault="00AF54B4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Соковиті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</w:t>
            </w:r>
            <w:proofErr w:type="gram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F54B4" w:rsidRPr="00AF54B4" w:rsidRDefault="00AF54B4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Ось </w:t>
            </w:r>
            <w:proofErr w:type="spell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такі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</w:t>
            </w:r>
            <w:proofErr w:type="gram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54B4" w:rsidRPr="00AF54B4" w:rsidRDefault="00AF54B4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ітку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зеленіють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F54B4" w:rsidRDefault="00AF54B4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</w:t>
            </w:r>
            <w:proofErr w:type="spellStart"/>
            <w:r w:rsidRPr="00AF5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осені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5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червоніють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Помідор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B6151E" w:rsidRPr="00B6151E" w:rsidRDefault="00B6151E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Підказка : овоч круглої форми червоного кольору</w:t>
            </w:r>
          </w:p>
          <w:p w:rsidR="00B6151E" w:rsidRDefault="00AF54B4" w:rsidP="00B6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615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Довгий, зелений</w:t>
            </w:r>
          </w:p>
          <w:p w:rsidR="00B6151E" w:rsidRDefault="00B6151E" w:rsidP="00B6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Добрий і солений</w:t>
            </w:r>
          </w:p>
          <w:p w:rsidR="00B6151E" w:rsidRDefault="00B6151E" w:rsidP="00B6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Добрий і сирий,</w:t>
            </w:r>
          </w:p>
          <w:p w:rsidR="00AF54B4" w:rsidRPr="00B6151E" w:rsidRDefault="00B6151E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Хто він такий.</w:t>
            </w:r>
            <w:r w:rsidR="00AF54B4"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Ог</w:t>
            </w:r>
            <w:r w:rsid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ірок</w:t>
            </w:r>
            <w:proofErr w:type="spellEnd"/>
            <w:r w:rsidR="00AF54B4"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B6151E" w:rsidRPr="00B6151E" w:rsidRDefault="00B6151E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Підказка : овоч овальної форми зеленого кольору</w:t>
            </w:r>
          </w:p>
          <w:p w:rsidR="00AF54B4" w:rsidRPr="00AF54B4" w:rsidRDefault="00AF54B4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Красна, та не </w:t>
            </w:r>
            <w:proofErr w:type="spell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дівка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F54B4" w:rsidRPr="00AF54B4" w:rsidRDefault="00AF54B4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хвостом, та не </w:t>
            </w:r>
            <w:proofErr w:type="spell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миша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54B4" w:rsidRPr="00AF54B4" w:rsidRDefault="00AF54B4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Сидить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темниці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F54B4" w:rsidRDefault="00AF54B4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хві</w:t>
            </w:r>
            <w:proofErr w:type="gram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вулиці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Морква</w:t>
            </w:r>
            <w:proofErr w:type="spellEnd"/>
            <w:r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B6151E" w:rsidRPr="00B6151E" w:rsidRDefault="00B6151E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Підказка : овоч трикутної форми оранжевого кольору</w:t>
            </w:r>
          </w:p>
          <w:p w:rsidR="00AF54B4" w:rsidRDefault="00AF54B4" w:rsidP="00BB2C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B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Сидить баба на грядках вся закутана в хустках</w:t>
            </w:r>
            <w:r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(Капуста)</w:t>
            </w:r>
          </w:p>
          <w:p w:rsidR="00B6151E" w:rsidRPr="00B6151E" w:rsidRDefault="00B6151E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Підказка : овоч круглої форми зеленого кольору</w:t>
            </w:r>
          </w:p>
          <w:p w:rsidR="00AF54B4" w:rsidRDefault="00B6151E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AF54B4"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A4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Соковите, червоненьке, круглобоке, солоденьке</w:t>
            </w:r>
            <w:r w:rsidR="00AF54B4"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AF54B4"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="00AF54B4"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Яблуко</w:t>
            </w:r>
            <w:proofErr w:type="spellEnd"/>
            <w:r w:rsidR="00AF54B4"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2A4F65" w:rsidRPr="00B6151E" w:rsidRDefault="002A4F65" w:rsidP="002A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Підказка : фрукт круглої форми червоного кольору</w:t>
            </w:r>
          </w:p>
          <w:p w:rsidR="00AF54B4" w:rsidRDefault="00B6151E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AF54B4"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A4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2A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ампочк</w:t>
            </w:r>
            <w:r w:rsidR="002A4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AF54B4" w:rsidRPr="00AF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4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горі висіла</w:t>
            </w:r>
          </w:p>
          <w:p w:rsidR="002A4F65" w:rsidRDefault="002A4F65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Стала смачна, пожовтіла</w:t>
            </w:r>
          </w:p>
          <w:p w:rsidR="002A4F65" w:rsidRDefault="002A4F65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Діти лампочку зірвали</w:t>
            </w:r>
          </w:p>
          <w:p w:rsidR="00AF54B4" w:rsidRDefault="002A4F65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апетитом скуштували.</w:t>
            </w:r>
            <w:r w:rsidR="00AF54B4"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="00AF54B4" w:rsidRPr="00AF54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Груша)</w:t>
            </w:r>
            <w:proofErr w:type="gramEnd"/>
          </w:p>
          <w:p w:rsidR="003A3CAF" w:rsidRDefault="002A4F65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Підказка : фрукт трикутної форми жовтого кольору</w:t>
            </w:r>
          </w:p>
          <w:p w:rsidR="0079473A" w:rsidRPr="0079473A" w:rsidRDefault="0079473A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  <w:p w:rsidR="0021441F" w:rsidRDefault="000608DD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3A3C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Вихователь: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Людина щодня користується дарами природи. </w:t>
            </w:r>
            <w:r w:rsidR="00BB2C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Якими? </w:t>
            </w:r>
            <w:r w:rsidR="00121CCC" w:rsidRPr="002144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( діти називають якими дарами природи користуються люди</w:t>
            </w:r>
            <w:r w:rsidR="002144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)</w:t>
            </w:r>
            <w:r w:rsidR="00121C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:rsidR="000608DD" w:rsidRDefault="0021441F" w:rsidP="00AF5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proofErr w:type="spellStart"/>
            <w:r w:rsidRPr="0021441F">
              <w:rPr>
                <w:rFonts w:ascii="Times New Roman" w:hAnsi="Times New Roman" w:cs="Times New Roman"/>
                <w:b/>
                <w:sz w:val="28"/>
                <w:szCs w:val="28"/>
              </w:rPr>
              <w:t>Вихователь</w:t>
            </w:r>
            <w:proofErr w:type="spellEnd"/>
            <w:r w:rsidRPr="002144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Природа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дуже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щедра до нас, людей,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даруючи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нам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плоди,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лікує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proofErr w:type="gram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62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Основний дар від природи</w:t>
            </w:r>
            <w:r w:rsidR="00F252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- </w:t>
            </w:r>
            <w:r w:rsidR="00C762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чисте повітря, яким ми дихаємо. Хто його робить чистим? ( </w:t>
            </w:r>
            <w:r w:rsidR="00C762AF" w:rsidRPr="00C762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дерева</w:t>
            </w:r>
            <w:r w:rsidR="00C762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)</w:t>
            </w:r>
          </w:p>
          <w:p w:rsidR="006C34AC" w:rsidRDefault="000608DD" w:rsidP="002A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Давайте з вами послухаємо </w:t>
            </w:r>
            <w:r w:rsidR="00214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вірш Марії Познанської  «Спасибі людям, що зростили ліс»</w:t>
            </w:r>
          </w:p>
          <w:p w:rsidR="0021441F" w:rsidRPr="0021441F" w:rsidRDefault="0021441F" w:rsidP="00F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val="uk-UA" w:eastAsia="ru-RU"/>
              </w:rPr>
            </w:pPr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val="uk-UA" w:eastAsia="ru-RU"/>
              </w:rPr>
              <w:t>Спасибі людям, що зростили ліс:</w:t>
            </w:r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val="uk-UA" w:eastAsia="ru-RU"/>
              </w:rPr>
              <w:br/>
              <w:t>за всі дуби, ялини в пишнім гіллі</w:t>
            </w:r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val="uk-UA" w:eastAsia="ru-RU"/>
              </w:rPr>
              <w:br/>
              <w:t>і за красу отих зелених кіс,</w:t>
            </w:r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val="uk-UA" w:eastAsia="ru-RU"/>
              </w:rPr>
              <w:br/>
              <w:t>в яких стоять гнучкі берізки білі.</w:t>
            </w:r>
          </w:p>
          <w:p w:rsidR="0021441F" w:rsidRPr="0021441F" w:rsidRDefault="0021441F" w:rsidP="00F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</w:pPr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lastRenderedPageBreak/>
              <w:t xml:space="preserve">Коли б не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ліс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, не знали б ми про те,</w:t>
            </w:r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br/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що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є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фіалка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й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пролісок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св</w:t>
            </w:r>
            <w:proofErr w:type="gram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іті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,</w:t>
            </w:r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br/>
              <w:t xml:space="preserve">як у маю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конвалія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цвіте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—</w:t>
            </w:r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br/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найкраща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найніжніша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поміж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квітів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.</w:t>
            </w:r>
          </w:p>
          <w:p w:rsidR="0021441F" w:rsidRPr="0021441F" w:rsidRDefault="0021441F" w:rsidP="00F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</w:pP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Від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суховіїв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сохнула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б земля,</w:t>
            </w:r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br/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була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б вона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подібна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до</w:t>
            </w:r>
            <w:proofErr w:type="gram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пустелі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.</w:t>
            </w:r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br/>
              <w:t xml:space="preserve">А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ліс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накличе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хмару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на</w:t>
            </w:r>
            <w:proofErr w:type="gram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поля —</w:t>
            </w:r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br/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дощі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проллються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весняні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веселі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…</w:t>
            </w:r>
          </w:p>
          <w:p w:rsidR="0021441F" w:rsidRDefault="0021441F" w:rsidP="00F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val="uk-UA" w:eastAsia="ru-RU"/>
              </w:rPr>
            </w:pP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Спасибі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ж людям,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що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зростили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ліс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:</w:t>
            </w:r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br/>
              <w:t xml:space="preserve">за </w:t>
            </w:r>
            <w:proofErr w:type="spellStart"/>
            <w:proofErr w:type="gram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вс</w:t>
            </w:r>
            <w:proofErr w:type="gram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і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дуби,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ялини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пишнім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гіллі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br/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і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за красу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отих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зелених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кіс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,</w:t>
            </w:r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br/>
              <w:t xml:space="preserve">в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яких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стоять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гнучкі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берізки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білі</w:t>
            </w:r>
            <w:proofErr w:type="spellEnd"/>
            <w:r w:rsidRPr="0021441F"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eastAsia="ru-RU"/>
              </w:rPr>
              <w:t>.</w:t>
            </w:r>
          </w:p>
          <w:p w:rsidR="00C762AF" w:rsidRDefault="00C762AF" w:rsidP="00F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pacing w:val="8"/>
                <w:sz w:val="28"/>
                <w:szCs w:val="28"/>
                <w:lang w:val="uk-UA" w:eastAsia="ru-RU"/>
              </w:rPr>
            </w:pPr>
          </w:p>
          <w:p w:rsidR="006561C7" w:rsidRPr="009434E6" w:rsidRDefault="00C762AF" w:rsidP="00F2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1441F">
              <w:rPr>
                <w:rFonts w:ascii="Times New Roman" w:hAnsi="Times New Roman" w:cs="Times New Roman"/>
                <w:b/>
                <w:sz w:val="28"/>
                <w:szCs w:val="28"/>
              </w:rPr>
              <w:t>Вихователь</w:t>
            </w:r>
            <w:proofErr w:type="spellEnd"/>
            <w:r w:rsidRPr="002144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- Ми </w:t>
            </w:r>
            <w:proofErr w:type="spellStart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>усі</w:t>
            </w:r>
            <w:proofErr w:type="spellEnd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>користуємося</w:t>
            </w:r>
            <w:proofErr w:type="spellEnd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дарами </w:t>
            </w:r>
            <w:proofErr w:type="spellStart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. Але вона </w:t>
            </w:r>
            <w:proofErr w:type="spellStart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>теж</w:t>
            </w:r>
            <w:proofErr w:type="spellEnd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proofErr w:type="gramEnd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>дарів</w:t>
            </w:r>
            <w:proofErr w:type="spellEnd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. Ми </w:t>
            </w:r>
            <w:proofErr w:type="spellStart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>повинні</w:t>
            </w:r>
            <w:proofErr w:type="spellEnd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>берегти</w:t>
            </w:r>
            <w:proofErr w:type="spellEnd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3DC8" w:rsidRPr="00AD66E4">
              <w:rPr>
                <w:rFonts w:ascii="Times New Roman" w:hAnsi="Times New Roman" w:cs="Times New Roman"/>
                <w:sz w:val="28"/>
                <w:szCs w:val="28"/>
              </w:rPr>
              <w:t>примножувати</w:t>
            </w:r>
            <w:proofErr w:type="spellEnd"/>
            <w:r w:rsidR="00283DC8" w:rsidRPr="009434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9434E6" w:rsidRPr="009434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Вихователь пропонує пограти в дидактичну гру</w:t>
            </w:r>
            <w:r w:rsidR="006561C7" w:rsidRPr="009434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«Збережемо природу разом»</w:t>
            </w:r>
          </w:p>
          <w:p w:rsidR="003F6EE7" w:rsidRDefault="006561C7" w:rsidP="00F2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9434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Хід гри: Дитина обирає будь-який природоохоронний знак, розповідає чи можна так поводитися в природі. </w:t>
            </w:r>
          </w:p>
          <w:p w:rsidR="003F6EE7" w:rsidRDefault="001125D9" w:rsidP="00F2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3F6EE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(Не галасувати, не смітити будь-де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, не ламати</w:t>
            </w:r>
            <w:r w:rsidR="003F6EE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гілок дерев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чи кущів, не нищити мурашників, не руйнувати пташині гнізда, не забирати з лісу тварин та пташок, не знищувати гриби та рослини, не витоптувати квіти, не розпалювати багаття, не кидати в воду каміння)</w:t>
            </w:r>
          </w:p>
          <w:p w:rsidR="001125D9" w:rsidRDefault="001125D9" w:rsidP="00F2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9434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Що потрібно робити, щоб стати природі другом?</w:t>
            </w:r>
          </w:p>
          <w:p w:rsidR="001125D9" w:rsidRDefault="001125D9" w:rsidP="00F2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(Милуватися природою, сміття забирати із собою додому або ж викидати в спеціальні смітники, саджати дерева)</w:t>
            </w:r>
          </w:p>
          <w:p w:rsidR="00283DC8" w:rsidRDefault="00283DC8" w:rsidP="00F2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</w:p>
          <w:p w:rsidR="00283DC8" w:rsidRDefault="00283DC8" w:rsidP="00F252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3DC8">
              <w:rPr>
                <w:rFonts w:ascii="Times New Roman" w:hAnsi="Times New Roman" w:cs="Times New Roman"/>
                <w:b/>
                <w:sz w:val="28"/>
                <w:szCs w:val="28"/>
              </w:rPr>
              <w:t>Вихователь</w:t>
            </w:r>
            <w:proofErr w:type="spellEnd"/>
            <w:r w:rsidRPr="00283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Любий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друже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! Я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благаю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- Природу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вмій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любити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proofErr w:type="gram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ніколи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нізащо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Їй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шкоду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спричинити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Даремно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квіточку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не рви,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Пташині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спокій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дай, Усе,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навколо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тебе, Люби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оберігай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 xml:space="preserve">! (П. </w:t>
            </w:r>
            <w:proofErr w:type="spellStart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Сиченко</w:t>
            </w:r>
            <w:proofErr w:type="spellEnd"/>
            <w:r w:rsidRPr="00AD66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441F" w:rsidRPr="0021441F" w:rsidRDefault="0021441F" w:rsidP="00F2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</w:p>
          <w:p w:rsidR="00CE543B" w:rsidRPr="003A3CAF" w:rsidRDefault="009434E6" w:rsidP="00F25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3A3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Робота над картинками з програми сталого розвитку «</w:t>
            </w:r>
            <w:r w:rsidR="00B467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Віддячую природі  за подарунки</w:t>
            </w:r>
            <w:r w:rsidRPr="003A3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»</w:t>
            </w:r>
          </w:p>
          <w:p w:rsidR="009434E6" w:rsidRDefault="009434E6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Запитання до картинок:</w:t>
            </w:r>
          </w:p>
          <w:p w:rsidR="009434E6" w:rsidRDefault="009434E6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ми бачимо на першій картинці?</w:t>
            </w:r>
          </w:p>
          <w:p w:rsidR="009434E6" w:rsidRDefault="009434E6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Як поводиться </w:t>
            </w:r>
            <w:r w:rsidR="00B46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хлопчики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природи?</w:t>
            </w:r>
          </w:p>
          <w:p w:rsidR="00B467C8" w:rsidRDefault="00B467C8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 доводилося вам спостерігати таку поведінку?</w:t>
            </w:r>
          </w:p>
          <w:p w:rsidR="009434E6" w:rsidRDefault="00B467C8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Чому вона не правильною</w:t>
            </w:r>
            <w:r w:rsidR="00943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?</w:t>
            </w:r>
          </w:p>
          <w:p w:rsidR="004C570A" w:rsidRDefault="004C570A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ви бачите на другій картинці?</w:t>
            </w:r>
          </w:p>
          <w:p w:rsidR="004C570A" w:rsidRDefault="00B467C8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 можемо ми назвати дітей друзями природи</w:t>
            </w:r>
            <w:r w:rsidR="004C57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?</w:t>
            </w:r>
          </w:p>
          <w:p w:rsidR="00B467C8" w:rsidRDefault="00B467C8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Чому?</w:t>
            </w:r>
          </w:p>
          <w:p w:rsidR="004C570A" w:rsidRDefault="00B467C8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як ти особисто можеш віддячити природі</w:t>
            </w:r>
            <w:r w:rsidR="004C57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?</w:t>
            </w:r>
          </w:p>
          <w:p w:rsidR="004C570A" w:rsidRDefault="004C570A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Вихователь запрошує дітей розповісти, як кожен і кожна з них може діяти у подібній ситуації і допомогти сформувати наміри, </w:t>
            </w:r>
            <w:r w:rsidR="003A3C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</w:t>
            </w:r>
            <w:r w:rsidR="00F2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починаючи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зі слів «Тепер я буду»</w:t>
            </w:r>
          </w:p>
          <w:p w:rsidR="003A3CAF" w:rsidRDefault="003A3CAF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C570A" w:rsidRDefault="004C570A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3C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Бачите скільки подарунків принесла нам осінь, давайте і ви їй віддячимо за подарунки і</w:t>
            </w:r>
            <w:r w:rsidR="00F2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зробим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 аплікацію </w:t>
            </w:r>
            <w:r w:rsidR="003A3C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 листочків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«Їжачок» й подаруємо нашій Осені</w:t>
            </w:r>
            <w:r w:rsidR="00D4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4C570A" w:rsidRPr="002A4F65" w:rsidRDefault="004C570A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2437" w:rsidRPr="002A4F65" w:rsidRDefault="00CE543B" w:rsidP="00A7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Підсумок : </w:t>
            </w:r>
            <w:r w:rsidR="00A72437" w:rsidRPr="002A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 </w:t>
            </w:r>
            <w:proofErr w:type="spellStart"/>
            <w:r w:rsidR="00A72437" w:rsidRPr="002A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сподобався</w:t>
            </w:r>
            <w:proofErr w:type="spellEnd"/>
            <w:r w:rsidR="00A72437" w:rsidRPr="002A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A4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подарун</w:t>
            </w:r>
            <w:r w:rsidR="00A72437" w:rsidRPr="002A4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2A4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r w:rsidR="00A72437" w:rsidRPr="002A4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72437" w:rsidRPr="002A4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осені</w:t>
            </w:r>
            <w:proofErr w:type="spellEnd"/>
            <w:r w:rsidR="00A72437" w:rsidRPr="002A4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  <w:r w:rsidR="00A72437" w:rsidRPr="00A7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A72437" w:rsidRPr="00A7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="00A72437" w:rsidRPr="00A7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</w:t>
            </w:r>
            <w:proofErr w:type="spellStart"/>
            <w:r w:rsidR="00A72437" w:rsidRPr="00A7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найбільше</w:t>
            </w:r>
            <w:proofErr w:type="spellEnd"/>
            <w:r w:rsidR="00A72437" w:rsidRPr="00A7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72437" w:rsidRPr="00A7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сподобалося</w:t>
            </w:r>
            <w:proofErr w:type="spellEnd"/>
            <w:r w:rsidR="002A4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брати подарунки чи самому дарувати їх?</w:t>
            </w:r>
          </w:p>
        </w:tc>
      </w:tr>
    </w:tbl>
    <w:p w:rsidR="00A72437" w:rsidRPr="00A72437" w:rsidRDefault="00A72437" w:rsidP="00A724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5FB" w:rsidRPr="00A72437" w:rsidRDefault="00B365FB" w:rsidP="00A724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65FB" w:rsidRPr="00A72437" w:rsidSect="0033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784D"/>
    <w:multiLevelType w:val="hybridMultilevel"/>
    <w:tmpl w:val="FF400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437"/>
    <w:rsid w:val="00045FEE"/>
    <w:rsid w:val="00051BB1"/>
    <w:rsid w:val="000608DD"/>
    <w:rsid w:val="001125D9"/>
    <w:rsid w:val="00121CCC"/>
    <w:rsid w:val="0013032E"/>
    <w:rsid w:val="001A0CE1"/>
    <w:rsid w:val="0021441F"/>
    <w:rsid w:val="002469F6"/>
    <w:rsid w:val="00283DC8"/>
    <w:rsid w:val="002A4F65"/>
    <w:rsid w:val="002C335C"/>
    <w:rsid w:val="003A3CAF"/>
    <w:rsid w:val="003F6EE7"/>
    <w:rsid w:val="00435B12"/>
    <w:rsid w:val="00450FA1"/>
    <w:rsid w:val="004C570A"/>
    <w:rsid w:val="004E001C"/>
    <w:rsid w:val="00514793"/>
    <w:rsid w:val="00525177"/>
    <w:rsid w:val="005542C0"/>
    <w:rsid w:val="005D5F9B"/>
    <w:rsid w:val="005D7B17"/>
    <w:rsid w:val="00601E3C"/>
    <w:rsid w:val="006155A9"/>
    <w:rsid w:val="006200DD"/>
    <w:rsid w:val="006561C7"/>
    <w:rsid w:val="006C34AC"/>
    <w:rsid w:val="006D532D"/>
    <w:rsid w:val="0079473A"/>
    <w:rsid w:val="00874547"/>
    <w:rsid w:val="00876019"/>
    <w:rsid w:val="008A5095"/>
    <w:rsid w:val="009434E6"/>
    <w:rsid w:val="0097021D"/>
    <w:rsid w:val="00A72437"/>
    <w:rsid w:val="00A9485E"/>
    <w:rsid w:val="00AE42F7"/>
    <w:rsid w:val="00AF54B4"/>
    <w:rsid w:val="00B365FB"/>
    <w:rsid w:val="00B467C8"/>
    <w:rsid w:val="00B6151E"/>
    <w:rsid w:val="00BA3232"/>
    <w:rsid w:val="00BB2C9D"/>
    <w:rsid w:val="00C762AF"/>
    <w:rsid w:val="00CE228D"/>
    <w:rsid w:val="00CE543B"/>
    <w:rsid w:val="00D2638B"/>
    <w:rsid w:val="00D416AF"/>
    <w:rsid w:val="00D96396"/>
    <w:rsid w:val="00DA0B29"/>
    <w:rsid w:val="00DB3A45"/>
    <w:rsid w:val="00DE297E"/>
    <w:rsid w:val="00DE719D"/>
    <w:rsid w:val="00E20AB5"/>
    <w:rsid w:val="00EA32F6"/>
    <w:rsid w:val="00EF76F9"/>
    <w:rsid w:val="00F25297"/>
    <w:rsid w:val="00F62843"/>
    <w:rsid w:val="00F8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37"/>
  </w:style>
  <w:style w:type="paragraph" w:styleId="1">
    <w:name w:val="heading 1"/>
    <w:basedOn w:val="a"/>
    <w:link w:val="10"/>
    <w:uiPriority w:val="9"/>
    <w:qFormat/>
    <w:rsid w:val="00214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B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4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1441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1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67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kam.in.ua/rozvitok-movi-v-yaselenoyi-grupi.html" TargetMode="External"/><Relationship Id="rId5" Type="http://schemas.openxmlformats.org/officeDocument/2006/relationships/hyperlink" Target="http://detkam.in.ua/konspekt-zanyattya-vesna-v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5089</Words>
  <Characters>2902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cp:lastPrinted>2021-10-17T11:48:00Z</cp:lastPrinted>
  <dcterms:created xsi:type="dcterms:W3CDTF">2021-10-10T20:07:00Z</dcterms:created>
  <dcterms:modified xsi:type="dcterms:W3CDTF">2024-09-27T08:15:00Z</dcterms:modified>
</cp:coreProperties>
</file>