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4A0" w:rsidRPr="00DB14A0" w:rsidRDefault="00DB14A0" w:rsidP="00DB14A0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r w:rsidRPr="00DB14A0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ДОШКІЛЬНИЙ НАВЧАЛЬНИЙ ЗАКЛАД №39</w:t>
      </w:r>
    </w:p>
    <w:p w:rsidR="00DB14A0" w:rsidRDefault="00DB14A0" w:rsidP="0092700D">
      <w:pPr>
        <w:spacing w:after="0"/>
        <w:rPr>
          <w:rFonts w:ascii="Times New Roman" w:hAnsi="Times New Roman" w:cs="Times New Roman"/>
          <w:b/>
          <w:color w:val="002060"/>
          <w:sz w:val="96"/>
          <w:szCs w:val="96"/>
          <w:lang w:val="uk-UA"/>
        </w:rPr>
      </w:pPr>
    </w:p>
    <w:p w:rsidR="0092700D" w:rsidRPr="00DB14A0" w:rsidRDefault="007F1ABC" w:rsidP="0092700D">
      <w:pPr>
        <w:spacing w:after="0"/>
        <w:rPr>
          <w:rFonts w:ascii="Times New Roman" w:hAnsi="Times New Roman" w:cs="Times New Roman"/>
          <w:b/>
          <w:color w:val="002060"/>
          <w:sz w:val="96"/>
          <w:szCs w:val="96"/>
        </w:rPr>
      </w:pPr>
      <w:r w:rsidRPr="0092700D">
        <w:rPr>
          <w:rFonts w:ascii="Times New Roman" w:hAnsi="Times New Roman" w:cs="Times New Roman"/>
          <w:b/>
          <w:color w:val="002060"/>
          <w:sz w:val="96"/>
          <w:szCs w:val="96"/>
          <w:lang w:val="uk-UA"/>
        </w:rPr>
        <w:t>Екологічний</w:t>
      </w:r>
      <w:r w:rsidR="0011200B" w:rsidRPr="0092700D">
        <w:rPr>
          <w:rFonts w:ascii="Times New Roman" w:hAnsi="Times New Roman" w:cs="Times New Roman"/>
          <w:b/>
          <w:color w:val="002060"/>
          <w:sz w:val="96"/>
          <w:szCs w:val="96"/>
          <w:lang w:val="uk-UA"/>
        </w:rPr>
        <w:t xml:space="preserve"> проект </w:t>
      </w:r>
    </w:p>
    <w:p w:rsidR="007F1ABC" w:rsidRPr="00DB14A0" w:rsidRDefault="00DB14A0" w:rsidP="00DB14A0">
      <w:pPr>
        <w:spacing w:after="0"/>
        <w:ind w:left="-709"/>
        <w:jc w:val="right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3261995</wp:posOffset>
            </wp:positionV>
            <wp:extent cx="5812790" cy="3937635"/>
            <wp:effectExtent l="38100" t="57150" r="111760" b="100965"/>
            <wp:wrapSquare wrapText="bothSides"/>
            <wp:docPr id="100" name="Рисунок 3" descr="C:\Users\User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328" b="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937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1ABC" w:rsidRPr="0092700D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« Про що розповідають </w:t>
      </w:r>
      <w:r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 xml:space="preserve">                            </w:t>
      </w:r>
      <w:r w:rsidR="007F1ABC" w:rsidRPr="0092700D">
        <w:rPr>
          <w:rFonts w:ascii="Times New Roman" w:hAnsi="Times New Roman" w:cs="Times New Roman"/>
          <w:b/>
          <w:color w:val="C00000"/>
          <w:sz w:val="72"/>
          <w:szCs w:val="72"/>
          <w:lang w:val="uk-UA"/>
        </w:rPr>
        <w:t>дерева»</w:t>
      </w:r>
    </w:p>
    <w:p w:rsidR="0092700D" w:rsidRPr="00DB14A0" w:rsidRDefault="0092700D" w:rsidP="00DB14A0">
      <w:pPr>
        <w:spacing w:after="0"/>
        <w:rPr>
          <w:rFonts w:ascii="Times New Roman" w:hAnsi="Times New Roman" w:cs="Times New Roman"/>
          <w:b/>
          <w:i/>
          <w:color w:val="002060"/>
          <w:sz w:val="48"/>
          <w:szCs w:val="48"/>
          <w:lang w:val="uk-UA"/>
        </w:rPr>
      </w:pPr>
    </w:p>
    <w:p w:rsidR="0092700D" w:rsidRPr="00DB14A0" w:rsidRDefault="0092700D" w:rsidP="007F1ABC">
      <w:pPr>
        <w:spacing w:after="0"/>
        <w:ind w:left="-709"/>
        <w:jc w:val="center"/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</w:pPr>
      <w:r w:rsidRPr="00DB14A0">
        <w:rPr>
          <w:rFonts w:ascii="Times New Roman" w:hAnsi="Times New Roman" w:cs="Times New Roman"/>
          <w:b/>
          <w:color w:val="C00000"/>
          <w:sz w:val="48"/>
          <w:szCs w:val="48"/>
          <w:lang w:val="uk-UA"/>
        </w:rPr>
        <w:t>ГРУПА  «СОНЕЧКО»</w:t>
      </w:r>
    </w:p>
    <w:p w:rsidR="0092700D" w:rsidRPr="0092700D" w:rsidRDefault="0092700D" w:rsidP="007F1ABC">
      <w:pPr>
        <w:spacing w:after="0"/>
        <w:ind w:left="-709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  <w:lang w:val="uk-UA"/>
        </w:rPr>
      </w:pPr>
    </w:p>
    <w:p w:rsidR="0011200B" w:rsidRPr="00DB14A0" w:rsidRDefault="0011200B" w:rsidP="007F1ABC">
      <w:pPr>
        <w:spacing w:after="0"/>
        <w:ind w:left="-709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B14A0" w:rsidRDefault="00DB14A0" w:rsidP="007F1ABC">
      <w:pPr>
        <w:spacing w:after="0"/>
        <w:ind w:left="-709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</w:p>
    <w:p w:rsidR="0011200B" w:rsidRDefault="0092700D" w:rsidP="00DB14A0">
      <w:pPr>
        <w:spacing w:after="0"/>
        <w:ind w:left="-709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r w:rsidRPr="00DB14A0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УЖГОРОД </w:t>
      </w:r>
      <w:r w:rsidR="00DB14A0" w:rsidRPr="00DB14A0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–</w:t>
      </w:r>
      <w:r w:rsidRPr="00DB14A0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201</w:t>
      </w:r>
      <w:r w:rsidR="00DB14A0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7</w:t>
      </w:r>
    </w:p>
    <w:p w:rsidR="00DB14A0" w:rsidRPr="00DB14A0" w:rsidRDefault="00DB14A0" w:rsidP="00DB14A0">
      <w:pPr>
        <w:spacing w:after="0"/>
        <w:ind w:left="-709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</w:p>
    <w:p w:rsidR="007F1ABC" w:rsidRPr="009453D5" w:rsidRDefault="007F1ABC" w:rsidP="007F1AB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Анотація проекту</w:t>
      </w:r>
    </w:p>
    <w:p w:rsidR="007F1ABC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>Тип проекту: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пізнавальний.</w:t>
      </w:r>
    </w:p>
    <w:p w:rsidR="007F1ABC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>Вид проекту: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пошуково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дослідницький, інформаційний, практично орієнтований.</w:t>
      </w:r>
    </w:p>
    <w:p w:rsidR="007F1ABC" w:rsidRPr="009453D5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>Учасники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проекту</w:t>
      </w: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вихованці старшої групи дитячого садка, вихователі, батьки.</w:t>
      </w:r>
    </w:p>
    <w:p w:rsidR="007F1ABC" w:rsidRDefault="007F1ABC" w:rsidP="007F1ABC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>Термін реалізації: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не менше року.</w:t>
      </w:r>
    </w:p>
    <w:p w:rsidR="007F1ABC" w:rsidRPr="009453D5" w:rsidRDefault="007F1ABC" w:rsidP="007F1ABC">
      <w:pPr>
        <w:spacing w:after="0"/>
        <w:ind w:left="-284"/>
        <w:rPr>
          <w:b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9453D5">
        <w:rPr>
          <w:b/>
        </w:rPr>
        <w:t xml:space="preserve"> </w:t>
      </w:r>
    </w:p>
    <w:p w:rsidR="007F1ABC" w:rsidRPr="009453D5" w:rsidRDefault="007F1ABC" w:rsidP="007F1ABC">
      <w:pPr>
        <w:pStyle w:val="a3"/>
        <w:numPr>
          <w:ilvl w:val="0"/>
          <w:numId w:val="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запровадження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батькі</w:t>
      </w:r>
      <w:proofErr w:type="gramStart"/>
      <w:r w:rsidRPr="009453D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453D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ABC" w:rsidRPr="009453D5" w:rsidRDefault="007F1ABC" w:rsidP="007F1ABC">
      <w:pPr>
        <w:pStyle w:val="a3"/>
        <w:numPr>
          <w:ilvl w:val="0"/>
          <w:numId w:val="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залучення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дошкільнят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природоохоронної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9453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1ABC" w:rsidRPr="009453D5" w:rsidRDefault="007F1ABC" w:rsidP="007F1ABC">
      <w:pPr>
        <w:pStyle w:val="a3"/>
        <w:numPr>
          <w:ilvl w:val="0"/>
          <w:numId w:val="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прищепити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оберігати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все,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оточу</w:t>
      </w:r>
      <w:proofErr w:type="gramStart"/>
      <w:r w:rsidRPr="009453D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453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1ABC" w:rsidRPr="009453D5" w:rsidRDefault="007F1ABC" w:rsidP="007F1ABC">
      <w:pPr>
        <w:pStyle w:val="a3"/>
        <w:numPr>
          <w:ilvl w:val="0"/>
          <w:numId w:val="3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453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453D5">
        <w:rPr>
          <w:rFonts w:ascii="Times New Roman" w:hAnsi="Times New Roman" w:cs="Times New Roman"/>
          <w:sz w:val="28"/>
          <w:szCs w:val="28"/>
        </w:rPr>
        <w:t>ідного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краю,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взаємозв’язок</w:t>
      </w:r>
      <w:proofErr w:type="spellEnd"/>
      <w:r w:rsidRPr="009453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1ABC" w:rsidRPr="009453D5" w:rsidRDefault="007F1ABC" w:rsidP="007F1ABC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збагнути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453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453D5">
        <w:rPr>
          <w:rFonts w:ascii="Times New Roman" w:hAnsi="Times New Roman" w:cs="Times New Roman"/>
          <w:sz w:val="28"/>
          <w:szCs w:val="28"/>
        </w:rPr>
        <w:t>ізноманітність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неповторність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, красу,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тендітність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вразливість</w:t>
      </w:r>
      <w:proofErr w:type="spellEnd"/>
      <w:r w:rsidRPr="009453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1ABC" w:rsidRPr="009453D5" w:rsidRDefault="007F1ABC" w:rsidP="007F1ABC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навчити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придивлятися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прислухатися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9453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1ABC" w:rsidRPr="009453D5" w:rsidRDefault="007F1ABC" w:rsidP="007F1ABC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навколишнє</w:t>
      </w:r>
      <w:proofErr w:type="spellEnd"/>
      <w:r w:rsidRPr="009453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3D5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9453D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F1ABC" w:rsidRPr="009453D5" w:rsidRDefault="007F1ABC" w:rsidP="007F1ABC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sz w:val="28"/>
          <w:szCs w:val="28"/>
          <w:lang w:val="uk-UA"/>
        </w:rPr>
        <w:t>виховувати інтерес до дослідницької діяльності;</w:t>
      </w:r>
    </w:p>
    <w:p w:rsidR="007F1ABC" w:rsidRPr="009453D5" w:rsidRDefault="007F1ABC" w:rsidP="007F1ABC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sz w:val="28"/>
          <w:szCs w:val="28"/>
          <w:lang w:val="uk-UA"/>
        </w:rPr>
        <w:t>розширити уявлення про закономірності у природі.</w:t>
      </w:r>
    </w:p>
    <w:p w:rsidR="007F1ABC" w:rsidRDefault="007F1ABC" w:rsidP="007F1ABC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>Виконання проекту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проект реалізується в три етапи – підготовчий, основний, заключний.</w:t>
      </w:r>
    </w:p>
    <w:p w:rsidR="007F1ABC" w:rsidRDefault="007F1ABC" w:rsidP="007F1ABC">
      <w:pPr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Основні заходи проекту</w:t>
      </w:r>
      <w:r w:rsidRPr="009453D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F1ABC" w:rsidRDefault="007F1ABC" w:rsidP="007F1AB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цикл пізнавальних занять (елементарні наукові відомості) про життя дерев у різні пори року;</w:t>
      </w:r>
    </w:p>
    <w:p w:rsidR="007F1ABC" w:rsidRDefault="007F1ABC" w:rsidP="007F1AB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дослідницька та практична діяльність дітей;</w:t>
      </w:r>
    </w:p>
    <w:p w:rsidR="007F1ABC" w:rsidRDefault="007F1ABC" w:rsidP="007F1ABC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презентація проекту.</w:t>
      </w:r>
    </w:p>
    <w:p w:rsidR="007F1ABC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Методологія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проекту.</w:t>
      </w:r>
    </w:p>
    <w:p w:rsidR="007F1ABC" w:rsidRPr="009453D5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Підтеми:</w:t>
      </w:r>
    </w:p>
    <w:p w:rsidR="007F1ABC" w:rsidRDefault="007F1ABC" w:rsidP="007F1AB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453D5">
        <w:rPr>
          <w:rFonts w:ascii="Times New Roman" w:hAnsi="Times New Roman" w:cs="Times New Roman"/>
          <w:sz w:val="28"/>
          <w:szCs w:val="28"/>
          <w:lang w:val="uk-UA"/>
        </w:rPr>
        <w:t>«Про що розповідає дерево»</w:t>
      </w:r>
    </w:p>
    <w:p w:rsidR="007F1ABC" w:rsidRPr="009453D5" w:rsidRDefault="007F1ABC" w:rsidP="007F1ABC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спостереження на екологічній стежині</w:t>
      </w:r>
    </w:p>
    <w:p w:rsidR="007F1ABC" w:rsidRDefault="007F1ABC" w:rsidP="007F1AB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Які бувають дерева»</w:t>
      </w:r>
    </w:p>
    <w:p w:rsidR="007F1ABC" w:rsidRDefault="007F1ABC" w:rsidP="007F1A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ознайомлення  з ознаками, які використовуються для визначення дерев;</w:t>
      </w:r>
    </w:p>
    <w:p w:rsidR="007F1ABC" w:rsidRDefault="007F1ABC" w:rsidP="007F1A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«Впізнай за силуетом»;</w:t>
      </w:r>
    </w:p>
    <w:p w:rsidR="007F1ABC" w:rsidRDefault="00AB6554" w:rsidP="007F1A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«Підбери для кожного дерева свій листочок</w:t>
      </w:r>
      <w:r w:rsidR="007F1ABC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7F1ABC" w:rsidRDefault="00AB6554" w:rsidP="007F1A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«Впізнай хвойне дерево</w:t>
      </w:r>
      <w:r w:rsidR="007F1ABC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F1ABC" w:rsidRDefault="007F1ABC" w:rsidP="007F1ABC">
      <w:pPr>
        <w:pStyle w:val="a3"/>
        <w:numPr>
          <w:ilvl w:val="0"/>
          <w:numId w:val="7"/>
        </w:numPr>
        <w:spacing w:after="0"/>
        <w:ind w:left="-284" w:hanging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 Життя дерева»</w:t>
      </w:r>
    </w:p>
    <w:p w:rsidR="007F1ABC" w:rsidRDefault="007F1ABC" w:rsidP="007F1A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життєвий цикл дерева;</w:t>
      </w:r>
    </w:p>
    <w:p w:rsidR="007F1ABC" w:rsidRDefault="007F1ABC" w:rsidP="007F1AB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«Імітація життя дерева».</w:t>
      </w:r>
    </w:p>
    <w:p w:rsidR="007F1ABC" w:rsidRPr="00AC1747" w:rsidRDefault="007F1ABC" w:rsidP="00AC1747">
      <w:pPr>
        <w:pStyle w:val="a3"/>
        <w:numPr>
          <w:ilvl w:val="0"/>
          <w:numId w:val="7"/>
        </w:numPr>
        <w:spacing w:after="0"/>
        <w:ind w:left="-284" w:hanging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Пов`ялена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дерев`яна колода»</w:t>
      </w:r>
      <w:r w:rsidRPr="00A200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бесіди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спостереження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)</w:t>
      </w:r>
    </w:p>
    <w:p w:rsidR="007F1ABC" w:rsidRDefault="007F1ABC" w:rsidP="007F1ABC">
      <w:pPr>
        <w:pStyle w:val="a3"/>
        <w:numPr>
          <w:ilvl w:val="0"/>
          <w:numId w:val="10"/>
        </w:numPr>
        <w:spacing w:after="0"/>
        <w:ind w:left="-284" w:hanging="283"/>
        <w:rPr>
          <w:rFonts w:ascii="Times New Roman" w:hAnsi="Times New Roman" w:cs="Times New Roman"/>
          <w:sz w:val="28"/>
          <w:szCs w:val="28"/>
          <w:lang w:val="uk-UA"/>
        </w:rPr>
      </w:pPr>
      <w:r w:rsidRPr="00AC1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«Харчовий ланцюжок лісу»</w:t>
      </w:r>
    </w:p>
    <w:p w:rsidR="007F1ABC" w:rsidRDefault="007F1ABC" w:rsidP="007F1ABC">
      <w:pPr>
        <w:pStyle w:val="a3"/>
        <w:numPr>
          <w:ilvl w:val="0"/>
          <w:numId w:val="8"/>
        </w:numPr>
        <w:spacing w:after="0"/>
        <w:ind w:left="-284" w:hanging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«Правила поведінки у природі»</w:t>
      </w:r>
    </w:p>
    <w:p w:rsidR="007F1ABC" w:rsidRDefault="00BC7D6B" w:rsidP="007F1ABC">
      <w:pPr>
        <w:pStyle w:val="a3"/>
        <w:numPr>
          <w:ilvl w:val="0"/>
          <w:numId w:val="8"/>
        </w:numPr>
        <w:spacing w:after="0"/>
        <w:ind w:left="-284" w:hanging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 З природою у грі</w:t>
      </w:r>
      <w:r w:rsidR="007F1AB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F1ABC" w:rsidRDefault="007F1ABC" w:rsidP="007F1ABC">
      <w:pPr>
        <w:pStyle w:val="a3"/>
        <w:numPr>
          <w:ilvl w:val="0"/>
          <w:numId w:val="8"/>
        </w:numPr>
        <w:spacing w:after="0"/>
        <w:ind w:left="-284" w:hanging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«Пробудження природи»</w:t>
      </w:r>
      <w:r w:rsidR="00BC7D6B">
        <w:rPr>
          <w:rFonts w:ascii="Times New Roman" w:hAnsi="Times New Roman" w:cs="Times New Roman"/>
          <w:sz w:val="28"/>
          <w:szCs w:val="28"/>
          <w:lang w:val="uk-UA"/>
        </w:rPr>
        <w:t xml:space="preserve"> ( екскурсія – спостереження</w:t>
      </w:r>
      <w:r w:rsidR="00DB14A0">
        <w:rPr>
          <w:rFonts w:ascii="Times New Roman" w:hAnsi="Times New Roman" w:cs="Times New Roman"/>
          <w:sz w:val="28"/>
          <w:szCs w:val="28"/>
          <w:lang w:val="uk-UA"/>
        </w:rPr>
        <w:t xml:space="preserve">  в Ботанічний сад</w:t>
      </w:r>
      <w:r w:rsidR="00BC7D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6312" w:rsidRPr="00DB14A0">
        <w:rPr>
          <w:rFonts w:ascii="Times New Roman" w:hAnsi="Times New Roman" w:cs="Times New Roman"/>
          <w:sz w:val="28"/>
          <w:szCs w:val="28"/>
        </w:rPr>
        <w:t>)</w:t>
      </w:r>
    </w:p>
    <w:p w:rsidR="007F1ABC" w:rsidRDefault="007F1ABC" w:rsidP="007F1AB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Pr="00564B07" w:rsidRDefault="007F1ABC" w:rsidP="007F1ABC">
      <w:pPr>
        <w:pStyle w:val="a3"/>
        <w:spacing w:after="0"/>
        <w:ind w:left="-284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64B0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Практична робота.</w:t>
      </w:r>
    </w:p>
    <w:p w:rsidR="007F1ABC" w:rsidRPr="00564B07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4B07">
        <w:rPr>
          <w:rFonts w:ascii="Times New Roman" w:hAnsi="Times New Roman" w:cs="Times New Roman"/>
          <w:b/>
          <w:sz w:val="28"/>
          <w:szCs w:val="28"/>
          <w:lang w:val="uk-UA"/>
        </w:rPr>
        <w:t>Діяльність дітей:</w:t>
      </w:r>
    </w:p>
    <w:p w:rsidR="007F1ABC" w:rsidRDefault="007F1ABC" w:rsidP="007F1AB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розглядання ілюстративного матеріалу;</w:t>
      </w:r>
    </w:p>
    <w:p w:rsidR="007F1ABC" w:rsidRDefault="007F1ABC" w:rsidP="007F1AB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спостереження на екологічній стежині;</w:t>
      </w:r>
    </w:p>
    <w:p w:rsidR="007F1ABC" w:rsidRDefault="007F1ABC" w:rsidP="007F1AB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догляд за деревами;</w:t>
      </w:r>
    </w:p>
    <w:p w:rsidR="007F1ABC" w:rsidRDefault="007F1ABC" w:rsidP="007F1AB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виконання завдань;</w:t>
      </w:r>
    </w:p>
    <w:p w:rsidR="007F1ABC" w:rsidRDefault="007F1ABC" w:rsidP="007F1AB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ігрова, рухова діяльність;</w:t>
      </w:r>
    </w:p>
    <w:p w:rsidR="007F1ABC" w:rsidRDefault="007F1ABC" w:rsidP="007F1AB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збір опалого листя;</w:t>
      </w:r>
    </w:p>
    <w:p w:rsidR="007F1ABC" w:rsidRDefault="007F1ABC" w:rsidP="007F1ABC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участь у практичній діяльності.</w:t>
      </w:r>
    </w:p>
    <w:p w:rsidR="007F1ABC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4B07">
        <w:rPr>
          <w:rFonts w:ascii="Times New Roman" w:hAnsi="Times New Roman" w:cs="Times New Roman"/>
          <w:b/>
          <w:sz w:val="28"/>
          <w:szCs w:val="28"/>
          <w:lang w:val="uk-UA"/>
        </w:rPr>
        <w:t>Діяльність педагога: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бесіди з дітьми пізнавального характеру;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організація предметно – розвивального середовища по темі;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інформації для батьківського куточка;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організація екскурсій, виставок;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занять до відповідної теми;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дидактичних та рухливих ігор та вправ;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підсумкова бесіда з дітьми (аналіз виконаної роботи);</w:t>
      </w:r>
    </w:p>
    <w:p w:rsidR="007F1ABC" w:rsidRPr="00564B07" w:rsidRDefault="007F1ABC" w:rsidP="007F1ABC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презентації проекту.</w:t>
      </w:r>
    </w:p>
    <w:p w:rsidR="007F1ABC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4B07">
        <w:rPr>
          <w:rFonts w:ascii="Times New Roman" w:hAnsi="Times New Roman" w:cs="Times New Roman"/>
          <w:b/>
          <w:sz w:val="28"/>
          <w:szCs w:val="28"/>
          <w:lang w:val="uk-UA"/>
        </w:rPr>
        <w:t>Спільна діяльність дорослих і дітей:</w:t>
      </w:r>
    </w:p>
    <w:p w:rsidR="007F1ABC" w:rsidRPr="00564B07" w:rsidRDefault="007F1ABC" w:rsidP="007F1AB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розповідь вихователя, читання художньої літератури;</w:t>
      </w:r>
    </w:p>
    <w:p w:rsidR="007F1ABC" w:rsidRPr="00564B07" w:rsidRDefault="007F1ABC" w:rsidP="007F1AB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різні види образотворчої діяльності на екологічну тематику;</w:t>
      </w:r>
    </w:p>
    <w:p w:rsidR="007F1ABC" w:rsidRPr="00564B07" w:rsidRDefault="007F1ABC" w:rsidP="007F1AB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збір колекції листя;</w:t>
      </w:r>
    </w:p>
    <w:p w:rsidR="007F1ABC" w:rsidRPr="00564B07" w:rsidRDefault="007F1ABC" w:rsidP="007F1AB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розгляд дидактичних картинок, ілюстрацій на дану тему;</w:t>
      </w:r>
    </w:p>
    <w:p w:rsidR="007F1ABC" w:rsidRPr="00CE11B9" w:rsidRDefault="007F1ABC" w:rsidP="007F1ABC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оформлення виставок для батьків.</w:t>
      </w:r>
    </w:p>
    <w:p w:rsidR="007F1ABC" w:rsidRDefault="007F1ABC" w:rsidP="007F1ABC">
      <w:pPr>
        <w:pStyle w:val="a3"/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11B9"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підсумків:</w:t>
      </w:r>
    </w:p>
    <w:p w:rsidR="007F1ABC" w:rsidRPr="00CE11B9" w:rsidRDefault="007F1ABC" w:rsidP="007F1ABC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підсумкова бесіда з дітьми (аналіз проведеної роботи);</w:t>
      </w:r>
    </w:p>
    <w:p w:rsidR="007F1ABC" w:rsidRPr="00CE11B9" w:rsidRDefault="007F1ABC" w:rsidP="007F1ABC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презентація проекту;</w:t>
      </w:r>
    </w:p>
    <w:p w:rsidR="007F1ABC" w:rsidRPr="00CE11B9" w:rsidRDefault="007F1ABC" w:rsidP="007F1ABC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представлення досвіду ( ознайомлення педагогів ДНЗ з вдало виконаною роботою; оформлення робіт, буклетів, фотовиставок для батьків)</w:t>
      </w:r>
    </w:p>
    <w:p w:rsidR="007F1ABC" w:rsidRDefault="007F1ABC" w:rsidP="007F1ABC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  <w:lang w:val="uk-UA"/>
        </w:rPr>
      </w:pPr>
    </w:p>
    <w:p w:rsidR="00AC1747" w:rsidRPr="00446312" w:rsidRDefault="00AC1747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C1747" w:rsidRPr="00446312" w:rsidRDefault="00AC1747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1200B" w:rsidRPr="00DB14A0" w:rsidRDefault="0011200B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1200B" w:rsidRPr="00DB14A0" w:rsidRDefault="0011200B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1200B" w:rsidRPr="00DB14A0" w:rsidRDefault="0011200B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B14A0" w:rsidRDefault="00DB14A0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DB14A0" w:rsidRDefault="00DB14A0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DB14A0" w:rsidRDefault="00DB14A0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DB14A0" w:rsidRDefault="00DB14A0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7F1ABC" w:rsidRPr="00CE11B9" w:rsidRDefault="007F1ABC" w:rsidP="007F1ABC">
      <w:pPr>
        <w:pStyle w:val="a3"/>
        <w:spacing w:after="0"/>
        <w:ind w:left="153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CE11B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ПІДТЕМА 1.</w:t>
      </w:r>
    </w:p>
    <w:p w:rsidR="007F1ABC" w:rsidRPr="007A2B7D" w:rsidRDefault="007F1ABC" w:rsidP="007F1ABC">
      <w:pPr>
        <w:pStyle w:val="a3"/>
        <w:spacing w:after="0"/>
        <w:ind w:left="153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7A2B7D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«ПРО ЩО РОЗПОВІДАЮТЬ ДЕРЕВА»</w:t>
      </w:r>
    </w:p>
    <w:p w:rsidR="007F1ABC" w:rsidRPr="007A2B7D" w:rsidRDefault="007F1ABC" w:rsidP="007F1ABC">
      <w:pPr>
        <w:pStyle w:val="a3"/>
        <w:spacing w:after="0"/>
        <w:ind w:left="153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7F1ABC" w:rsidRDefault="007F1ABC" w:rsidP="007F1ABC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метод заохочуватиме дітей піклуватись про дерева в дитячому садочку в будь – яку пору року, завдяки чому буде більше усвідомлюватися і цінуватиметься стан місцевого довкілля.</w:t>
      </w:r>
    </w:p>
    <w:p w:rsidR="007F1ABC" w:rsidRPr="00A200EE" w:rsidRDefault="007F1ABC" w:rsidP="007F1ABC">
      <w:pPr>
        <w:pStyle w:val="a3"/>
        <w:spacing w:after="0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Екологічна стежина дає можливість забезпечити значний діапазон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освітньо-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виховного впливу на дитину: від розвитку розумових здібностей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морально-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етичного виховання, від формування навичок трудової діяльності до розвитку естетичних смаків. До кожної зупинки - об`єкта зібрано конкретний матеріал.</w:t>
      </w:r>
    </w:p>
    <w:p w:rsidR="007F1ABC" w:rsidRDefault="007F1ABC" w:rsidP="007F1AB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</w:p>
    <w:p w:rsidR="007F1ABC" w:rsidRPr="00A200EE" w:rsidRDefault="007F1ABC" w:rsidP="007F1AB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proofErr w:type="spellStart"/>
      <w:proofErr w:type="gramStart"/>
      <w:r w:rsidRPr="00A200EE">
        <w:rPr>
          <w:rFonts w:ascii="Times New Roman" w:hAnsi="Times New Roman" w:cs="Times New Roman"/>
          <w:b/>
          <w:color w:val="002060"/>
          <w:sz w:val="36"/>
          <w:szCs w:val="36"/>
        </w:rPr>
        <w:t>Ц</w:t>
      </w:r>
      <w:proofErr w:type="gramEnd"/>
      <w:r w:rsidRPr="00A200EE">
        <w:rPr>
          <w:rFonts w:ascii="Times New Roman" w:hAnsi="Times New Roman" w:cs="Times New Roman"/>
          <w:b/>
          <w:color w:val="002060"/>
          <w:sz w:val="36"/>
          <w:szCs w:val="36"/>
        </w:rPr>
        <w:t>ікаві</w:t>
      </w:r>
      <w:proofErr w:type="spellEnd"/>
      <w:r w:rsidRPr="00A200E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A200EE">
        <w:rPr>
          <w:rFonts w:ascii="Times New Roman" w:hAnsi="Times New Roman" w:cs="Times New Roman"/>
          <w:b/>
          <w:color w:val="002060"/>
          <w:sz w:val="36"/>
          <w:szCs w:val="36"/>
        </w:rPr>
        <w:t>пізнавальні</w:t>
      </w:r>
      <w:proofErr w:type="spellEnd"/>
      <w:r w:rsidRPr="00A200E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A200EE">
        <w:rPr>
          <w:rFonts w:ascii="Times New Roman" w:hAnsi="Times New Roman" w:cs="Times New Roman"/>
          <w:b/>
          <w:color w:val="002060"/>
          <w:sz w:val="36"/>
          <w:szCs w:val="36"/>
        </w:rPr>
        <w:t>спостереження</w:t>
      </w:r>
      <w:proofErr w:type="spellEnd"/>
      <w:r w:rsidRPr="00A200E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за деревами</w:t>
      </w:r>
    </w:p>
    <w:p w:rsidR="007F1ABC" w:rsidRDefault="007F1ABC" w:rsidP="007F1ABC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7F1ABC" w:rsidRPr="00A200EE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  <w:r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 xml:space="preserve">Верба </w:t>
      </w:r>
    </w:p>
    <w:p w:rsidR="007F1ABC" w:rsidRDefault="007F1ABC" w:rsidP="007F1ABC">
      <w:pPr>
        <w:pStyle w:val="a3"/>
        <w:numPr>
          <w:ilvl w:val="0"/>
          <w:numId w:val="1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4474210</wp:posOffset>
            </wp:positionH>
            <wp:positionV relativeFrom="margin">
              <wp:posOffset>4316095</wp:posOffset>
            </wp:positionV>
            <wp:extent cx="1336675" cy="1785620"/>
            <wp:effectExtent l="38100" t="57150" r="111125" b="100330"/>
            <wp:wrapSquare wrapText="bothSides"/>
            <wp:docPr id="9" name="Рисунок 2" descr="http://funbook.com.ua/pic/3/images2_4/S_kakim_derevom_vi_sebya_associiruete_Kakoe_vam_bolshe_nravitsy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book.com.ua/pic/3/images2_4/S_kakim_derevom_vi_sebya_associiruete_Kakoe_vam_bolshe_nravitsya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785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Квітки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верби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ібні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помітнішими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налягають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одна на одну як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черепиця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утворюючи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сережки. </w:t>
      </w:r>
    </w:p>
    <w:p w:rsidR="007F1ABC" w:rsidRDefault="007F1ABC" w:rsidP="007F1ABC">
      <w:pPr>
        <w:pStyle w:val="a3"/>
        <w:numPr>
          <w:ilvl w:val="0"/>
          <w:numId w:val="1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Галузя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верби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гнучке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ламається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вітру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ерби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плетива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кошиків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меблів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Деревина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м'яка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легка. </w:t>
      </w:r>
    </w:p>
    <w:p w:rsidR="007F1ABC" w:rsidRDefault="007F1ABC" w:rsidP="007F1ABC">
      <w:pPr>
        <w:pStyle w:val="a3"/>
        <w:numPr>
          <w:ilvl w:val="0"/>
          <w:numId w:val="1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  <w:lang w:val="uk-UA"/>
        </w:rPr>
        <w:t xml:space="preserve"> Коріння верби дуже довге й міцне, воно густою мережею покриває прибережну смугу води, укріплюючи береги. </w:t>
      </w:r>
    </w:p>
    <w:p w:rsidR="007F1ABC" w:rsidRDefault="007F1ABC" w:rsidP="007F1ABC">
      <w:pPr>
        <w:pStyle w:val="a3"/>
        <w:spacing w:after="0"/>
        <w:ind w:left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pStyle w:val="a3"/>
        <w:spacing w:after="0"/>
        <w:ind w:left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Калина</w:t>
      </w:r>
      <w:r w:rsidRPr="00A200EE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7F1ABC" w:rsidRDefault="007F1ABC" w:rsidP="007F1ABC">
      <w:pPr>
        <w:pStyle w:val="a3"/>
        <w:numPr>
          <w:ilvl w:val="0"/>
          <w:numId w:val="16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ягоди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калини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гіркими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перших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заморо</w:t>
      </w:r>
      <w:r>
        <w:rPr>
          <w:rFonts w:ascii="Times New Roman" w:hAnsi="Times New Roman" w:cs="Times New Roman"/>
          <w:sz w:val="28"/>
          <w:szCs w:val="28"/>
        </w:rPr>
        <w:t>зків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гіркота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пропадає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numPr>
          <w:ilvl w:val="0"/>
          <w:numId w:val="16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Калина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</w:t>
      </w:r>
      <w:r>
        <w:rPr>
          <w:rFonts w:ascii="Times New Roman" w:hAnsi="Times New Roman" w:cs="Times New Roman"/>
          <w:sz w:val="28"/>
          <w:szCs w:val="28"/>
        </w:rPr>
        <w:t>тамінів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цукру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медоносом. </w:t>
      </w:r>
    </w:p>
    <w:p w:rsidR="007F1ABC" w:rsidRDefault="00DB14A0" w:rsidP="007F1ABC">
      <w:pPr>
        <w:pStyle w:val="a3"/>
        <w:numPr>
          <w:ilvl w:val="0"/>
          <w:numId w:val="16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3936365</wp:posOffset>
            </wp:positionH>
            <wp:positionV relativeFrom="margin">
              <wp:posOffset>8137525</wp:posOffset>
            </wp:positionV>
            <wp:extent cx="1408430" cy="1032510"/>
            <wp:effectExtent l="38100" t="57150" r="115570" b="91440"/>
            <wp:wrapThrough wrapText="bothSides">
              <wp:wrapPolygon edited="0">
                <wp:start x="-584" y="-1196"/>
                <wp:lineTo x="-584" y="23513"/>
                <wp:lineTo x="22788" y="23513"/>
                <wp:lineTo x="23080" y="23513"/>
                <wp:lineTo x="23372" y="21122"/>
                <wp:lineTo x="23372" y="-399"/>
                <wp:lineTo x="22788" y="-1196"/>
                <wp:lineTo x="-584" y="-1196"/>
              </wp:wrapPolygon>
            </wp:wrapThrough>
            <wp:docPr id="10" name="Рисунок 5" descr="http://razom.znaimo.com.ua/tw_files2/urls_191/2/d-1495/1495_html_m310c3c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zom.znaimo.com.ua/tw_files2/urls_191/2/d-1495/1495_html_m310c3c9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32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Калиновий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сік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подобається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мурахам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. Коли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мурахи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приходять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ласувати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соком, </w:t>
      </w:r>
      <w:proofErr w:type="gramStart"/>
      <w:r w:rsidR="007F1ABC" w:rsidRPr="00A200EE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знищують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шкідливих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гусениць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. От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виходить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: калина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годує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соком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мурах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="007F1ABC" w:rsidRPr="00A200EE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опікують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14A0" w:rsidRDefault="00DB14A0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DB14A0" w:rsidRDefault="00DB14A0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DB14A0" w:rsidRDefault="00DB14A0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Сосна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ABC" w:rsidRDefault="007F1ABC" w:rsidP="007F1ABC">
      <w:pPr>
        <w:pStyle w:val="a3"/>
        <w:numPr>
          <w:ilvl w:val="0"/>
          <w:numId w:val="17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4343400</wp:posOffset>
            </wp:positionH>
            <wp:positionV relativeFrom="margin">
              <wp:posOffset>285115</wp:posOffset>
            </wp:positionV>
            <wp:extent cx="1372235" cy="1734185"/>
            <wp:effectExtent l="38100" t="57150" r="113665" b="94615"/>
            <wp:wrapThrough wrapText="bothSides">
              <wp:wrapPolygon edited="0">
                <wp:start x="-600" y="-712"/>
                <wp:lineTo x="-600" y="22778"/>
                <wp:lineTo x="22789" y="22778"/>
                <wp:lineTo x="23089" y="22778"/>
                <wp:lineTo x="23389" y="22304"/>
                <wp:lineTo x="23389" y="-237"/>
                <wp:lineTo x="22789" y="-712"/>
                <wp:lineTo x="-600" y="-712"/>
              </wp:wrapPolygon>
            </wp:wrapThrough>
            <wp:docPr id="11" name="Рисунок 8" descr="http://vsemagi.ru/files/images/Sosna-hran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semagi.ru/files/images/Sosna-hranit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734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200EE">
        <w:rPr>
          <w:rFonts w:ascii="Times New Roman" w:hAnsi="Times New Roman" w:cs="Times New Roman"/>
          <w:sz w:val="28"/>
          <w:szCs w:val="28"/>
        </w:rPr>
        <w:t xml:space="preserve">Сосна -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дивне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дерево, 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усе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корисне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Хвою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клюють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лісові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птахи,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глухарі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Для лося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краща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зимова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їжа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молод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соснові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гілки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кора.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Білки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, бурундуки, птах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шишкар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насінням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numPr>
          <w:ilvl w:val="0"/>
          <w:numId w:val="17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Як легко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дихається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сосен!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 xml:space="preserve">хвоя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виділяє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фітонцидів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човин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вбивають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бактерій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numPr>
          <w:ilvl w:val="0"/>
          <w:numId w:val="17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дивна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- при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пораненні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виділяє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смолу.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сліз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прадавніх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сосен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утворився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бурштин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.</w:t>
      </w:r>
    </w:p>
    <w:p w:rsidR="007F1ABC" w:rsidRDefault="007F1ABC" w:rsidP="007F1AB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Pr="00A200EE" w:rsidRDefault="007F1ABC" w:rsidP="007F1AB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4452620</wp:posOffset>
            </wp:positionH>
            <wp:positionV relativeFrom="margin">
              <wp:posOffset>3283585</wp:posOffset>
            </wp:positionV>
            <wp:extent cx="1355090" cy="2414905"/>
            <wp:effectExtent l="38100" t="57150" r="111760" b="99695"/>
            <wp:wrapThrough wrapText="bothSides">
              <wp:wrapPolygon edited="0">
                <wp:start x="-607" y="-511"/>
                <wp:lineTo x="-607" y="22492"/>
                <wp:lineTo x="22774" y="22492"/>
                <wp:lineTo x="23078" y="22492"/>
                <wp:lineTo x="23381" y="21640"/>
                <wp:lineTo x="23381" y="-170"/>
                <wp:lineTo x="22774" y="-511"/>
                <wp:lineTo x="-607" y="-511"/>
              </wp:wrapPolygon>
            </wp:wrapThrough>
            <wp:docPr id="14" name="Рисунок 14" descr="http://www.stihi.ru/pics/2016/07/03/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tihi.ru/pics/2016/07/03/3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2414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  <w:t>Ялина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1ABC" w:rsidRDefault="007F1ABC" w:rsidP="007F1ABC">
      <w:pPr>
        <w:pStyle w:val="a3"/>
        <w:numPr>
          <w:ilvl w:val="0"/>
          <w:numId w:val="18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  <w:lang w:val="uk-UA"/>
        </w:rPr>
        <w:t>Скрипки з ялинової деревини вже більш трьохсот років заворожують нас своїм голосом, що вміють плакати й співати. Ялина дає будівельний ліс, папір, штучний шовк, целофан,</w:t>
      </w:r>
      <w:r w:rsidRPr="00A200EE">
        <w:rPr>
          <w:lang w:val="uk-UA"/>
        </w:rPr>
        <w:t xml:space="preserve"> </w:t>
      </w:r>
      <w:r w:rsidRPr="00A200EE">
        <w:rPr>
          <w:rFonts w:ascii="Times New Roman" w:hAnsi="Times New Roman" w:cs="Times New Roman"/>
          <w:sz w:val="28"/>
          <w:szCs w:val="28"/>
          <w:lang w:val="uk-UA"/>
        </w:rPr>
        <w:t xml:space="preserve">спирт, ліки, музичні інструменти й багато інших корисних речей. </w:t>
      </w:r>
    </w:p>
    <w:p w:rsidR="007F1ABC" w:rsidRDefault="007F1ABC" w:rsidP="007F1ABC">
      <w:pPr>
        <w:pStyle w:val="a3"/>
        <w:numPr>
          <w:ilvl w:val="0"/>
          <w:numId w:val="18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ялини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пошкодити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верхівку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, то дерево б</w:t>
      </w:r>
      <w:r>
        <w:rPr>
          <w:rFonts w:ascii="Times New Roman" w:hAnsi="Times New Roman" w:cs="Times New Roman"/>
          <w:sz w:val="28"/>
          <w:szCs w:val="28"/>
        </w:rPr>
        <w:t xml:space="preserve">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покалічено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1ABC" w:rsidRDefault="007F1ABC" w:rsidP="007F1ABC">
      <w:pPr>
        <w:pStyle w:val="a3"/>
        <w:numPr>
          <w:ilvl w:val="0"/>
          <w:numId w:val="18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  <w:lang w:val="uk-UA"/>
        </w:rPr>
        <w:t xml:space="preserve">Хвоя в ялини не "вічна", адже хвоїнки через кожні 7-9 років, відслуживши свою службу, обпадають. Щоосені ялина все одно скидає частину своєї хвої.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ідчення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тому - шар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рудої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хвої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встеляє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землю . </w:t>
      </w:r>
    </w:p>
    <w:p w:rsidR="007F1ABC" w:rsidRPr="00A200EE" w:rsidRDefault="007F1ABC" w:rsidP="007F1AB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4358640</wp:posOffset>
            </wp:positionH>
            <wp:positionV relativeFrom="margin">
              <wp:posOffset>6440170</wp:posOffset>
            </wp:positionV>
            <wp:extent cx="1584325" cy="1519555"/>
            <wp:effectExtent l="38100" t="57150" r="111125" b="99695"/>
            <wp:wrapThrough wrapText="bothSides">
              <wp:wrapPolygon edited="0">
                <wp:start x="-519" y="-812"/>
                <wp:lineTo x="-519" y="23017"/>
                <wp:lineTo x="22596" y="23017"/>
                <wp:lineTo x="22855" y="23017"/>
                <wp:lineTo x="23115" y="21663"/>
                <wp:lineTo x="23115" y="-271"/>
                <wp:lineTo x="22596" y="-812"/>
                <wp:lineTo x="-519" y="-812"/>
              </wp:wrapPolygon>
            </wp:wrapThrough>
            <wp:docPr id="17" name="Рисунок 17" descr="https://ds03.infourok.ru/uploads/ex/0d7d/000627fc-ca34985b/hello_html_3bcc8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d7d/000627fc-ca34985b/hello_html_3bcc8b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19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 xml:space="preserve">Береза </w:t>
      </w:r>
    </w:p>
    <w:p w:rsidR="007F1ABC" w:rsidRDefault="007F1ABC" w:rsidP="007F1ABC">
      <w:pPr>
        <w:pStyle w:val="a3"/>
        <w:numPr>
          <w:ilvl w:val="0"/>
          <w:numId w:val="19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A200EE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кор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берези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особлива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речовина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бетулин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Бетулин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зафарбовує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кору 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білий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колір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відбиває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сонячні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промені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От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стовбур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берези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прохолодним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: не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боятися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весняних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пал</w:t>
      </w:r>
      <w:r>
        <w:rPr>
          <w:rFonts w:ascii="Times New Roman" w:hAnsi="Times New Roman" w:cs="Times New Roman"/>
          <w:sz w:val="28"/>
          <w:szCs w:val="28"/>
        </w:rPr>
        <w:t>ючих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променів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1ABC" w:rsidRDefault="007F1ABC" w:rsidP="007F1ABC">
      <w:pPr>
        <w:pStyle w:val="a3"/>
        <w:numPr>
          <w:ilvl w:val="0"/>
          <w:numId w:val="19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Береза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освоює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простори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вирубки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згарища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сіянці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не бояться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яскравого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заморозку. </w:t>
      </w:r>
    </w:p>
    <w:p w:rsidR="007F1ABC" w:rsidRDefault="007F1ABC" w:rsidP="007F1ABC">
      <w:pPr>
        <w:pStyle w:val="a3"/>
        <w:numPr>
          <w:ilvl w:val="0"/>
          <w:numId w:val="19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Береза -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якісна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фанера,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меблі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лижі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посуд; береза -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метиловий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спирт, оцет, ацетон, зелена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жовта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тканин. А береста!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готовий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природний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папі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писали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предки. </w:t>
      </w:r>
    </w:p>
    <w:p w:rsidR="007F1ABC" w:rsidRDefault="007F1ABC" w:rsidP="007F1AB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14A0" w:rsidRDefault="00DB14A0" w:rsidP="007F1ABC">
      <w:pPr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DB14A0" w:rsidRDefault="00DB14A0" w:rsidP="007F1ABC">
      <w:pPr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7F1ABC" w:rsidRDefault="007F1ABC" w:rsidP="007F1AB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 xml:space="preserve">Дуб </w:t>
      </w:r>
    </w:p>
    <w:p w:rsidR="007F1ABC" w:rsidRDefault="00DB14A0" w:rsidP="007F1ABC">
      <w:pPr>
        <w:pStyle w:val="a3"/>
        <w:numPr>
          <w:ilvl w:val="0"/>
          <w:numId w:val="20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3896995</wp:posOffset>
            </wp:positionH>
            <wp:positionV relativeFrom="margin">
              <wp:posOffset>196215</wp:posOffset>
            </wp:positionV>
            <wp:extent cx="1766570" cy="1225550"/>
            <wp:effectExtent l="38100" t="57150" r="119380" b="88900"/>
            <wp:wrapThrough wrapText="bothSides">
              <wp:wrapPolygon edited="0">
                <wp:start x="-466" y="-1007"/>
                <wp:lineTo x="-466" y="23167"/>
                <wp:lineTo x="22594" y="23167"/>
                <wp:lineTo x="22827" y="23167"/>
                <wp:lineTo x="23060" y="21488"/>
                <wp:lineTo x="23060" y="-336"/>
                <wp:lineTo x="22594" y="-1007"/>
                <wp:lineTo x="-466" y="-1007"/>
              </wp:wrapPolygon>
            </wp:wrapThrough>
            <wp:docPr id="20" name="Рисунок 20" descr="http://s001.radikal.ru/i194/1303/f7/2e69cc2c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001.radikal.ru/i194/1303/f7/2e69cc2c4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22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proofErr w:type="gramStart"/>
      <w:r w:rsidR="007F1ABC" w:rsidRPr="00A200EE">
        <w:rPr>
          <w:rFonts w:ascii="Times New Roman" w:hAnsi="Times New Roman" w:cs="Times New Roman"/>
          <w:sz w:val="28"/>
          <w:szCs w:val="28"/>
        </w:rPr>
        <w:t>Нема</w:t>
      </w:r>
      <w:proofErr w:type="gramEnd"/>
      <w:r w:rsidR="007F1ABC" w:rsidRPr="00A200EE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в наших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лісах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могутнього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дерева. Дуб</w:t>
      </w:r>
      <w:proofErr w:type="gramStart"/>
      <w:r w:rsidR="007F1ABC" w:rsidRPr="00A200E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Патріархи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д</w:t>
      </w:r>
      <w:r w:rsidR="007F1ABC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7F1ABC">
        <w:rPr>
          <w:rFonts w:ascii="Times New Roman" w:hAnsi="Times New Roman" w:cs="Times New Roman"/>
          <w:sz w:val="28"/>
          <w:szCs w:val="28"/>
        </w:rPr>
        <w:t>тисячі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7F1ABC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>
        <w:rPr>
          <w:rFonts w:ascii="Times New Roman" w:hAnsi="Times New Roman" w:cs="Times New Roman"/>
          <w:sz w:val="28"/>
          <w:szCs w:val="28"/>
        </w:rPr>
        <w:t>тисяч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numPr>
          <w:ilvl w:val="0"/>
          <w:numId w:val="20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Деревина дуба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гнучка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міцна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гарна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незвичайно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міцна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пові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Pr="00A200EE" w:rsidRDefault="007F1ABC" w:rsidP="007F1ABC">
      <w:pPr>
        <w:pStyle w:val="a3"/>
        <w:numPr>
          <w:ilvl w:val="0"/>
          <w:numId w:val="20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Дуб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ітло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гілки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змінюють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напрямок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росту 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гілки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старих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дубів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ізкі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вигини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.</w:t>
      </w: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DB14A0" w:rsidRDefault="00DB14A0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Липа</w:t>
      </w:r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ABC" w:rsidRDefault="00DB14A0" w:rsidP="007F1ABC">
      <w:pPr>
        <w:pStyle w:val="a3"/>
        <w:numPr>
          <w:ilvl w:val="0"/>
          <w:numId w:val="21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3179445</wp:posOffset>
            </wp:positionV>
            <wp:extent cx="2150745" cy="1419225"/>
            <wp:effectExtent l="38100" t="57150" r="116205" b="104775"/>
            <wp:wrapThrough wrapText="bothSides">
              <wp:wrapPolygon edited="0">
                <wp:start x="-383" y="-870"/>
                <wp:lineTo x="-383" y="23195"/>
                <wp:lineTo x="22384" y="23195"/>
                <wp:lineTo x="22576" y="23195"/>
                <wp:lineTo x="22767" y="22615"/>
                <wp:lineTo x="22767" y="-290"/>
                <wp:lineTo x="22384" y="-870"/>
                <wp:lineTo x="-383" y="-870"/>
              </wp:wrapPolygon>
            </wp:wrapThrough>
            <wp:docPr id="23" name="Рисунок 23" descr="http://green.jofo.me/data/userfiles/335/images/700165-38784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een.jofo.me/data/userfiles/335/images/700165-38784-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419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1ABC" w:rsidRPr="00A200E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Липовий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мед"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відомий</w:t>
      </w:r>
      <w:proofErr w:type="spellEnd"/>
      <w:r w:rsidR="007F1ABC" w:rsidRPr="00A200EE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7F1ABC" w:rsidRPr="00A200EE">
        <w:rPr>
          <w:rFonts w:ascii="Times New Roman" w:hAnsi="Times New Roman" w:cs="Times New Roman"/>
          <w:sz w:val="28"/>
          <w:szCs w:val="28"/>
        </w:rPr>
        <w:t>п</w:t>
      </w:r>
      <w:r w:rsidR="007F1ABC">
        <w:rPr>
          <w:rFonts w:ascii="Times New Roman" w:hAnsi="Times New Roman" w:cs="Times New Roman"/>
          <w:sz w:val="28"/>
          <w:szCs w:val="28"/>
        </w:rPr>
        <w:t>рекрасний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ABC">
        <w:rPr>
          <w:rFonts w:ascii="Times New Roman" w:hAnsi="Times New Roman" w:cs="Times New Roman"/>
          <w:sz w:val="28"/>
          <w:szCs w:val="28"/>
        </w:rPr>
        <w:t>засіб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7F1ABC">
        <w:rPr>
          <w:rFonts w:ascii="Times New Roman" w:hAnsi="Times New Roman" w:cs="Times New Roman"/>
          <w:sz w:val="28"/>
          <w:szCs w:val="28"/>
        </w:rPr>
        <w:t>застуді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numPr>
          <w:ilvl w:val="0"/>
          <w:numId w:val="21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найпоширенішим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взуттям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селах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постоли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робили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липового лика.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Постоли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зношувалися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– в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до 15 пар. А на одну пару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постолів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шло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лико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дво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липок. Тому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стояли вони в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ісі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обдерті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- "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голі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Змі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приказки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обдерти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як липку" -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відібрати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залишити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7F1ABC" w:rsidRDefault="007F1ABC" w:rsidP="007F1ABC">
      <w:pPr>
        <w:pStyle w:val="a3"/>
        <w:numPr>
          <w:ilvl w:val="0"/>
          <w:numId w:val="21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Плоди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липи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зеленуваті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горішки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сидять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довгих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черешках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долоньок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служать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вітрилом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". Плоди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залишаються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зимувати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>ілках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обпадають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усієї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200EE">
        <w:rPr>
          <w:rFonts w:ascii="Times New Roman" w:hAnsi="Times New Roman" w:cs="Times New Roman"/>
          <w:sz w:val="28"/>
          <w:szCs w:val="28"/>
        </w:rPr>
        <w:t>Горішки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липи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охоче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поїдають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дятли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сойки,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білки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14A0" w:rsidRDefault="00DB14A0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DB14A0" w:rsidRDefault="00DB14A0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uk-UA"/>
        </w:rPr>
      </w:pPr>
    </w:p>
    <w:p w:rsidR="007F1ABC" w:rsidRDefault="00DB14A0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4232910</wp:posOffset>
            </wp:positionH>
            <wp:positionV relativeFrom="margin">
              <wp:posOffset>7089775</wp:posOffset>
            </wp:positionV>
            <wp:extent cx="1576705" cy="2150745"/>
            <wp:effectExtent l="38100" t="57150" r="118745" b="97155"/>
            <wp:wrapThrough wrapText="bothSides">
              <wp:wrapPolygon edited="0">
                <wp:start x="-522" y="-574"/>
                <wp:lineTo x="-522" y="22576"/>
                <wp:lineTo x="22705" y="22576"/>
                <wp:lineTo x="22966" y="22576"/>
                <wp:lineTo x="23227" y="21428"/>
                <wp:lineTo x="23227" y="-191"/>
                <wp:lineTo x="22705" y="-574"/>
                <wp:lineTo x="-522" y="-574"/>
              </wp:wrapPolygon>
            </wp:wrapThrough>
            <wp:docPr id="26" name="Рисунок 26" descr="http://cherednik.ucoz.ru/_ph/45/2/550097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herednik.ucoz.ru/_ph/45/2/55009747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50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7F1ABC" w:rsidRPr="00A200E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Горобина</w:t>
      </w:r>
      <w:proofErr w:type="spellEnd"/>
      <w:r w:rsidR="007F1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ABC" w:rsidRDefault="007F1ABC" w:rsidP="007F1ABC">
      <w:pPr>
        <w:pStyle w:val="a3"/>
        <w:numPr>
          <w:ilvl w:val="0"/>
          <w:numId w:val="22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1ABC">
        <w:rPr>
          <w:rFonts w:ascii="Times New Roman" w:hAnsi="Times New Roman" w:cs="Times New Roman"/>
          <w:sz w:val="28"/>
          <w:szCs w:val="28"/>
          <w:lang w:val="uk-UA"/>
        </w:rPr>
        <w:t xml:space="preserve">Плоди горобини гіркі. І тільки підморожені вони цілком їстівні й навіть смачні. </w:t>
      </w:r>
      <w:r w:rsidRPr="00A200EE">
        <w:rPr>
          <w:rFonts w:ascii="Times New Roman" w:hAnsi="Times New Roman" w:cs="Times New Roman"/>
          <w:sz w:val="28"/>
          <w:szCs w:val="28"/>
        </w:rPr>
        <w:t xml:space="preserve">Плоди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йдуть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варення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компоти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>, квас, оцет, нас</w:t>
      </w:r>
      <w:r>
        <w:rPr>
          <w:rFonts w:ascii="Times New Roman" w:hAnsi="Times New Roman" w:cs="Times New Roman"/>
          <w:sz w:val="28"/>
          <w:szCs w:val="28"/>
        </w:rPr>
        <w:t>тойки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ондитерські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начинки. </w:t>
      </w:r>
    </w:p>
    <w:p w:rsidR="007F1ABC" w:rsidRDefault="007F1ABC" w:rsidP="007F1ABC">
      <w:pPr>
        <w:pStyle w:val="a3"/>
        <w:numPr>
          <w:ilvl w:val="0"/>
          <w:numId w:val="22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В ягодах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горобини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вітамінів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вмісту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вітаміну</w:t>
      </w:r>
      <w:proofErr w:type="spellEnd"/>
      <w:proofErr w:type="gramStart"/>
      <w:r w:rsidRPr="00A200E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ягоди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горобини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являються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суперниками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лимону та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смородині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горобина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при хворобах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печінки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застуді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numPr>
          <w:ilvl w:val="0"/>
          <w:numId w:val="22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00EE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ранньої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осені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важкі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грона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круглих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жовтогарячих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червоних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ягід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залучають</w:t>
      </w:r>
      <w:proofErr w:type="spellEnd"/>
      <w:r w:rsidRPr="00A200EE">
        <w:rPr>
          <w:rFonts w:ascii="Times New Roman" w:hAnsi="Times New Roman" w:cs="Times New Roman"/>
          <w:sz w:val="28"/>
          <w:szCs w:val="28"/>
        </w:rPr>
        <w:t xml:space="preserve"> до себе </w:t>
      </w:r>
      <w:proofErr w:type="spellStart"/>
      <w:r w:rsidRPr="00A200EE">
        <w:rPr>
          <w:rFonts w:ascii="Times New Roman" w:hAnsi="Times New Roman" w:cs="Times New Roman"/>
          <w:sz w:val="28"/>
          <w:szCs w:val="28"/>
        </w:rPr>
        <w:t>птахі</w:t>
      </w:r>
      <w:proofErr w:type="gramStart"/>
      <w:r w:rsidRPr="00A200EE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A200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Default="007F1ABC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BC" w:rsidRPr="00D6380F" w:rsidRDefault="00DB14A0" w:rsidP="007F1AB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7F1ABC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916DE4" w:rsidRPr="00916DE4">
        <w:rPr>
          <w:rFonts w:ascii="Calibri" w:eastAsia="Calibri" w:hAnsi="Calibri" w:cs="Times New Roman"/>
          <w:b/>
          <w:noProof/>
          <w:sz w:val="28"/>
          <w:szCs w:val="28"/>
          <w:lang w:val="uk-UA" w:eastAsia="uk-UA"/>
        </w:rPr>
        <w:pict>
          <v:rect id="Прямоугольник 1098" o:spid="_x0000_s1040" style="position:absolute;margin-left:413.95pt;margin-top:242.6pt;width:26.85pt;height:234.3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" fillcolor="window" strokecolor="#f79646" strokeweight="2pt">
            <v:path arrowok="t"/>
            <v:textbox>
              <w:txbxContent>
                <w:p w:rsidR="007F1ABC" w:rsidRDefault="007F1ABC" w:rsidP="007F1AB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13" name="Рисунок 1097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15" name="Рисунок 1096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2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16" name="Рисунок 1095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18" name="Рисунок 1094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4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19" name="Рисунок 1093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5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16DE4" w:rsidRPr="00916DE4">
        <w:rPr>
          <w:rFonts w:ascii="Calibri" w:eastAsia="Calibri" w:hAnsi="Calibri" w:cs="Times New Roman"/>
          <w:b/>
          <w:noProof/>
          <w:sz w:val="28"/>
          <w:szCs w:val="28"/>
          <w:lang w:val="uk-UA" w:eastAsia="uk-UA"/>
        </w:rPr>
        <w:pict>
          <v:rect id="Прямоугольник 39" o:spid="_x0000_s1053" style="position:absolute;margin-left:8.85pt;margin-top:153.35pt;width:53.75pt;height:35.5pt;z-index:251696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" fillcolor="#f79646" strokecolor="#b66d31" strokeweight="2pt">
            <v:path arrowok="t"/>
          </v:rect>
        </w:pict>
      </w:r>
      <w:r w:rsidR="00916DE4" w:rsidRPr="00916DE4">
        <w:rPr>
          <w:rFonts w:ascii="Calibri" w:eastAsia="Calibri" w:hAnsi="Calibri" w:cs="Times New Roman"/>
          <w:b/>
          <w:noProof/>
          <w:sz w:val="28"/>
          <w:szCs w:val="28"/>
          <w:lang w:val="uk-UA" w:eastAsia="uk-UA"/>
        </w:rPr>
        <w:pict>
          <v:oval id="Овал 37" o:spid="_x0000_s1051" style="position:absolute;margin-left:261.3pt;margin-top:153.35pt;width:71.7pt;height:62.6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" fillcolor="#4f81bd" strokecolor="#385d8a" strokeweight="2pt">
            <v:path arrowok="t"/>
          </v:oval>
        </w:pict>
      </w:r>
      <w:r w:rsidR="007F1ABC" w:rsidRPr="00D6380F">
        <w:rPr>
          <w:rFonts w:ascii="Times New Roman" w:eastAsia="Calibri" w:hAnsi="Times New Roman" w:cs="Times New Roman"/>
          <w:b/>
          <w:sz w:val="28"/>
          <w:szCs w:val="28"/>
        </w:rPr>
        <w:t>ПЛАН – СХЕМА ЕКОЛОГІЧНОЇ СТЕЖКИ ДНЗ №39</w:t>
      </w:r>
    </w:p>
    <w:p w:rsidR="007F1ABC" w:rsidRPr="00D6380F" w:rsidRDefault="00916DE4" w:rsidP="007F1ABC">
      <w:pPr>
        <w:tabs>
          <w:tab w:val="left" w:pos="4166"/>
          <w:tab w:val="left" w:pos="5338"/>
        </w:tabs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35" o:spid="_x0000_s1050" style="position:absolute;margin-left:396.05pt;margin-top:7.35pt;width:49.7pt;height:111.1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" fillcolor="window" strokecolor="#f79646" strokeweight="2pt">
            <v:path arrowok="t"/>
            <v:textbox>
              <w:txbxContent>
                <w:p w:rsidR="007F1ABC" w:rsidRDefault="007F1ABC" w:rsidP="007F1ABC">
                  <w:pPr>
                    <w:jc w:val="center"/>
                  </w:pPr>
                </w:p>
                <w:p w:rsidR="007F1ABC" w:rsidRDefault="007F1ABC" w:rsidP="007F1A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7505" cy="494030"/>
                        <wp:effectExtent l="0" t="0" r="4445" b="1270"/>
                        <wp:docPr id="21" name="Рисунок 10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505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ABC" w:rsidRPr="00F5276D" w:rsidRDefault="007F1ABC" w:rsidP="007F1ABC">
                  <w:pPr>
                    <w:rPr>
                      <w:b/>
                      <w:sz w:val="28"/>
                      <w:szCs w:val="28"/>
                    </w:rPr>
                  </w:pPr>
                  <w:r w:rsidRPr="00F5276D"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38" o:spid="_x0000_s1052" style="position:absolute;margin-left:.05pt;margin-top:7.35pt;width:37.05pt;height:88.3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" fillcolor="window" strokecolor="#f79646" strokeweight="2pt">
            <v:path arrowok="t"/>
            <v:textbox>
              <w:txbxContent>
                <w:p w:rsidR="007F1ABC" w:rsidRDefault="007F1ABC" w:rsidP="007F1AB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095" cy="967105"/>
                        <wp:effectExtent l="0" t="0" r="0" b="4445"/>
                        <wp:docPr id="22" name="Рисунок 1091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95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" cy="83820"/>
                        <wp:effectExtent l="0" t="0" r="0" b="0"/>
                        <wp:docPr id="24" name="Рисунок 1090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" cy="83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F1A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03045" cy="693420"/>
            <wp:effectExtent l="0" t="0" r="1905" b="0"/>
            <wp:docPr id="1035" name="Рисунок 8" descr="Описание: C:\Users\Блин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Блин\Downloads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BC" w:rsidRPr="00D6380F">
        <w:rPr>
          <w:rFonts w:ascii="Calibri" w:eastAsia="Calibri" w:hAnsi="Calibri" w:cs="Times New Roman"/>
          <w:b/>
          <w:sz w:val="28"/>
          <w:szCs w:val="28"/>
        </w:rPr>
        <w:t>3</w:t>
      </w:r>
      <w:r w:rsidR="007F1ABC" w:rsidRPr="00D6380F">
        <w:rPr>
          <w:rFonts w:ascii="Calibri" w:eastAsia="Calibri" w:hAnsi="Calibri" w:cs="Times New Roman"/>
        </w:rPr>
        <w:tab/>
      </w:r>
      <w:r w:rsidR="007F1ABC" w:rsidRPr="00D6380F">
        <w:rPr>
          <w:rFonts w:ascii="Calibri" w:eastAsia="Calibri" w:hAnsi="Calibri" w:cs="Times New Roman"/>
        </w:rPr>
        <w:tab/>
      </w:r>
      <w:r w:rsidR="007F1A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3235" cy="577850"/>
            <wp:effectExtent l="0" t="0" r="0" b="0"/>
            <wp:docPr id="1036" name="Рисунок 7" descr="Описание: C:\Users\Блин\Downloads\завантаженн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Блин\Downloads\завантаження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3235" cy="577850"/>
            <wp:effectExtent l="0" t="0" r="0" b="0"/>
            <wp:docPr id="1037" name="Рисунок 6" descr="Описание: C:\Users\Блин\Downloads\завантаженн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Блин\Downloads\завантаження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3235" cy="577850"/>
            <wp:effectExtent l="0" t="0" r="0" b="0"/>
            <wp:docPr id="1038" name="Рисунок 5" descr="Описание: C:\Users\Блин\Downloads\завантаженн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Блин\Downloads\завантаження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BC" w:rsidRPr="00D6380F" w:rsidRDefault="007F1ABC" w:rsidP="007F1ABC">
      <w:pPr>
        <w:tabs>
          <w:tab w:val="left" w:pos="2150"/>
          <w:tab w:val="left" w:pos="6624"/>
        </w:tabs>
        <w:rPr>
          <w:rFonts w:ascii="Calibri" w:eastAsia="Calibri" w:hAnsi="Calibri" w:cs="Times New Roman"/>
          <w:b/>
          <w:sz w:val="28"/>
          <w:szCs w:val="28"/>
        </w:rPr>
      </w:pPr>
      <w:r w:rsidRPr="00D6380F">
        <w:rPr>
          <w:rFonts w:ascii="Calibri" w:eastAsia="Calibri" w:hAnsi="Calibri" w:cs="Times New Roman"/>
        </w:rPr>
        <w:tab/>
      </w:r>
      <w:r w:rsidRPr="00D6380F">
        <w:rPr>
          <w:rFonts w:ascii="Calibri" w:eastAsia="Calibri" w:hAnsi="Calibri" w:cs="Times New Roman"/>
        </w:rPr>
        <w:tab/>
      </w:r>
      <w:r w:rsidRPr="00D6380F">
        <w:rPr>
          <w:rFonts w:ascii="Calibri" w:eastAsia="Calibri" w:hAnsi="Calibri" w:cs="Times New Roman"/>
          <w:b/>
          <w:sz w:val="28"/>
          <w:szCs w:val="28"/>
        </w:rPr>
        <w:t>5</w:t>
      </w:r>
    </w:p>
    <w:p w:rsidR="007F1ABC" w:rsidRPr="00D6380F" w:rsidRDefault="00916DE4" w:rsidP="007F1ABC">
      <w:pPr>
        <w:tabs>
          <w:tab w:val="left" w:pos="1190"/>
          <w:tab w:val="center" w:pos="4819"/>
        </w:tabs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89" o:spid="_x0000_s1045" style="position:absolute;margin-left:394.7pt;margin-top:44.9pt;width:18pt;height: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" fillcolor="windowText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33" o:spid="_x0000_s1048" style="position:absolute;margin-left:395.65pt;margin-top:62.75pt;width:18pt;height:9.1pt;z-index:2516910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" fillcolor="windowText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32" o:spid="_x0000_s1047" style="position:absolute;margin-left:427.35pt;margin-top:44.5pt;width:17.95pt;height:9pt;z-index:251689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" fillcolor="windowText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34" o:spid="_x0000_s1049" style="position:absolute;margin-left:427.65pt;margin-top:62.7pt;width:17.95pt;height:9.1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" fillcolor="windowText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88" o:spid="_x0000_s1043" style="position:absolute;margin-left:387.05pt;margin-top:35.9pt;width:65.25pt;height:62.6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" fillcolor="#f79646" strokecolor="#b66d31" strokeweight="2pt">
            <v:path arrowok="t"/>
          </v:rect>
        </w:pict>
      </w:r>
      <w:r w:rsidR="007F1ABC" w:rsidRPr="00D6380F">
        <w:rPr>
          <w:rFonts w:ascii="Calibri" w:eastAsia="Calibri" w:hAnsi="Calibri" w:cs="Times New Roman"/>
        </w:rPr>
        <w:tab/>
      </w:r>
      <w:r w:rsidR="007F1AB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503045" cy="693420"/>
            <wp:effectExtent l="0" t="0" r="1905" b="0"/>
            <wp:docPr id="1039" name="Рисунок 4" descr="Описание: C:\Users\Блин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Блин\Downloads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BC" w:rsidRPr="00D6380F">
        <w:rPr>
          <w:rFonts w:ascii="Calibri" w:eastAsia="Calibri" w:hAnsi="Calibri" w:cs="Times New Roman"/>
          <w:b/>
          <w:sz w:val="28"/>
          <w:szCs w:val="28"/>
        </w:rPr>
        <w:t>3</w:t>
      </w:r>
      <w:r w:rsidR="007F1ABC" w:rsidRPr="00D6380F">
        <w:rPr>
          <w:rFonts w:ascii="Calibri" w:eastAsia="Calibri" w:hAnsi="Calibri" w:cs="Times New Roman"/>
          <w:b/>
          <w:sz w:val="28"/>
          <w:szCs w:val="28"/>
        </w:rPr>
        <w:tab/>
      </w:r>
    </w:p>
    <w:p w:rsidR="007F1ABC" w:rsidRPr="00D6380F" w:rsidRDefault="00916DE4" w:rsidP="007F1ABC">
      <w:pPr>
        <w:tabs>
          <w:tab w:val="left" w:pos="7469"/>
        </w:tabs>
        <w:rPr>
          <w:rFonts w:ascii="Calibri" w:eastAsia="Calibri" w:hAnsi="Calibri" w:cs="Times New Roman"/>
          <w:b/>
          <w:sz w:val="28"/>
          <w:szCs w:val="28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87" o:spid="_x0000_s1044" style="position:absolute;margin-left:395.85pt;margin-top:9.5pt;width:18pt;height:9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" fillcolor="windowText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86" o:spid="_x0000_s1046" style="position:absolute;margin-left:427.6pt;margin-top:9.8pt;width:18pt;height:9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" fillcolor="windowText" strokeweight="2pt">
            <v:path arrowok="t"/>
          </v:rect>
        </w:pict>
      </w:r>
      <w:r w:rsidR="007F1ABC" w:rsidRPr="00D6380F">
        <w:rPr>
          <w:rFonts w:ascii="Calibri" w:eastAsia="Calibri" w:hAnsi="Calibri" w:cs="Times New Roman"/>
        </w:rPr>
        <w:tab/>
      </w:r>
      <w:r w:rsidR="007F1ABC" w:rsidRPr="00D6380F">
        <w:rPr>
          <w:rFonts w:ascii="Calibri" w:eastAsia="Calibri" w:hAnsi="Calibri" w:cs="Times New Roman"/>
          <w:b/>
          <w:sz w:val="28"/>
          <w:szCs w:val="28"/>
        </w:rPr>
        <w:t xml:space="preserve">4  </w:t>
      </w:r>
    </w:p>
    <w:p w:rsidR="007F1ABC" w:rsidRPr="00D6380F" w:rsidRDefault="00916DE4" w:rsidP="007F1ABC">
      <w:pPr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b/>
          <w:noProof/>
          <w:sz w:val="28"/>
          <w:szCs w:val="28"/>
          <w:lang w:val="uk-UA" w:eastAsia="uk-UA"/>
        </w:rPr>
        <w:pict>
          <v:rect id="Прямоугольник 1085" o:spid="_x0000_s1029" style="position:absolute;margin-left:81.8pt;margin-top:5.55pt;width:71.7pt;height:36.3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" fillcolor="#f79646" strokecolor="#b66d31" strokeweight="2pt">
            <v:path arrowok="t"/>
          </v:rect>
        </w:pict>
      </w:r>
      <w:r w:rsidRPr="00916DE4">
        <w:rPr>
          <w:rFonts w:ascii="Calibri" w:eastAsia="Calibri" w:hAnsi="Calibri" w:cs="Times New Roman"/>
          <w:b/>
          <w:noProof/>
          <w:sz w:val="28"/>
          <w:szCs w:val="28"/>
          <w:lang w:val="uk-UA" w:eastAsia="uk-UA"/>
        </w:rPr>
        <w:pict>
          <v:rect id="Прямоугольник 1084" o:spid="_x0000_s1032" style="position:absolute;margin-left:292.8pt;margin-top:5.55pt;width:72.1pt;height:36.3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" fillcolor="#f79646" strokecolor="#b66d31" strokeweight="2pt">
            <v:path arrowok="t"/>
          </v:rect>
        </w:pict>
      </w:r>
      <w:r w:rsidRPr="00916DE4">
        <w:rPr>
          <w:rFonts w:ascii="Calibri" w:eastAsia="Calibri" w:hAnsi="Calibri" w:cs="Times New Roman"/>
          <w:b/>
          <w:noProof/>
          <w:sz w:val="28"/>
          <w:szCs w:val="28"/>
          <w:lang w:val="uk-UA" w:eastAsia="uk-UA"/>
        </w:rPr>
        <w:pict>
          <v:rect id="Прямоугольник 1083" o:spid="_x0000_s1039" style="position:absolute;margin-left:.05pt;margin-top:5.55pt;width:25.85pt;height:243.3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" fillcolor="window" strokecolor="#f79646" strokeweight="2pt">
            <v:path arrowok="t"/>
            <v:textbox>
              <w:txbxContent>
                <w:p w:rsidR="007F1ABC" w:rsidRDefault="007F1ABC" w:rsidP="007F1AB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8435" cy="577850"/>
                        <wp:effectExtent l="0" t="0" r="0" b="0"/>
                        <wp:docPr id="25" name="Рисунок 1082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6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435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27" name="Рисунок 1081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28" name="Рисунок 1080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230" cy="577850"/>
                        <wp:effectExtent l="0" t="0" r="1270" b="0"/>
                        <wp:docPr id="29" name="Рисунок 1079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3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ABC" w:rsidRDefault="007F1ABC" w:rsidP="007F1AB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30" name="Рисунок 1078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ABC" w:rsidRDefault="007F1ABC" w:rsidP="007F1ABC">
                  <w:pPr>
                    <w:jc w:val="center"/>
                  </w:pPr>
                </w:p>
                <w:p w:rsidR="007F1ABC" w:rsidRDefault="007F1ABC" w:rsidP="007F1ABC">
                  <w:pPr>
                    <w:jc w:val="center"/>
                  </w:pPr>
                </w:p>
                <w:p w:rsidR="007F1ABC" w:rsidRDefault="007F1ABC" w:rsidP="007F1ABC">
                  <w:pPr>
                    <w:jc w:val="center"/>
                  </w:pPr>
                </w:p>
              </w:txbxContent>
            </v:textbox>
          </v:rect>
        </w:pict>
      </w:r>
    </w:p>
    <w:p w:rsidR="007F1ABC" w:rsidRPr="00D6380F" w:rsidRDefault="00916DE4" w:rsidP="007F1ABC">
      <w:pPr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77" o:spid="_x0000_s1033" style="position:absolute;margin-left:135.85pt;margin-top:16.5pt;width:17.65pt;height:63.3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" fillcolor="#f79646" strokecolor="#b66d31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76" o:spid="_x0000_s1036" style="position:absolute;margin-left:296.85pt;margin-top:16.5pt;width:18.15pt;height:63.3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" fillcolor="#f79646" strokecolor="#b66d31" strokeweight="2pt">
            <v:path arrowok="t"/>
          </v:rect>
        </w:pict>
      </w:r>
      <w:r w:rsidR="007F1ABC" w:rsidRPr="00D6380F">
        <w:rPr>
          <w:rFonts w:ascii="Calibri" w:eastAsia="Calibri" w:hAnsi="Calibri" w:cs="Times New Roman"/>
          <w:noProof/>
          <w:lang w:eastAsia="uk-UA"/>
        </w:rPr>
        <w:t xml:space="preserve">             </w:t>
      </w:r>
    </w:p>
    <w:p w:rsidR="007F1ABC" w:rsidRPr="00D6380F" w:rsidRDefault="007F1ABC" w:rsidP="007F1ABC">
      <w:pPr>
        <w:tabs>
          <w:tab w:val="left" w:pos="1728"/>
          <w:tab w:val="left" w:pos="7354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1167765</wp:posOffset>
            </wp:positionH>
            <wp:positionV relativeFrom="margin">
              <wp:posOffset>3583305</wp:posOffset>
            </wp:positionV>
            <wp:extent cx="529590" cy="433070"/>
            <wp:effectExtent l="0" t="0" r="3810" b="5080"/>
            <wp:wrapSquare wrapText="bothSides"/>
            <wp:docPr id="1041" name="Рисунок 1075" descr="Описание: C:\Users\Блин\Downloads\images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Блин\Downloads\images (5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4107180</wp:posOffset>
            </wp:positionH>
            <wp:positionV relativeFrom="margin">
              <wp:posOffset>3583305</wp:posOffset>
            </wp:positionV>
            <wp:extent cx="527050" cy="427355"/>
            <wp:effectExtent l="0" t="0" r="6350" b="0"/>
            <wp:wrapSquare wrapText="bothSides"/>
            <wp:docPr id="1043" name="Рисунок 1074" descr="Описание: C:\Users\Блин\Downloads\images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Блин\Downloads\images (5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80F">
        <w:rPr>
          <w:rFonts w:ascii="Calibri" w:eastAsia="Calibri" w:hAnsi="Calibri" w:cs="Times New Roman"/>
        </w:rPr>
        <w:tab/>
      </w:r>
      <w:r w:rsidRPr="00D6380F">
        <w:rPr>
          <w:rFonts w:ascii="Calibri" w:eastAsia="Calibri" w:hAnsi="Calibri" w:cs="Times New Roman"/>
          <w:b/>
          <w:sz w:val="28"/>
          <w:szCs w:val="28"/>
        </w:rPr>
        <w:t>6</w:t>
      </w:r>
      <w:r w:rsidRPr="00D6380F">
        <w:rPr>
          <w:rFonts w:ascii="Calibri" w:eastAsia="Calibri" w:hAnsi="Calibri" w:cs="Times New Roman"/>
        </w:rPr>
        <w:tab/>
      </w:r>
      <w:r w:rsidRPr="00D6380F">
        <w:rPr>
          <w:rFonts w:ascii="Calibri" w:eastAsia="Calibri" w:hAnsi="Calibri" w:cs="Times New Roman"/>
          <w:b/>
          <w:sz w:val="28"/>
          <w:szCs w:val="28"/>
        </w:rPr>
        <w:t>6</w:t>
      </w:r>
    </w:p>
    <w:p w:rsidR="007F1ABC" w:rsidRPr="00D6380F" w:rsidRDefault="00916DE4" w:rsidP="007F1ABC">
      <w:pPr>
        <w:tabs>
          <w:tab w:val="left" w:pos="1805"/>
          <w:tab w:val="left" w:pos="2285"/>
          <w:tab w:val="left" w:pos="6662"/>
        </w:tabs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73" o:spid="_x0000_s1028" style="position:absolute;margin-left:81.8pt;margin-top:24.75pt;width:71.7pt;height:42.2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" fillcolor="#f79646" strokecolor="#b66d31" strokeweight="2pt">
            <v:path arrowok="t"/>
          </v:rect>
        </w:pict>
      </w:r>
      <w:r w:rsidR="007F1ABC" w:rsidRPr="00D6380F">
        <w:rPr>
          <w:rFonts w:ascii="Calibri" w:eastAsia="Calibri" w:hAnsi="Calibri" w:cs="Times New Roman"/>
        </w:rPr>
        <w:tab/>
      </w:r>
      <w:r w:rsidR="007F1ABC" w:rsidRPr="00D6380F">
        <w:rPr>
          <w:rFonts w:ascii="Calibri" w:eastAsia="Calibri" w:hAnsi="Calibri" w:cs="Times New Roman"/>
        </w:rPr>
        <w:tab/>
      </w:r>
    </w:p>
    <w:p w:rsidR="007F1ABC" w:rsidRPr="00D6380F" w:rsidRDefault="00916DE4" w:rsidP="007F1ABC">
      <w:pPr>
        <w:tabs>
          <w:tab w:val="left" w:pos="6662"/>
        </w:tabs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72" o:spid="_x0000_s1031" style="position:absolute;margin-left:296.85pt;margin-top:.3pt;width:72.1pt;height:41.2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" fillcolor="#f79646" strokecolor="#b66d31" strokeweight="2pt">
            <v:path arrowok="t"/>
          </v:rect>
        </w:pict>
      </w:r>
    </w:p>
    <w:p w:rsidR="007F1ABC" w:rsidRPr="00D6380F" w:rsidRDefault="00916DE4" w:rsidP="007F1ABC">
      <w:pPr>
        <w:tabs>
          <w:tab w:val="left" w:pos="6662"/>
        </w:tabs>
        <w:rPr>
          <w:rFonts w:ascii="Calibri" w:eastAsia="Calibri" w:hAnsi="Calibri" w:cs="Times New Roman"/>
          <w:noProof/>
          <w:lang w:eastAsia="uk-UA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71" o:spid="_x0000_s1037" style="position:absolute;margin-left:296.85pt;margin-top:16.05pt;width:18.15pt;height:39.3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" fillcolor="#f79646" strokecolor="#b66d31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70" o:spid="_x0000_s1034" style="position:absolute;margin-left:135.85pt;margin-top:18.95pt;width:17.65pt;height:36.4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" fillcolor="#f79646" strokecolor="#b66d31" strokeweight="2pt">
            <v:path arrowok="t"/>
          </v:rect>
        </w:pict>
      </w:r>
      <w:r w:rsidR="007F1AB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1191895</wp:posOffset>
            </wp:positionH>
            <wp:positionV relativeFrom="margin">
              <wp:posOffset>4923155</wp:posOffset>
            </wp:positionV>
            <wp:extent cx="513080" cy="368935"/>
            <wp:effectExtent l="0" t="0" r="1270" b="0"/>
            <wp:wrapSquare wrapText="bothSides"/>
            <wp:docPr id="1044" name="Рисунок 1069" descr="Описание: C:\Users\Блин\Downloads\images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Блин\Downloads\images (5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AB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4057650</wp:posOffset>
            </wp:positionH>
            <wp:positionV relativeFrom="margin">
              <wp:posOffset>4923155</wp:posOffset>
            </wp:positionV>
            <wp:extent cx="527050" cy="428625"/>
            <wp:effectExtent l="0" t="0" r="6350" b="9525"/>
            <wp:wrapSquare wrapText="bothSides"/>
            <wp:docPr id="1046" name="Рисунок 1068" descr="Описание: C:\Users\Блин\Downloads\images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Блин\Downloads\images (5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ABC" w:rsidRPr="00D6380F">
        <w:rPr>
          <w:rFonts w:ascii="Calibri" w:eastAsia="Calibri" w:hAnsi="Calibri" w:cs="Times New Roman"/>
          <w:noProof/>
          <w:lang w:eastAsia="uk-UA"/>
        </w:rPr>
        <w:t xml:space="preserve">                                                                                                                   </w:t>
      </w:r>
    </w:p>
    <w:p w:rsidR="007F1ABC" w:rsidRPr="00D6380F" w:rsidRDefault="007F1ABC" w:rsidP="007F1ABC">
      <w:pPr>
        <w:tabs>
          <w:tab w:val="left" w:pos="1747"/>
        </w:tabs>
        <w:rPr>
          <w:rFonts w:ascii="Calibri" w:eastAsia="Calibri" w:hAnsi="Calibri" w:cs="Times New Roman"/>
          <w:b/>
          <w:sz w:val="28"/>
          <w:szCs w:val="28"/>
        </w:rPr>
      </w:pPr>
      <w:r w:rsidRPr="00D6380F">
        <w:rPr>
          <w:rFonts w:ascii="Calibri" w:eastAsia="Calibri" w:hAnsi="Calibri" w:cs="Times New Roman"/>
        </w:rPr>
        <w:tab/>
      </w:r>
      <w:r w:rsidRPr="00D6380F">
        <w:rPr>
          <w:rFonts w:ascii="Calibri" w:eastAsia="Calibri" w:hAnsi="Calibri" w:cs="Times New Roman"/>
          <w:b/>
          <w:sz w:val="28"/>
          <w:szCs w:val="28"/>
        </w:rPr>
        <w:t>6</w:t>
      </w:r>
    </w:p>
    <w:p w:rsidR="007F1ABC" w:rsidRPr="00D6380F" w:rsidRDefault="00916DE4" w:rsidP="007F1ABC">
      <w:pPr>
        <w:tabs>
          <w:tab w:val="left" w:pos="6662"/>
        </w:tabs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67" o:spid="_x0000_s1026" style="position:absolute;margin-left:107.7pt;margin-top:.3pt;width:234pt;height:29.7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" fillcolor="#f79646" strokecolor="#b66d31" strokeweight="2pt">
            <v:path arrowok="t"/>
          </v:rect>
        </w:pict>
      </w:r>
      <w:r w:rsidR="007F1AB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1191895</wp:posOffset>
            </wp:positionH>
            <wp:positionV relativeFrom="margin">
              <wp:posOffset>5741035</wp:posOffset>
            </wp:positionV>
            <wp:extent cx="529590" cy="433070"/>
            <wp:effectExtent l="0" t="0" r="3810" b="5080"/>
            <wp:wrapSquare wrapText="bothSides"/>
            <wp:docPr id="1047" name="Рисунок 1066" descr="Описание: C:\Users\Блин\Downloads\images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Блин\Downloads\images (5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AB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4107180</wp:posOffset>
            </wp:positionH>
            <wp:positionV relativeFrom="margin">
              <wp:posOffset>5789930</wp:posOffset>
            </wp:positionV>
            <wp:extent cx="527050" cy="428625"/>
            <wp:effectExtent l="0" t="0" r="6350" b="9525"/>
            <wp:wrapSquare wrapText="bothSides"/>
            <wp:docPr id="1049" name="Рисунок 1065" descr="Описание: C:\Users\Блин\Downloads\images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Блин\Downloads\images (5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1ABC" w:rsidRPr="00D6380F">
        <w:rPr>
          <w:rFonts w:ascii="Calibri" w:eastAsia="Calibri" w:hAnsi="Calibri" w:cs="Times New Roman"/>
        </w:rPr>
        <w:t xml:space="preserve">                                    </w:t>
      </w:r>
    </w:p>
    <w:p w:rsidR="007F1ABC" w:rsidRPr="00D6380F" w:rsidRDefault="00916DE4" w:rsidP="007F1ABC">
      <w:pPr>
        <w:tabs>
          <w:tab w:val="left" w:pos="6662"/>
        </w:tabs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64" o:spid="_x0000_s1038" style="position:absolute;margin-left:296.85pt;margin-top:4.55pt;width:18.15pt;height:39.7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" fillcolor="#f79646" strokecolor="#b66d31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63" o:spid="_x0000_s1035" style="position:absolute;margin-left:135.55pt;margin-top:5.85pt;width:17.6pt;height:38.45pt;z-index:2516776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" fillcolor="#f79646" strokecolor="#b66d31" strokeweight="2pt">
            <v:path arrowok="t"/>
          </v:rect>
        </w:pict>
      </w:r>
      <w:r w:rsidR="007F1ABC" w:rsidRPr="00D6380F">
        <w:rPr>
          <w:rFonts w:ascii="Calibri" w:eastAsia="Calibri" w:hAnsi="Calibri" w:cs="Times New Roman"/>
        </w:rPr>
        <w:t xml:space="preserve">                      </w:t>
      </w:r>
    </w:p>
    <w:p w:rsidR="007F1ABC" w:rsidRPr="00D6380F" w:rsidRDefault="00916DE4" w:rsidP="007F1ABC">
      <w:pPr>
        <w:tabs>
          <w:tab w:val="left" w:pos="6662"/>
        </w:tabs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b/>
          <w:noProof/>
          <w:sz w:val="24"/>
          <w:szCs w:val="24"/>
          <w:lang w:val="uk-UA" w:eastAsia="uk-UA"/>
        </w:rPr>
        <w:pict>
          <v:rect id="Прямоугольник 1062" o:spid="_x0000_s1042" style="position:absolute;margin-left:2.1pt;margin-top:22.35pt;width:23.8pt;height:149.35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" fillcolor="window" strokecolor="#f79646" strokeweight="2pt">
            <v:path arrowok="t"/>
            <v:textbox>
              <w:txbxContent>
                <w:p w:rsidR="007F1ABC" w:rsidRDefault="007F1ABC" w:rsidP="007F1AB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31" name="Рисунок 1061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2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1024" name="Рисунок 1060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3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320" cy="577850"/>
                        <wp:effectExtent l="0" t="0" r="5080" b="0"/>
                        <wp:docPr id="1025" name="Рисунок 1059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4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" cy="83820"/>
                        <wp:effectExtent l="0" t="0" r="0" b="0"/>
                        <wp:docPr id="1026" name="Рисунок 1058" descr="Описание: C:\Users\Блин\Downloads\images (4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" descr="Описание: C:\Users\Блин\Downloads\images (4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" cy="83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57" o:spid="_x0000_s1030" style="position:absolute;margin-left:253.2pt;margin-top:18.85pt;width:107.8pt;height:41.2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" fillcolor="#f79646" strokecolor="#b66d31" strokeweight="2pt">
            <v:path arrowok="t"/>
          </v:rect>
        </w:pict>
      </w:r>
      <w:r w:rsidRPr="00916DE4">
        <w:rPr>
          <w:rFonts w:ascii="Calibri" w:eastAsia="Calibri" w:hAnsi="Calibri" w:cs="Times New Roman"/>
          <w:noProof/>
          <w:lang w:val="uk-UA" w:eastAsia="uk-UA"/>
        </w:rPr>
        <w:pict>
          <v:rect id="Прямоугольник 1056" o:spid="_x0000_s1027" style="position:absolute;margin-left:81.75pt;margin-top:18.85pt;width:71.4pt;height:43.1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" fillcolor="#f79646" strokecolor="#b66d31" strokeweight="2pt">
            <v:path arrowok="t"/>
          </v:rect>
        </w:pict>
      </w:r>
    </w:p>
    <w:p w:rsidR="007F1ABC" w:rsidRPr="00D6380F" w:rsidRDefault="007F1ABC" w:rsidP="007F1ABC">
      <w:pPr>
        <w:tabs>
          <w:tab w:val="left" w:pos="6662"/>
        </w:tabs>
        <w:rPr>
          <w:rFonts w:ascii="Calibri" w:eastAsia="Calibri" w:hAnsi="Calibri" w:cs="Times New Roman"/>
        </w:rPr>
      </w:pPr>
    </w:p>
    <w:p w:rsidR="007F1ABC" w:rsidRPr="00D6380F" w:rsidRDefault="00916DE4" w:rsidP="007F1ABC">
      <w:pPr>
        <w:rPr>
          <w:rFonts w:ascii="Calibri" w:eastAsia="Calibri" w:hAnsi="Calibri" w:cs="Times New Roman"/>
        </w:rPr>
      </w:pPr>
      <w:r w:rsidRPr="00916DE4">
        <w:rPr>
          <w:rFonts w:ascii="Calibri" w:eastAsia="Calibri" w:hAnsi="Calibri" w:cs="Times New Roman"/>
          <w:noProof/>
          <w:lang w:val="uk-UA" w:eastAsia="uk-UA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1055" o:spid="_x0000_s1041" type="#_x0000_t7" style="position:absolute;margin-left:216.35pt;margin-top:540pt;width:224.45pt;height:117.9pt;z-index:251683840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" adj="2837" fillcolor="window" strokecolor="#f79646" strokeweight="2pt">
            <v:path arrowok="t"/>
            <v:textbox>
              <w:txbxContent>
                <w:p w:rsidR="007F1ABC" w:rsidRPr="00C15217" w:rsidRDefault="007F1ABC" w:rsidP="007F1ABC">
                  <w:pPr>
                    <w:rPr>
                      <w:noProof/>
                      <w:lang w:eastAsia="uk-UA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eastAsia="uk-UA"/>
                    </w:rPr>
                    <w:t xml:space="preserve">2 </w:t>
                  </w:r>
                  <w:r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830580" cy="431165"/>
                        <wp:effectExtent l="0" t="0" r="7620" b="6985"/>
                        <wp:docPr id="1028" name="Рисунок 1054" descr="Описание: C:\Users\Блин\Downloads\images (5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9" descr="Описание: C:\Users\Блин\Downloads\images (5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580" cy="43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5407">
                    <w:rPr>
                      <w:b/>
                      <w:noProof/>
                      <w:sz w:val="28"/>
                      <w:szCs w:val="28"/>
                      <w:lang w:eastAsia="uk-UA"/>
                    </w:rPr>
                    <w:t>1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6550" cy="903605"/>
                        <wp:effectExtent l="0" t="0" r="6350" b="0"/>
                        <wp:docPr id="1030" name="Рисунок 1053" descr="Описание: C:\Users\Блин\Downloads\images (5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0" descr="Описание: C:\Users\Блин\Downloads\images (5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903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9415" cy="935355"/>
                        <wp:effectExtent l="0" t="0" r="635" b="0"/>
                        <wp:docPr id="1031" name="Рисунок 1052" descr="Описание: C:\Users\Блин\Downloads\images (5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1" descr="Описание: C:\Users\Блин\Downloads\images (5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415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uk-UA"/>
                    </w:rPr>
                    <w:t xml:space="preserve"> </w:t>
                  </w:r>
                  <w:r>
                    <w:rPr>
                      <w:b/>
                      <w:noProof/>
                      <w:sz w:val="28"/>
                      <w:szCs w:val="28"/>
                      <w:lang w:eastAsia="uk-UA"/>
                    </w:rPr>
                    <w:t>1</w:t>
                  </w:r>
                  <w:r>
                    <w:rPr>
                      <w:noProof/>
                      <w:lang w:eastAsia="uk-UA"/>
                    </w:rPr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7505" cy="977265"/>
                        <wp:effectExtent l="0" t="0" r="4445" b="0"/>
                        <wp:docPr id="1033" name="Рисунок 1051" descr="Описание: C:\Users\Блин\Downloads\images (50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" descr="Описание: C:\Users\Блин\Downloads\images (50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505" cy="977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</w:p>
    <w:p w:rsidR="007F1ABC" w:rsidRPr="00D6380F" w:rsidRDefault="007F1ABC" w:rsidP="007F1ABC">
      <w:pPr>
        <w:tabs>
          <w:tab w:val="left" w:pos="979"/>
          <w:tab w:val="left" w:pos="4051"/>
        </w:tabs>
        <w:rPr>
          <w:rFonts w:ascii="Calibri" w:eastAsia="Calibri" w:hAnsi="Calibri" w:cs="Times New Roman"/>
        </w:rPr>
      </w:pPr>
      <w:r w:rsidRPr="00D6380F">
        <w:rPr>
          <w:rFonts w:ascii="Calibri" w:eastAsia="Calibri" w:hAnsi="Calibri" w:cs="Times New Roman"/>
        </w:rPr>
        <w:tab/>
      </w:r>
    </w:p>
    <w:p w:rsidR="007F1ABC" w:rsidRPr="00D6380F" w:rsidRDefault="007F1ABC" w:rsidP="007F1ABC">
      <w:pPr>
        <w:tabs>
          <w:tab w:val="left" w:pos="979"/>
          <w:tab w:val="left" w:pos="4051"/>
        </w:tabs>
        <w:rPr>
          <w:rFonts w:ascii="Calibri" w:eastAsia="Calibri" w:hAnsi="Calibri" w:cs="Times New Roman"/>
        </w:rPr>
      </w:pPr>
      <w:r w:rsidRPr="00D6380F">
        <w:rPr>
          <w:rFonts w:ascii="Calibri" w:eastAsia="Calibri" w:hAnsi="Calibri" w:cs="Times New Roman"/>
          <w:noProof/>
          <w:lang w:eastAsia="uk-UA"/>
        </w:rPr>
        <w:t xml:space="preserve">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725170" cy="725170"/>
            <wp:effectExtent l="0" t="0" r="0" b="0"/>
            <wp:docPr id="1050" name="Рисунок 3" descr="Описание: C:\Users\Блин\Downloads\images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Users\Блин\Downloads\images (5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80F">
        <w:rPr>
          <w:rFonts w:ascii="Calibri" w:eastAsia="Calibri" w:hAnsi="Calibri" w:cs="Times New Roman"/>
          <w:b/>
          <w:sz w:val="28"/>
          <w:szCs w:val="28"/>
        </w:rPr>
        <w:t>7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3235" cy="683260"/>
            <wp:effectExtent l="0" t="0" r="0" b="2540"/>
            <wp:docPr id="10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80F">
        <w:rPr>
          <w:rFonts w:ascii="Calibri" w:eastAsia="Calibri" w:hAnsi="Calibri" w:cs="Times New Roman"/>
          <w:b/>
          <w:sz w:val="28"/>
          <w:szCs w:val="28"/>
        </w:rPr>
        <w:t>8</w:t>
      </w:r>
    </w:p>
    <w:p w:rsidR="007F1ABC" w:rsidRPr="00A200EE" w:rsidRDefault="007F1ABC" w:rsidP="007F1ABC">
      <w:pPr>
        <w:tabs>
          <w:tab w:val="left" w:pos="2112"/>
        </w:tabs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F1ABC" w:rsidRPr="00D6380F" w:rsidRDefault="007F1ABC" w:rsidP="007F1ABC">
      <w:pPr>
        <w:tabs>
          <w:tab w:val="left" w:pos="2112"/>
        </w:tabs>
        <w:spacing w:after="0"/>
        <w:rPr>
          <w:rFonts w:ascii="Calibri" w:eastAsia="Calibri" w:hAnsi="Calibri" w:cs="Times New Roman"/>
        </w:rPr>
      </w:pPr>
      <w:proofErr w:type="spellStart"/>
      <w:r w:rsidRPr="00D6380F">
        <w:rPr>
          <w:rFonts w:ascii="Times New Roman" w:eastAsia="Calibri" w:hAnsi="Times New Roman" w:cs="Times New Roman"/>
          <w:b/>
          <w:sz w:val="28"/>
          <w:szCs w:val="28"/>
        </w:rPr>
        <w:t>Зупинки</w:t>
      </w:r>
      <w:proofErr w:type="spellEnd"/>
      <w:r w:rsidRPr="00D6380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1- «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Березовий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гайок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»; 2 – «У </w:t>
      </w:r>
      <w:proofErr w:type="spellStart"/>
      <w:proofErr w:type="gramStart"/>
      <w:r w:rsidRPr="00D6380F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6380F">
        <w:rPr>
          <w:rFonts w:ascii="Times New Roman" w:eastAsia="Calibri" w:hAnsi="Times New Roman" w:cs="Times New Roman"/>
          <w:sz w:val="28"/>
          <w:szCs w:val="28"/>
        </w:rPr>
        <w:t>іті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комах»; 3 – «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Старожили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нашого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садка»; 4 – «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Свій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город у нас 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є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>…»; 5 – «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Фруктовий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сад»; 6 – «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Квітуча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F1ABC" w:rsidRPr="00D6380F" w:rsidRDefault="007F1ABC" w:rsidP="007F1AB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380F">
        <w:rPr>
          <w:rFonts w:ascii="Times New Roman" w:eastAsia="Calibri" w:hAnsi="Times New Roman" w:cs="Times New Roman"/>
          <w:sz w:val="28"/>
          <w:szCs w:val="28"/>
        </w:rPr>
        <w:t>7 – «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Пташина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комора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>»; 8 – «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Намистинки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D6380F">
        <w:rPr>
          <w:rFonts w:ascii="Times New Roman" w:eastAsia="Calibri" w:hAnsi="Times New Roman" w:cs="Times New Roman"/>
          <w:sz w:val="28"/>
          <w:szCs w:val="28"/>
        </w:rPr>
        <w:t>дівчат</w:t>
      </w:r>
      <w:proofErr w:type="spellEnd"/>
      <w:r w:rsidRPr="00D6380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229BD" w:rsidRDefault="001229BD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1229BD" w:rsidRDefault="001229BD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7F1ABC" w:rsidRPr="007A2B7D" w:rsidRDefault="007A2B7D" w:rsidP="007F1ABC">
      <w:pPr>
        <w:pStyle w:val="a3"/>
        <w:spacing w:after="0"/>
        <w:ind w:left="-567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7A2B7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ПІДТЕМА 2.</w:t>
      </w:r>
    </w:p>
    <w:p w:rsidR="00DB14A0" w:rsidRDefault="00DB14A0" w:rsidP="007A2B7D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</w:p>
    <w:p w:rsidR="007A2B7D" w:rsidRDefault="007A2B7D" w:rsidP="007A2B7D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7A2B7D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«ЯКІ БУВАЮТЬ ДЕРЕВА»</w:t>
      </w:r>
    </w:p>
    <w:p w:rsidR="007A2B7D" w:rsidRDefault="007A2B7D" w:rsidP="007A2B7D">
      <w:pPr>
        <w:pStyle w:val="a3"/>
        <w:spacing w:after="0"/>
        <w:ind w:left="-567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7A2B7D" w:rsidRDefault="007A2B7D" w:rsidP="007A2B7D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Завдяки цьому дослідженню дошкільники дізнаються більше про дерева шляхом визначення їх ознак. Потім вони зможуть взяти участь у активній грі, розрахованій на перевірку того, як вони знають різні види дерев.</w:t>
      </w:r>
    </w:p>
    <w:p w:rsidR="00111741" w:rsidRDefault="00111741" w:rsidP="007A2B7D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</w:p>
    <w:p w:rsidR="007A2B7D" w:rsidRDefault="007A2B7D" w:rsidP="007A2B7D">
      <w:pPr>
        <w:pStyle w:val="a3"/>
        <w:spacing w:after="0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Ознайомлення дітей з ознаками, які використовуються для визначення дерев:</w:t>
      </w:r>
    </w:p>
    <w:p w:rsidR="007A2B7D" w:rsidRDefault="007A2B7D" w:rsidP="007A2B7D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Хвоя або пластин</w:t>
      </w:r>
      <w:r w:rsidR="00111741">
        <w:rPr>
          <w:rFonts w:ascii="Times New Roman" w:hAnsi="Times New Roman" w:cs="Times New Roman"/>
          <w:sz w:val="28"/>
          <w:szCs w:val="28"/>
          <w:lang w:val="uk-UA"/>
        </w:rPr>
        <w:t>часті листки</w:t>
      </w:r>
    </w:p>
    <w:p w:rsidR="00111741" w:rsidRDefault="007A2B7D" w:rsidP="00111741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Форма листочк</w:t>
      </w:r>
      <w:r w:rsidR="00111741">
        <w:rPr>
          <w:rFonts w:ascii="Times New Roman" w:hAnsi="Times New Roman" w:cs="Times New Roman"/>
          <w:sz w:val="28"/>
          <w:szCs w:val="28"/>
          <w:lang w:val="uk-UA"/>
        </w:rPr>
        <w:t>а</w:t>
      </w:r>
    </w:p>
    <w:p w:rsidR="00111741" w:rsidRDefault="00111741" w:rsidP="001117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1741" w:rsidRPr="00111741" w:rsidRDefault="00111741" w:rsidP="00111741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2632710</wp:posOffset>
            </wp:positionV>
            <wp:extent cx="6029960" cy="4525010"/>
            <wp:effectExtent l="19050" t="0" r="8890" b="0"/>
            <wp:wrapSquare wrapText="bothSides"/>
            <wp:docPr id="4" name="Рисунок 4" descr="C:\Users\User\Download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Прості і складні листочки</w:t>
      </w:r>
    </w:p>
    <w:p w:rsidR="00111741" w:rsidRDefault="00111741" w:rsidP="001117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7487920</wp:posOffset>
            </wp:positionV>
            <wp:extent cx="4716780" cy="1943100"/>
            <wp:effectExtent l="19050" t="0" r="7620" b="0"/>
            <wp:wrapSquare wrapText="bothSides"/>
            <wp:docPr id="1" name="Рисунок 6" descr="C:\Users\User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741" w:rsidRDefault="00111741" w:rsidP="001117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1741" w:rsidRDefault="00111741" w:rsidP="001117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1741" w:rsidRDefault="00111741" w:rsidP="001117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1741" w:rsidRDefault="00111741" w:rsidP="001117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11741" w:rsidRPr="00111741" w:rsidRDefault="00111741" w:rsidP="001117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1741" w:rsidRDefault="00111741" w:rsidP="00111741">
      <w:pPr>
        <w:pStyle w:val="a3"/>
        <w:numPr>
          <w:ilvl w:val="0"/>
          <w:numId w:val="27"/>
        </w:numPr>
        <w:ind w:left="0" w:hanging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708660</wp:posOffset>
            </wp:positionH>
            <wp:positionV relativeFrom="margin">
              <wp:posOffset>370840</wp:posOffset>
            </wp:positionV>
            <wp:extent cx="3136900" cy="2625090"/>
            <wp:effectExtent l="19050" t="0" r="6350" b="0"/>
            <wp:wrapSquare wrapText="bothSides"/>
            <wp:docPr id="5" name="Рисунок 5" descr="C:\Users\User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Край листочка</w:t>
      </w:r>
    </w:p>
    <w:p w:rsidR="00111741" w:rsidRDefault="00111741" w:rsidP="00111741">
      <w:pPr>
        <w:tabs>
          <w:tab w:val="left" w:pos="2295"/>
        </w:tabs>
        <w:rPr>
          <w:lang w:val="uk-UA"/>
        </w:rPr>
      </w:pPr>
    </w:p>
    <w:p w:rsidR="00111741" w:rsidRPr="00111741" w:rsidRDefault="00111741" w:rsidP="00111741">
      <w:pPr>
        <w:pStyle w:val="a3"/>
        <w:numPr>
          <w:ilvl w:val="0"/>
          <w:numId w:val="26"/>
        </w:numPr>
        <w:tabs>
          <w:tab w:val="left" w:pos="2295"/>
        </w:tabs>
        <w:ind w:left="142" w:hanging="284"/>
        <w:rPr>
          <w:sz w:val="28"/>
          <w:szCs w:val="28"/>
          <w:lang w:val="uk-UA"/>
        </w:rPr>
      </w:pPr>
      <w:r w:rsidRPr="00111741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</w:p>
    <w:p w:rsidR="00111741" w:rsidRDefault="00111741" w:rsidP="00111741">
      <w:pPr>
        <w:pStyle w:val="a3"/>
        <w:numPr>
          <w:ilvl w:val="0"/>
          <w:numId w:val="26"/>
        </w:numPr>
        <w:tabs>
          <w:tab w:val="left" w:pos="2295"/>
        </w:tabs>
        <w:ind w:left="142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Розміщення листочків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625600"/>
            <wp:effectExtent l="19050" t="0" r="0" b="0"/>
            <wp:docPr id="7" name="Рисунок 7" descr="C:\Users\User\Downloads\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for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41" w:rsidRPr="00111741" w:rsidRDefault="00111741" w:rsidP="00111741">
      <w:pPr>
        <w:pStyle w:val="a3"/>
        <w:numPr>
          <w:ilvl w:val="0"/>
          <w:numId w:val="26"/>
        </w:numPr>
        <w:ind w:left="142" w:hanging="284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111741">
        <w:rPr>
          <w:rFonts w:ascii="Times New Roman" w:hAnsi="Times New Roman" w:cs="Times New Roman"/>
          <w:sz w:val="28"/>
          <w:szCs w:val="28"/>
          <w:lang w:val="uk-UA"/>
        </w:rPr>
        <w:t xml:space="preserve">ому осіннє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листя пофарбоване в різні кольори</w:t>
      </w:r>
    </w:p>
    <w:p w:rsidR="00111741" w:rsidRPr="00111741" w:rsidRDefault="00111741" w:rsidP="00111741">
      <w:pPr>
        <w:pStyle w:val="a3"/>
        <w:numPr>
          <w:ilvl w:val="0"/>
          <w:numId w:val="26"/>
        </w:numPr>
        <w:ind w:left="142" w:hanging="284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Особливості пагонів</w:t>
      </w:r>
    </w:p>
    <w:p w:rsidR="00111741" w:rsidRPr="00111741" w:rsidRDefault="00111741" w:rsidP="00111741">
      <w:pPr>
        <w:pStyle w:val="a3"/>
        <w:numPr>
          <w:ilvl w:val="0"/>
          <w:numId w:val="26"/>
        </w:numPr>
        <w:ind w:left="142" w:hanging="284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Плоди і квіти</w:t>
      </w:r>
    </w:p>
    <w:p w:rsidR="00111741" w:rsidRPr="00111741" w:rsidRDefault="00111741" w:rsidP="00111741">
      <w:pPr>
        <w:pStyle w:val="a3"/>
        <w:numPr>
          <w:ilvl w:val="0"/>
          <w:numId w:val="26"/>
        </w:numPr>
        <w:ind w:left="142" w:hanging="284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Тип кори</w:t>
      </w:r>
    </w:p>
    <w:p w:rsidR="00111741" w:rsidRDefault="00111741" w:rsidP="00111741">
      <w:pPr>
        <w:pStyle w:val="a3"/>
        <w:numPr>
          <w:ilvl w:val="0"/>
          <w:numId w:val="26"/>
        </w:numPr>
        <w:ind w:left="142" w:hanging="284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6595110</wp:posOffset>
            </wp:positionV>
            <wp:extent cx="4788535" cy="2831465"/>
            <wp:effectExtent l="19050" t="0" r="0" b="0"/>
            <wp:wrapSquare wrapText="bothSides"/>
            <wp:docPr id="8" name="Рисунок 8" descr="C:\Users\User\Downloads\gallery_8759_1972_2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gallery_8759_1972_275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Форми дерев</w:t>
      </w:r>
    </w:p>
    <w:p w:rsidR="00111741" w:rsidRPr="00111741" w:rsidRDefault="00111741" w:rsidP="00111741">
      <w:pPr>
        <w:rPr>
          <w:lang w:val="uk-UA"/>
        </w:rPr>
      </w:pPr>
    </w:p>
    <w:p w:rsidR="00111741" w:rsidRPr="00111741" w:rsidRDefault="00111741" w:rsidP="00111741">
      <w:pPr>
        <w:rPr>
          <w:lang w:val="uk-UA"/>
        </w:rPr>
      </w:pPr>
    </w:p>
    <w:p w:rsidR="00111741" w:rsidRPr="00111741" w:rsidRDefault="00111741" w:rsidP="00111741">
      <w:pPr>
        <w:rPr>
          <w:lang w:val="uk-UA"/>
        </w:rPr>
      </w:pPr>
    </w:p>
    <w:p w:rsidR="00111741" w:rsidRPr="00111741" w:rsidRDefault="00111741" w:rsidP="00111741">
      <w:pPr>
        <w:rPr>
          <w:lang w:val="uk-UA"/>
        </w:rPr>
      </w:pPr>
    </w:p>
    <w:p w:rsidR="00111741" w:rsidRPr="00111741" w:rsidRDefault="00111741" w:rsidP="00111741">
      <w:pPr>
        <w:rPr>
          <w:lang w:val="uk-UA"/>
        </w:rPr>
      </w:pPr>
    </w:p>
    <w:p w:rsidR="00111741" w:rsidRPr="00111741" w:rsidRDefault="00111741" w:rsidP="00111741">
      <w:pPr>
        <w:rPr>
          <w:lang w:val="uk-UA"/>
        </w:rPr>
      </w:pPr>
    </w:p>
    <w:p w:rsidR="00111741" w:rsidRPr="00111741" w:rsidRDefault="00111741" w:rsidP="00111741">
      <w:pPr>
        <w:rPr>
          <w:lang w:val="uk-UA"/>
        </w:rPr>
      </w:pPr>
    </w:p>
    <w:p w:rsidR="00111741" w:rsidRDefault="00111741" w:rsidP="00111741">
      <w:pPr>
        <w:jc w:val="center"/>
        <w:rPr>
          <w:lang w:val="uk-UA"/>
        </w:rPr>
      </w:pPr>
    </w:p>
    <w:p w:rsidR="00DB14A0" w:rsidRDefault="00DB14A0" w:rsidP="00111741">
      <w:pPr>
        <w:jc w:val="center"/>
        <w:rPr>
          <w:lang w:val="uk-UA"/>
        </w:rPr>
      </w:pPr>
    </w:p>
    <w:p w:rsidR="00DB14A0" w:rsidRDefault="00DB14A0" w:rsidP="001229BD">
      <w:pPr>
        <w:rPr>
          <w:lang w:val="uk-UA"/>
        </w:rPr>
      </w:pPr>
    </w:p>
    <w:p w:rsidR="00111741" w:rsidRPr="009B2856" w:rsidRDefault="00111741" w:rsidP="00111741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  <w:r w:rsidRPr="009B2856"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  <w:t>Вправа «Впізнай дерево за силуетом»</w:t>
      </w:r>
    </w:p>
    <w:p w:rsidR="009B2856" w:rsidRDefault="00111741" w:rsidP="0011174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0610" cy="3883025"/>
            <wp:effectExtent l="19050" t="0" r="0" b="0"/>
            <wp:docPr id="12" name="Рисунок 9" descr="C:\Users\User\Downloads\hello_html_7aa4b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hello_html_7aa4be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856" w:rsidRDefault="009B2856" w:rsidP="009B28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Pr="009B2856" w:rsidRDefault="009B2856" w:rsidP="009B2856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  <w:r w:rsidRPr="009B2856"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  <w:t>Гурткова робота та робота вдома з батьками  з ліплення</w:t>
      </w:r>
    </w:p>
    <w:p w:rsidR="009B2856" w:rsidRPr="009B2856" w:rsidRDefault="009B2856" w:rsidP="009B28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Default="009B2856" w:rsidP="009B28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3872865</wp:posOffset>
            </wp:positionH>
            <wp:positionV relativeFrom="margin">
              <wp:posOffset>5875020</wp:posOffset>
            </wp:positionV>
            <wp:extent cx="1584960" cy="2104390"/>
            <wp:effectExtent l="38100" t="57150" r="110490" b="86360"/>
            <wp:wrapSquare wrapText="bothSides"/>
            <wp:docPr id="1027" name="Рисунок 10" descr="C:\Users\User\Desktop\Для Лесі\ФОТО\КАРТИНИ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Лесі\ФОТО\КАРТИНИ\2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4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5864860</wp:posOffset>
            </wp:positionV>
            <wp:extent cx="1597025" cy="2108200"/>
            <wp:effectExtent l="38100" t="57150" r="117475" b="101600"/>
            <wp:wrapSquare wrapText="bothSides"/>
            <wp:docPr id="1029" name="Рисунок 11" descr="C:\Users\User\Desktop\Для Лесі\ФОТО\КАРТИНИ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Лесі\ФОТО\КАРТИНИ\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0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1952625</wp:posOffset>
            </wp:positionH>
            <wp:positionV relativeFrom="margin">
              <wp:posOffset>6446520</wp:posOffset>
            </wp:positionV>
            <wp:extent cx="1584960" cy="2104390"/>
            <wp:effectExtent l="38100" t="57150" r="110490" b="86360"/>
            <wp:wrapSquare wrapText="bothSides"/>
            <wp:docPr id="1032" name="Рисунок 12" descr="C:\Users\User\Desktop\Для Лесі\ФОТО\КАРТИНИ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Лесі\ФОТО\КАРТИНИ\0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4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B2856" w:rsidRDefault="009B2856" w:rsidP="009B285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-600710</wp:posOffset>
            </wp:positionH>
            <wp:positionV relativeFrom="margin">
              <wp:posOffset>-430530</wp:posOffset>
            </wp:positionV>
            <wp:extent cx="5936615" cy="4452620"/>
            <wp:effectExtent l="38100" t="57150" r="121285" b="100330"/>
            <wp:wrapSquare wrapText="bothSides"/>
            <wp:docPr id="2" name="Рисунок 2" descr="C:\Users\User\Downloads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7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4624070</wp:posOffset>
            </wp:positionV>
            <wp:extent cx="1762125" cy="2316480"/>
            <wp:effectExtent l="38100" t="57150" r="123825" b="102870"/>
            <wp:wrapSquare wrapText="bothSides"/>
            <wp:docPr id="3" name="Рисунок 3" descr="C:\Users\User\Downloads\IMG_20161026_15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61026_1534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16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3540125</wp:posOffset>
            </wp:positionH>
            <wp:positionV relativeFrom="margin">
              <wp:posOffset>4573270</wp:posOffset>
            </wp:positionV>
            <wp:extent cx="1749425" cy="2319655"/>
            <wp:effectExtent l="38100" t="57150" r="117475" b="99695"/>
            <wp:wrapSquare wrapText="bothSides"/>
            <wp:docPr id="1034" name="Рисунок 5" descr="C:\Users\User\Downloads\IMG_20161027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61027_1102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19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82115" cy="2275205"/>
            <wp:effectExtent l="38100" t="57150" r="108585" b="86995"/>
            <wp:wrapSquare wrapText="bothSides"/>
            <wp:docPr id="1042" name="Рисунок 7" descr="C:\Users\User\Downloads\IMG_20161027_10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61027_1056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275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93F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1873885</wp:posOffset>
            </wp:positionH>
            <wp:positionV relativeFrom="margin">
              <wp:posOffset>5759450</wp:posOffset>
            </wp:positionV>
            <wp:extent cx="1835150" cy="2183765"/>
            <wp:effectExtent l="38100" t="57150" r="107950" b="102235"/>
            <wp:wrapSquare wrapText="bothSides"/>
            <wp:docPr id="6" name="Рисунок 4" descr="C:\Users\User\Downloads\IMG_20161026_15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61026_153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183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831975" cy="2466975"/>
            <wp:effectExtent l="38100" t="57150" r="111125" b="104775"/>
            <wp:wrapSquare wrapText="bothSides"/>
            <wp:docPr id="1040" name="Рисунок 6" descr="C:\Users\User\Downloads\IMG_20161027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61027_1104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593FDF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-332105</wp:posOffset>
            </wp:positionV>
            <wp:extent cx="4509770" cy="3194050"/>
            <wp:effectExtent l="19050" t="0" r="5080" b="0"/>
            <wp:wrapSquare wrapText="bothSides"/>
            <wp:docPr id="1045" name="Рисунок 2" descr="C:\Users\User\Downloads\25889_html_fcf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5889_html_fcf55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1229BD" w:rsidRDefault="001229BD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CF13AF" w:rsidRPr="00CF13AF" w:rsidRDefault="00CF13AF" w:rsidP="00CF13AF">
      <w:pPr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  <w:r w:rsidRPr="00CF13AF"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  <w:t>Вправа « Впізнай хвойне дерево»</w:t>
      </w:r>
    </w:p>
    <w:p w:rsidR="00CF13AF" w:rsidRPr="001229BD" w:rsidRDefault="001229BD" w:rsidP="00CF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549400" cy="2059305"/>
            <wp:effectExtent l="38100" t="57150" r="107950" b="93345"/>
            <wp:wrapSquare wrapText="bothSides"/>
            <wp:docPr id="1048" name="Рисунок 3" descr="C:\Users\User\Desktop\Для Лесі\ФОТО\КАРТИНИ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Лесі\ФОТО\КАРТИНИ\0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59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3AF" w:rsidRPr="001229BD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1229BD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1229BD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1229BD" w:rsidRDefault="001229BD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Pr="001229BD" w:rsidRDefault="001229BD" w:rsidP="00CF13AF">
      <w:pPr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</w:p>
    <w:p w:rsidR="00CF13AF" w:rsidRPr="00E43A2A" w:rsidRDefault="00E43A2A" w:rsidP="00CF13AF">
      <w:pPr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</w:pPr>
      <w:r w:rsidRPr="00E43A2A">
        <w:rPr>
          <w:rFonts w:ascii="Times New Roman" w:hAnsi="Times New Roman" w:cs="Times New Roman"/>
          <w:color w:val="002060"/>
          <w:sz w:val="32"/>
          <w:szCs w:val="32"/>
          <w:u w:val="single"/>
          <w:lang w:val="uk-UA"/>
        </w:rPr>
        <w:t>Гурткова робота «Новорічна ялинка»</w:t>
      </w: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751D64" w:rsidRDefault="00751D64" w:rsidP="00CF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20875" cy="2571750"/>
            <wp:effectExtent l="38100" t="57150" r="117475" b="95250"/>
            <wp:wrapSquare wrapText="bothSides"/>
            <wp:docPr id="1054" name="Рисунок 5" descr="C:\Users\User\Desktop\Новая папка (2)\148353383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14835338366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3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24050" cy="2571750"/>
            <wp:effectExtent l="38100" t="57150" r="114300" b="95250"/>
            <wp:wrapSquare wrapText="bothSides"/>
            <wp:docPr id="1053" name="Рисунок 4" descr="C:\Users\User\Desktop\Для Лесі\ФОТО\КАРТИНИ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Лесі\ФОТО\КАРТИНИ\1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</w:rPr>
      </w:pPr>
    </w:p>
    <w:p w:rsidR="001229BD" w:rsidRDefault="001229BD" w:rsidP="00751D64">
      <w:pPr>
        <w:ind w:left="-426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CF13AF" w:rsidRDefault="00751D64" w:rsidP="00751D64">
      <w:pPr>
        <w:ind w:left="-426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751D64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ПІДТЕМА 3.      </w:t>
      </w:r>
    </w:p>
    <w:p w:rsidR="00751D64" w:rsidRPr="00751D64" w:rsidRDefault="00751D64" w:rsidP="00751D64">
      <w:pPr>
        <w:ind w:left="-426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751D64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« ЖИТТЯ ДЕРЕВА»</w:t>
      </w:r>
    </w:p>
    <w:p w:rsidR="00CF13AF" w:rsidRDefault="00751D64" w:rsidP="00751D64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Дерева, як і всі живі істоти народжуються, ростуть, пошкоджуються і хворіють, старіють і гинуть. У міру того,</w:t>
      </w:r>
      <w:r w:rsidR="00593FDF">
        <w:rPr>
          <w:rFonts w:ascii="Times New Roman" w:hAnsi="Times New Roman" w:cs="Times New Roman"/>
          <w:sz w:val="28"/>
          <w:szCs w:val="28"/>
          <w:lang w:val="uk-UA"/>
        </w:rPr>
        <w:t>як дерева розвиваються від народження до смерті, змінюється і їх фізична форма, а також їх роль у екосистемі.</w:t>
      </w:r>
    </w:p>
    <w:p w:rsidR="00C41E1A" w:rsidRDefault="00C41E1A" w:rsidP="004807BE">
      <w:pPr>
        <w:ind w:left="-567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</w:p>
    <w:p w:rsidR="00593FDF" w:rsidRPr="004807BE" w:rsidRDefault="004807BE" w:rsidP="004807BE">
      <w:pPr>
        <w:ind w:left="-567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</w:pPr>
      <w:proofErr w:type="spellStart"/>
      <w:r w:rsidRPr="004807BE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>Фізкультхвилинка</w:t>
      </w:r>
      <w:proofErr w:type="spellEnd"/>
      <w:r w:rsidRPr="004807BE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uk-UA"/>
        </w:rPr>
        <w:t xml:space="preserve"> «Імітація життя дерева»</w:t>
      </w:r>
    </w:p>
    <w:p w:rsidR="004807BE" w:rsidRDefault="004807BE" w:rsidP="004807BE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Спитайте в дітей, чи рослини живі. Чому вони так вважають? (бо рослини ростуть). Як народжуються дерева? ( з насіння). Чи вони вмирають? (так, але можуть жити довготривалий час). Попросіть дітей наслідувати Вас, а Ви своїми рухами імітуйте дерево на різних етапах його життя.</w:t>
      </w:r>
    </w:p>
    <w:p w:rsidR="00CF13AF" w:rsidRPr="004807BE" w:rsidRDefault="004807BE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Скрутіться калачиком – </w:t>
      </w:r>
      <w:r w:rsidRPr="004807BE">
        <w:rPr>
          <w:rFonts w:ascii="Times New Roman" w:hAnsi="Times New Roman" w:cs="Times New Roman"/>
          <w:color w:val="C00000"/>
          <w:sz w:val="28"/>
          <w:szCs w:val="28"/>
          <w:lang w:val="uk-UA"/>
        </w:rPr>
        <w:t>це насінина.</w:t>
      </w:r>
    </w:p>
    <w:p w:rsidR="004807BE" w:rsidRPr="004807BE" w:rsidRDefault="004807BE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Розгорніться і станьте навколішки – </w:t>
      </w:r>
      <w:r w:rsidRPr="004807BE">
        <w:rPr>
          <w:rFonts w:ascii="Times New Roman" w:hAnsi="Times New Roman" w:cs="Times New Roman"/>
          <w:color w:val="C00000"/>
          <w:sz w:val="28"/>
          <w:szCs w:val="28"/>
          <w:lang w:val="uk-UA"/>
        </w:rPr>
        <w:t>з`явився паросток.</w:t>
      </w:r>
    </w:p>
    <w:p w:rsidR="004807BE" w:rsidRPr="004807BE" w:rsidRDefault="004807BE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Підійміть догори одну випрямлену руку (зі стиснутим кулаком) – </w:t>
      </w:r>
      <w:r w:rsidRPr="004807BE">
        <w:rPr>
          <w:rFonts w:ascii="Times New Roman" w:hAnsi="Times New Roman" w:cs="Times New Roman"/>
          <w:color w:val="C00000"/>
          <w:sz w:val="28"/>
          <w:szCs w:val="28"/>
          <w:lang w:val="uk-UA"/>
        </w:rPr>
        <w:t>виросла гілка.</w:t>
      </w:r>
    </w:p>
    <w:p w:rsidR="004807BE" w:rsidRPr="004807BE" w:rsidRDefault="004807BE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Підійміть догори іншу руку – </w:t>
      </w:r>
      <w:r w:rsidRPr="004807BE">
        <w:rPr>
          <w:rFonts w:ascii="Times New Roman" w:hAnsi="Times New Roman" w:cs="Times New Roman"/>
          <w:color w:val="C00000"/>
          <w:sz w:val="28"/>
          <w:szCs w:val="28"/>
          <w:lang w:val="uk-UA"/>
        </w:rPr>
        <w:t>виросла друга гілка.</w:t>
      </w:r>
    </w:p>
    <w:p w:rsidR="004807BE" w:rsidRPr="004807BE" w:rsidRDefault="004807BE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Розчепірте пальці – </w:t>
      </w:r>
      <w:r w:rsidRPr="004807BE">
        <w:rPr>
          <w:rFonts w:ascii="Times New Roman" w:hAnsi="Times New Roman" w:cs="Times New Roman"/>
          <w:color w:val="C00000"/>
          <w:sz w:val="28"/>
          <w:szCs w:val="28"/>
          <w:lang w:val="uk-UA"/>
        </w:rPr>
        <w:t>виросло багато листя.</w:t>
      </w:r>
    </w:p>
    <w:p w:rsidR="004807BE" w:rsidRPr="004807BE" w:rsidRDefault="004807BE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Підведіться і встаньте (ноги разом) – </w:t>
      </w:r>
      <w:r w:rsidRPr="004807BE">
        <w:rPr>
          <w:rFonts w:ascii="Times New Roman" w:hAnsi="Times New Roman" w:cs="Times New Roman"/>
          <w:color w:val="C00000"/>
          <w:sz w:val="28"/>
          <w:szCs w:val="28"/>
          <w:lang w:val="uk-UA"/>
        </w:rPr>
        <w:t>дерево виросло високим.</w:t>
      </w:r>
    </w:p>
    <w:p w:rsidR="004807BE" w:rsidRPr="00C41E1A" w:rsidRDefault="004807BE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Розставте ноги в боки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розрослось коріння.</w:t>
      </w:r>
    </w:p>
    <w:p w:rsidR="004807BE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Розчепірте пальці на ногах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виросли маленькі корінці.</w:t>
      </w:r>
    </w:p>
    <w:p w:rsidR="00C41E1A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Почніть себе шкрябати по всьому тілу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дерево зазнало нападу комах чи грибів.</w:t>
      </w:r>
    </w:p>
    <w:p w:rsidR="00C41E1A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Видайте голосний звук (бабах!)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у дерево вдарила блискавка і воно втратило велику гілляку (опустіть одну руку).</w:t>
      </w:r>
    </w:p>
    <w:p w:rsidR="00C41E1A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Смійтесь і зітхайте (о-ох!)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у старому дереві оселились тварини.</w:t>
      </w:r>
    </w:p>
    <w:p w:rsidR="00C41E1A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Імітуйте стукіт (стук – стук – стук) і здригайтесь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це дятли </w:t>
      </w:r>
      <w:proofErr w:type="spellStart"/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видовбовують</w:t>
      </w:r>
      <w:proofErr w:type="spellEnd"/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відмерлу </w:t>
      </w:r>
      <w:proofErr w:type="spellStart"/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відмерлу</w:t>
      </w:r>
      <w:proofErr w:type="spellEnd"/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деревину.</w:t>
      </w:r>
    </w:p>
    <w:p w:rsidR="00C41E1A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Імітуйте тріск і впадіть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дерево впало під час бурі.</w:t>
      </w:r>
    </w:p>
    <w:p w:rsidR="00C41E1A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Лежачи, підніміть одну руку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з гнилого дерева проростає нова насінина.</w:t>
      </w:r>
    </w:p>
    <w:p w:rsidR="00C41E1A" w:rsidRPr="00C41E1A" w:rsidRDefault="00C41E1A" w:rsidP="004807BE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Покажіть зріз стовбура і поясніть, що скільки кілець – </w:t>
      </w:r>
      <w:r w:rsidRPr="00C41E1A">
        <w:rPr>
          <w:rFonts w:ascii="Times New Roman" w:hAnsi="Times New Roman" w:cs="Times New Roman"/>
          <w:color w:val="C00000"/>
          <w:sz w:val="28"/>
          <w:szCs w:val="28"/>
          <w:lang w:val="uk-UA"/>
        </w:rPr>
        <w:t>стільки років дереву.</w:t>
      </w: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F13AF" w:rsidRDefault="00CF13AF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1E1A" w:rsidRDefault="00C41E1A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0F52B4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u w:val="single"/>
          <w:lang w:val="uk-UA"/>
        </w:rPr>
      </w:pPr>
    </w:p>
    <w:p w:rsidR="00CF13AF" w:rsidRPr="000F52B4" w:rsidRDefault="000F52B4" w:rsidP="000F52B4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u w:val="single"/>
          <w:lang w:val="uk-UA"/>
        </w:rPr>
      </w:pPr>
      <w:r w:rsidRPr="000F52B4"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u w:val="single"/>
          <w:lang w:val="uk-UA"/>
        </w:rPr>
        <w:t>Життєвий цикл дерева</w:t>
      </w:r>
    </w:p>
    <w:p w:rsidR="00CF13AF" w:rsidRPr="00751D64" w:rsidRDefault="000F52B4" w:rsidP="00CF13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-206326</wp:posOffset>
            </wp:positionH>
            <wp:positionV relativeFrom="paragraph">
              <wp:posOffset>-18415</wp:posOffset>
            </wp:positionV>
            <wp:extent cx="6011545" cy="5965825"/>
            <wp:effectExtent l="38100" t="57150" r="122555" b="92075"/>
            <wp:wrapNone/>
            <wp:docPr id="1051" name="Рисунок 2" descr="C:\Users\User\Downloads\p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1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5965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F13AF" w:rsidRPr="00751D64" w:rsidRDefault="00CF13AF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Default="000F52B4" w:rsidP="00CF13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P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533400</wp:posOffset>
            </wp:positionH>
            <wp:positionV relativeFrom="margin">
              <wp:posOffset>6595110</wp:posOffset>
            </wp:positionV>
            <wp:extent cx="4721860" cy="3185160"/>
            <wp:effectExtent l="38100" t="57150" r="116840" b="91440"/>
            <wp:wrapThrough wrapText="bothSides">
              <wp:wrapPolygon edited="0">
                <wp:start x="-174" y="-388"/>
                <wp:lineTo x="-174" y="22220"/>
                <wp:lineTo x="21960" y="22220"/>
                <wp:lineTo x="22047" y="22220"/>
                <wp:lineTo x="22134" y="21445"/>
                <wp:lineTo x="22134" y="-129"/>
                <wp:lineTo x="21960" y="-388"/>
                <wp:lineTo x="-174" y="-388"/>
              </wp:wrapPolygon>
            </wp:wrapThrough>
            <wp:docPr id="1052" name="Рисунок 3" descr="C:\Users\User\Downloads\tree-life-cycle-vector-illustration-4243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ree-life-cycle-vector-illustration-424323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18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52B4" w:rsidRDefault="000F52B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11741" w:rsidRDefault="00111741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6554" w:rsidRDefault="00AB655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6554" w:rsidRDefault="00AB655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6554" w:rsidRDefault="00AB655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6554" w:rsidRDefault="00AB655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6554" w:rsidRPr="00AB6554" w:rsidRDefault="00AB6554" w:rsidP="00AB6554">
      <w:pPr>
        <w:ind w:left="-567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B6554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ПІДТЕМА 4</w:t>
      </w:r>
    </w:p>
    <w:p w:rsidR="00AB6554" w:rsidRDefault="00AB6554" w:rsidP="00AB6554">
      <w:pPr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AB6554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« ПОВАЛЕНА ДЕРЕВ`ЯНА КОЛОДА»</w:t>
      </w:r>
    </w:p>
    <w:p w:rsidR="00AB6554" w:rsidRDefault="00AB6554" w:rsidP="00AB655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Цей етап проекту дозволяє дітям в природних умовах побачити кругообіг речовин. Вони ознайомляться із процесом розкладання деревини та із організмами, які живуть в ній. Діти впритул зіткнуться з проблемами екології.</w:t>
      </w:r>
    </w:p>
    <w:p w:rsidR="00AB6554" w:rsidRDefault="00AB6554" w:rsidP="00AB655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B6554">
        <w:rPr>
          <w:rFonts w:ascii="Times New Roman" w:hAnsi="Times New Roman" w:cs="Times New Roman"/>
          <w:sz w:val="28"/>
          <w:szCs w:val="28"/>
          <w:u w:val="single"/>
          <w:lang w:val="uk-UA"/>
        </w:rPr>
        <w:t>Підготовча інформація.</w:t>
      </w:r>
    </w:p>
    <w:p w:rsidR="00AB6554" w:rsidRDefault="00AB6554" w:rsidP="00570BA0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BA0">
        <w:rPr>
          <w:rFonts w:ascii="Times New Roman" w:hAnsi="Times New Roman" w:cs="Times New Roman"/>
          <w:sz w:val="28"/>
          <w:szCs w:val="28"/>
          <w:lang w:val="uk-UA"/>
        </w:rPr>
        <w:t xml:space="preserve">Організми, які ростуть на відмерлих деревах: </w:t>
      </w:r>
      <w:r w:rsidR="00570BA0" w:rsidRPr="00570BA0">
        <w:rPr>
          <w:rFonts w:ascii="Times New Roman" w:hAnsi="Times New Roman" w:cs="Times New Roman"/>
          <w:sz w:val="28"/>
          <w:szCs w:val="28"/>
          <w:lang w:val="uk-UA"/>
        </w:rPr>
        <w:t>гриби,</w:t>
      </w:r>
      <w:r w:rsidR="00570BA0">
        <w:rPr>
          <w:rFonts w:ascii="Times New Roman" w:hAnsi="Times New Roman" w:cs="Times New Roman"/>
          <w:sz w:val="28"/>
          <w:szCs w:val="28"/>
          <w:lang w:val="uk-UA"/>
        </w:rPr>
        <w:t>мохи, лишайники та інші рослини.</w:t>
      </w:r>
    </w:p>
    <w:p w:rsidR="00570BA0" w:rsidRDefault="00570BA0" w:rsidP="00570BA0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Хижаки у пошуках здобичі: стоніжки і павуки живляться жуками точильниками, які споживають відмерлу деревину. Хижаки у свою чергу стають поживою для птахів та інших тварин, які розколупують колоду у пошуках їжі.</w:t>
      </w:r>
    </w:p>
    <w:p w:rsidR="00570BA0" w:rsidRDefault="00570BA0" w:rsidP="00570BA0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Тварини, які точать дерево: до тварин, які виїдають деревину або прогризають у ній ходи, належать деякі мурашки і клопи.</w:t>
      </w:r>
    </w:p>
    <w:p w:rsidR="00570BA0" w:rsidRDefault="00570BA0" w:rsidP="00570BA0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Схованки і розплідники: для багатьох істот гнилі колоди є схованкою від хижаків і несприятливих умов. Жуки – ковалики, жуки – солдатики та інші тварини можуть проводити зиму всередині гнилих колод. Деякі жуки, оси,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слизні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інші тварини відкладають яйця у напіврозкладеній колоді.</w:t>
      </w:r>
    </w:p>
    <w:p w:rsidR="00570BA0" w:rsidRDefault="00570BA0" w:rsidP="00570BA0">
      <w:pPr>
        <w:spacing w:after="0" w:line="240" w:lineRule="auto"/>
        <w:ind w:left="-20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1C3A" w:rsidRDefault="00570BA0" w:rsidP="00071C3A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70BA0">
        <w:rPr>
          <w:rFonts w:ascii="Times New Roman" w:hAnsi="Times New Roman" w:cs="Times New Roman"/>
          <w:sz w:val="28"/>
          <w:szCs w:val="28"/>
          <w:u w:val="single"/>
          <w:lang w:val="uk-UA"/>
        </w:rPr>
        <w:t>Проведення.</w:t>
      </w:r>
      <w:r w:rsidR="00071C3A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071C3A" w:rsidRDefault="00071C3A" w:rsidP="00942D5A">
      <w:pPr>
        <w:pStyle w:val="a3"/>
        <w:numPr>
          <w:ilvl w:val="0"/>
          <w:numId w:val="6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Якого типу рослини ростуть на колоді? (наприклад, молоді деревця, молоді кущі, трав`янисті рослини, мохи, гриби, слизисті пліснявки і лишайники).</w:t>
      </w:r>
    </w:p>
    <w:p w:rsidR="00071C3A" w:rsidRDefault="00071C3A" w:rsidP="00942D5A">
      <w:pPr>
        <w:pStyle w:val="a3"/>
        <w:numPr>
          <w:ilvl w:val="0"/>
          <w:numId w:val="6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Якого типу тварини знаходяться на корі? Під корою? Всередині кори? Під колодою?</w:t>
      </w:r>
    </w:p>
    <w:p w:rsidR="00071C3A" w:rsidRDefault="00071C3A" w:rsidP="00942D5A">
      <w:pPr>
        <w:pStyle w:val="a3"/>
        <w:numPr>
          <w:ilvl w:val="0"/>
          <w:numId w:val="6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Які, на вашу думку, функції знайдених Вами тварин? Чим, найімовірніше, кожна з них живиться? Чому Ви прийшли до такого висновку?</w:t>
      </w:r>
    </w:p>
    <w:p w:rsidR="00942D5A" w:rsidRDefault="00071C3A" w:rsidP="00942D5A">
      <w:pPr>
        <w:pStyle w:val="a3"/>
        <w:numPr>
          <w:ilvl w:val="0"/>
          <w:numId w:val="6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ознаки діяльності тварин Ви помітили на</w:t>
      </w:r>
      <w:r w:rsidR="00942D5A">
        <w:rPr>
          <w:rFonts w:ascii="Times New Roman" w:hAnsi="Times New Roman" w:cs="Times New Roman"/>
          <w:sz w:val="28"/>
          <w:szCs w:val="28"/>
          <w:lang w:val="uk-UA"/>
        </w:rPr>
        <w:t xml:space="preserve"> колоді або поблизу неї? </w:t>
      </w:r>
    </w:p>
    <w:p w:rsidR="00071C3A" w:rsidRDefault="00942D5A" w:rsidP="00942D5A">
      <w:pPr>
        <w:pStyle w:val="a3"/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(наприклад, дірки, зроблені комахами; павутиння; заглибини; купки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пороховини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 або мереживо ходів під корою).</w:t>
      </w:r>
    </w:p>
    <w:p w:rsidR="00942D5A" w:rsidRDefault="00942D5A" w:rsidP="00942D5A">
      <w:pPr>
        <w:pStyle w:val="a3"/>
        <w:numPr>
          <w:ilvl w:val="0"/>
          <w:numId w:val="3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стало причиною відмирання дерева? На чому базується Ваше припущення?</w:t>
      </w:r>
    </w:p>
    <w:p w:rsidR="00942D5A" w:rsidRDefault="00942D5A" w:rsidP="00942D5A">
      <w:pPr>
        <w:pStyle w:val="a3"/>
        <w:numPr>
          <w:ilvl w:val="0"/>
          <w:numId w:val="3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дерево відмерло давно, чи цілком недавно? Чому Ви так вважаєте?</w:t>
      </w:r>
    </w:p>
    <w:p w:rsidR="00942D5A" w:rsidRPr="00071C3A" w:rsidRDefault="00942D5A" w:rsidP="00942D5A">
      <w:pPr>
        <w:pStyle w:val="a3"/>
        <w:numPr>
          <w:ilvl w:val="0"/>
          <w:numId w:val="31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взаємозв`язок існує між знайденими Вами тваринами і колодою? (колода надає їм природне середовище – притулок, їжу, місце для вирощування потомства і життєвий простір).</w:t>
      </w:r>
    </w:p>
    <w:p w:rsidR="00AB6554" w:rsidRPr="00AB6554" w:rsidRDefault="00AB6554" w:rsidP="00AB655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AB6554" w:rsidRDefault="00AB6554" w:rsidP="00AB655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6554" w:rsidRDefault="00A36C53" w:rsidP="000F52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-127634</wp:posOffset>
            </wp:positionH>
            <wp:positionV relativeFrom="margin">
              <wp:posOffset>7985811</wp:posOffset>
            </wp:positionV>
            <wp:extent cx="2446328" cy="1606705"/>
            <wp:effectExtent l="38100" t="57150" r="106372" b="88745"/>
            <wp:wrapSquare wrapText="bothSides"/>
            <wp:docPr id="96" name="Рисунок 2" descr="D:\Documents\САДОЧОК\фото садик\Фото Сонечко\bsn 211 (15 05 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АДОЧОК\фото садик\Фото Сонечко\bsn 211 (15 05 19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28" cy="1606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2834640</wp:posOffset>
            </wp:positionH>
            <wp:positionV relativeFrom="margin">
              <wp:posOffset>7963535</wp:posOffset>
            </wp:positionV>
            <wp:extent cx="2485390" cy="1629410"/>
            <wp:effectExtent l="38100" t="57150" r="105410" b="104140"/>
            <wp:wrapSquare wrapText="bothSides"/>
            <wp:docPr id="97" name="Рисунок 3" descr="D:\Documents\САДОЧОК\фото садик\Фото Сонечко\bsn 176 (15 05 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САДОЧОК\фото садик\Фото Сонечко\bsn 176 (15 05 19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629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6554" w:rsidRDefault="00AB655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6554" w:rsidRDefault="00AB6554" w:rsidP="000F52B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0F52B4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1229BD" w:rsidRDefault="001229BD" w:rsidP="000F52B4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AB6554" w:rsidRPr="00AC1747" w:rsidRDefault="00AC1747" w:rsidP="000F52B4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C174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ПІДТЕМА 5</w:t>
      </w:r>
    </w:p>
    <w:p w:rsidR="00AC1747" w:rsidRDefault="00AC1747" w:rsidP="00AC174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AC1747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«ХАРЧОВИЙ ЛАНЦЮЖОК»</w:t>
      </w:r>
    </w:p>
    <w:p w:rsidR="00AC1747" w:rsidRPr="00AC1747" w:rsidRDefault="00AC1747" w:rsidP="00AC174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 цьому етапі діти докладно ознайомлюються з однією конкретною екосистемою (лісом) і виявляють взаємозв`язок між рослинами і тваринами.</w:t>
      </w:r>
    </w:p>
    <w:p w:rsidR="00AC1747" w:rsidRDefault="00AC1747" w:rsidP="00AC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AB6554" w:rsidRDefault="00AC1747" w:rsidP="00AC1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C1747">
        <w:rPr>
          <w:rFonts w:ascii="Times New Roman" w:hAnsi="Times New Roman" w:cs="Times New Roman"/>
          <w:sz w:val="28"/>
          <w:szCs w:val="28"/>
          <w:u w:val="single"/>
          <w:lang w:val="uk-UA"/>
        </w:rPr>
        <w:t>Підготовча інформація.</w:t>
      </w:r>
    </w:p>
    <w:p w:rsidR="00AC1747" w:rsidRDefault="00AC1747" w:rsidP="00AC174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Ліс – це живе середовище, у якому домінують дерева. Хоча дерева і рослини є найбільш помітними елементами лісової екосистеми, однак істотна роль у ній належить і тваринам. Тварини необхідні для існування більшості рослин, оскіль</w:t>
      </w:r>
      <w:r w:rsidR="00C76173">
        <w:rPr>
          <w:rFonts w:ascii="Times New Roman" w:hAnsi="Times New Roman" w:cs="Times New Roman"/>
          <w:sz w:val="28"/>
          <w:szCs w:val="28"/>
          <w:lang w:val="uk-UA"/>
        </w:rPr>
        <w:t xml:space="preserve">ки вони допомагають у запиленні квітів і розповсюдження насіння. Комахоїдні птахи відіграють важливу роль щодо обмеження надмірного розмноження популяцій комах. Травоїдні тварини поїдають безпосередньо рослин; м`ясоїдні тварини, тобто хижаки, у свою чергу, поїдають травоїдних або інших м`ясоїдних тварин. Вони утворюють </w:t>
      </w:r>
      <w:r w:rsidR="00C76173" w:rsidRPr="00C76173">
        <w:rPr>
          <w:rFonts w:ascii="Times New Roman" w:hAnsi="Times New Roman" w:cs="Times New Roman"/>
          <w:color w:val="C00000"/>
          <w:sz w:val="28"/>
          <w:szCs w:val="28"/>
          <w:lang w:val="uk-UA"/>
        </w:rPr>
        <w:t>харчовий ланцюг</w:t>
      </w:r>
      <w:r w:rsidR="00C76173">
        <w:rPr>
          <w:rFonts w:ascii="Times New Roman" w:hAnsi="Times New Roman" w:cs="Times New Roman"/>
          <w:sz w:val="28"/>
          <w:szCs w:val="28"/>
          <w:lang w:val="uk-UA"/>
        </w:rPr>
        <w:t xml:space="preserve"> в екосистемі. </w:t>
      </w:r>
    </w:p>
    <w:p w:rsidR="00C76173" w:rsidRDefault="00C76173" w:rsidP="00AC174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Наприклад: сонце → насіння соняшника → миша → сова – показує, що миша поїдає насіння соняшника, а її, у свою чергу, поїдає сова.</w:t>
      </w:r>
    </w:p>
    <w:p w:rsidR="00A267C6" w:rsidRDefault="00C76173" w:rsidP="00AC174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Висновок: усі звірі та рослини потрібні – кожен з них робить свою корисну справу. </w:t>
      </w:r>
    </w:p>
    <w:p w:rsidR="00A267C6" w:rsidRPr="00A267C6" w:rsidRDefault="00A267C6" w:rsidP="00A267C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67C6" w:rsidRPr="00A267C6" w:rsidRDefault="00A267C6" w:rsidP="00A267C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67C6" w:rsidRPr="00A267C6" w:rsidRDefault="00A267C6" w:rsidP="00A267C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-216535</wp:posOffset>
            </wp:positionH>
            <wp:positionV relativeFrom="margin">
              <wp:posOffset>5001895</wp:posOffset>
            </wp:positionV>
            <wp:extent cx="5968365" cy="3362325"/>
            <wp:effectExtent l="19050" t="0" r="0" b="0"/>
            <wp:wrapSquare wrapText="bothSides"/>
            <wp:docPr id="98" name="Рисунок 2" descr="C:\Users\User\Downloads\5312_html_2417d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312_html_2417d517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7C6" w:rsidRDefault="00A267C6" w:rsidP="00A267C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A267C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A267C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67C6" w:rsidRPr="00A267C6" w:rsidRDefault="00A267C6" w:rsidP="00A267C6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267C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ПІДТЕМА 6</w:t>
      </w:r>
    </w:p>
    <w:p w:rsidR="00A267C6" w:rsidRDefault="00A267C6" w:rsidP="00A267C6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A267C6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«ПРАВИЛА ПОВЕДІНКИ В ПРИРОДІ»</w:t>
      </w:r>
    </w:p>
    <w:p w:rsidR="00A267C6" w:rsidRDefault="005B5D84" w:rsidP="005B5D84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Отримані знання на протязі всього проекту дають змогу дітлахам встановлювати самостійні висновки щодо правильного поводження в природі.</w:t>
      </w:r>
    </w:p>
    <w:p w:rsidR="005B5D84" w:rsidRDefault="005B5D84" w:rsidP="005B5D8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B5D84">
        <w:rPr>
          <w:rFonts w:ascii="Times New Roman" w:hAnsi="Times New Roman" w:cs="Times New Roman"/>
          <w:sz w:val="28"/>
          <w:szCs w:val="28"/>
          <w:u w:val="single"/>
          <w:lang w:val="uk-UA"/>
        </w:rPr>
        <w:t>Правила поводження в природі</w:t>
      </w:r>
    </w:p>
    <w:p w:rsidR="005B5D84" w:rsidRPr="005B5D84" w:rsidRDefault="00560C22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B5D84">
        <w:rPr>
          <w:rFonts w:ascii="Times New Roman" w:hAnsi="Times New Roman" w:cs="Times New Roman"/>
          <w:sz w:val="28"/>
          <w:szCs w:val="28"/>
          <w:lang w:val="uk-UA"/>
        </w:rPr>
        <w:t>е ламай гілки дерев та кущів. Це заважає рослині жити.</w:t>
      </w:r>
    </w:p>
    <w:p w:rsidR="005B5D84" w:rsidRPr="00560C22" w:rsidRDefault="005B5D84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пошкоджуй кору дерев. Через ранку витікає сік, під кору можуть потрапити</w:t>
      </w:r>
      <w:r w:rsidR="00560C22">
        <w:rPr>
          <w:rFonts w:ascii="Times New Roman" w:hAnsi="Times New Roman" w:cs="Times New Roman"/>
          <w:sz w:val="28"/>
          <w:szCs w:val="28"/>
          <w:lang w:val="uk-UA"/>
        </w:rPr>
        <w:t xml:space="preserve"> мікроби і дерево загине.</w:t>
      </w:r>
    </w:p>
    <w:p w:rsidR="00560C22" w:rsidRPr="00560C22" w:rsidRDefault="00560C22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збирай березовий сік. Це шкодить дереву.</w:t>
      </w:r>
    </w:p>
    <w:p w:rsidR="00560C22" w:rsidRPr="00560C22" w:rsidRDefault="00560C22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зривай в лісі на лузі квітів. Нехай гарні рослини залишаються в природі! Пам`ятай, що букети можна складати тільки з тих рослин, які виростила сама людина.</w:t>
      </w:r>
    </w:p>
    <w:p w:rsidR="00560C22" w:rsidRPr="00560C22" w:rsidRDefault="00560C22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виривай рослини з корінням.</w:t>
      </w:r>
    </w:p>
    <w:p w:rsidR="00560C22" w:rsidRPr="00560C22" w:rsidRDefault="00560C22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збивай гриби, навіть неїстівні. Пам`ятай, що гриби дуже потрібні в природі.</w:t>
      </w:r>
    </w:p>
    <w:p w:rsidR="00560C22" w:rsidRPr="00560C22" w:rsidRDefault="00560C22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обривай в лісі павутину, не вбивай павучків. Вони теж потрібні лісу.</w:t>
      </w:r>
    </w:p>
    <w:p w:rsidR="00BA2E74" w:rsidRPr="00BA2E74" w:rsidRDefault="00560C22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лови метеликів, </w:t>
      </w:r>
      <w:r w:rsidR="00BA2E74">
        <w:rPr>
          <w:rFonts w:ascii="Times New Roman" w:hAnsi="Times New Roman" w:cs="Times New Roman"/>
          <w:sz w:val="28"/>
          <w:szCs w:val="28"/>
          <w:lang w:val="uk-UA"/>
        </w:rPr>
        <w:t>джмелів, бабок та інших комах.</w:t>
      </w:r>
    </w:p>
    <w:p w:rsidR="00BA2E74" w:rsidRPr="00BA2E74" w:rsidRDefault="00BA2E74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руйнуй гнізда джмелів.</w:t>
      </w:r>
    </w:p>
    <w:p w:rsidR="00BA2E74" w:rsidRPr="00BA2E74" w:rsidRDefault="00BA2E74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руйнуй мурашників.</w:t>
      </w:r>
    </w:p>
    <w:p w:rsidR="00BA2E74" w:rsidRPr="00BA2E74" w:rsidRDefault="00BA2E74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Бережи жаб.</w:t>
      </w:r>
    </w:p>
    <w:p w:rsidR="00BA2E74" w:rsidRPr="00BA2E74" w:rsidRDefault="00BA2E74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лови диких тварин і не забирай їх з собою додому. В неволі тварини жити не зможуть.</w:t>
      </w:r>
    </w:p>
    <w:p w:rsidR="00BA2E74" w:rsidRPr="00BA2E74" w:rsidRDefault="00BA2E74" w:rsidP="005B5D8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підходь близько до гнізд птахів, не руйнуй їх. По твоїх слідах їх можуть знайти і знищити хижаки.</w:t>
      </w:r>
    </w:p>
    <w:p w:rsidR="00BA2E74" w:rsidRPr="00BA2E74" w:rsidRDefault="00BA2E74" w:rsidP="00BA2E7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випадково опинишся біля гнізда, не торкайся до нього. Відразу ж відійди, бо батьки – птахи можуть назавжди залишити гніздо.</w:t>
      </w:r>
    </w:p>
    <w:p w:rsidR="0078447A" w:rsidRPr="0078447A" w:rsidRDefault="00BA2E74" w:rsidP="00BA2E7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в тебе є собака, не пускай її гуляти по лісу весною чи на початку </w:t>
      </w:r>
      <w:r w:rsidR="0078447A">
        <w:rPr>
          <w:rFonts w:ascii="Times New Roman" w:hAnsi="Times New Roman" w:cs="Times New Roman"/>
          <w:sz w:val="28"/>
          <w:szCs w:val="28"/>
          <w:lang w:val="uk-UA"/>
        </w:rPr>
        <w:t>літа. Вона легко може впіймати маленьке пташеня чи безпорадне звірятко.</w:t>
      </w:r>
    </w:p>
    <w:p w:rsidR="0078447A" w:rsidRPr="0078447A" w:rsidRDefault="0078447A" w:rsidP="00BA2E7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залишай в лісі, в парку, на лузі, біля річки сміття. Ніколи не викидай сміття в водойми.</w:t>
      </w:r>
    </w:p>
    <w:p w:rsidR="0078447A" w:rsidRPr="0078447A" w:rsidRDefault="0078447A" w:rsidP="00BA2E7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лікарських рослин можна збирати тільки ті, яких у вашій місцевості багато. Частину рослин потрібно обов`язково залишати в природі – на корм пташкам та для розповсюдження.</w:t>
      </w:r>
    </w:p>
    <w:p w:rsidR="0078447A" w:rsidRPr="00BB1223" w:rsidRDefault="0078447A" w:rsidP="00BA2E7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Їстівні ягоди, горіхи збирай так</w:t>
      </w:r>
      <w:r w:rsidR="00BB1223">
        <w:rPr>
          <w:rFonts w:ascii="Times New Roman" w:hAnsi="Times New Roman" w:cs="Times New Roman"/>
          <w:sz w:val="28"/>
          <w:szCs w:val="28"/>
          <w:lang w:val="uk-UA"/>
        </w:rPr>
        <w:t>, щоб не пошкоджувати гілочки.</w:t>
      </w:r>
    </w:p>
    <w:p w:rsidR="00BB1223" w:rsidRPr="0078447A" w:rsidRDefault="00BB1223" w:rsidP="00BA2E7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Суницю не можна збирати букетиками, бо загине вся рослина.</w:t>
      </w:r>
    </w:p>
    <w:p w:rsidR="00560C22" w:rsidRPr="00BA2E74" w:rsidRDefault="0078447A" w:rsidP="00BA2E7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шуми: ліс злякається, притихне і ти не довідаєшся жодної таємниці!</w:t>
      </w:r>
      <w:r w:rsidR="00560C22" w:rsidRPr="00BA2E7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B5D84" w:rsidRPr="005B5D84" w:rsidRDefault="005B5D84" w:rsidP="005B5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C76173" w:rsidRDefault="00C76173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1223" w:rsidRDefault="00BB1223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1223" w:rsidRDefault="00BB1223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1223" w:rsidRDefault="00BB1223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1223" w:rsidRDefault="00BB1223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5B5D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B1223" w:rsidRPr="00BB1223" w:rsidRDefault="00BB1223" w:rsidP="00BB1223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BB122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ПІДТЕМА  7</w:t>
      </w:r>
    </w:p>
    <w:p w:rsidR="00C307FA" w:rsidRDefault="00BB1223" w:rsidP="00685C8F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</w:pPr>
      <w:r w:rsidRPr="00BB1223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uk-UA"/>
        </w:rPr>
        <w:t>«З ПРИРОДОЮ У ГРІ»</w:t>
      </w:r>
    </w:p>
    <w:p w:rsidR="00BB1223" w:rsidRPr="00B778EC" w:rsidRDefault="00C307FA" w:rsidP="00C307FA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</w:pPr>
      <w:r w:rsidRPr="00B778EC"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  <w:t>« Що було б, якщо з лісу зникли…»</w:t>
      </w:r>
    </w:p>
    <w:p w:rsidR="00C307FA" w:rsidRDefault="00C307FA" w:rsidP="00C307F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Вихователь пропонує прибрати з лісу комах: - Що б сталося з іншими мешканцями? А якщо б зникли птахи? А якби пропали ягоди? А якщо б не було грибів? А якщо б пішли з лісу зайці? Виявляється, не випадково ліс зібрав своїх мешканців разом. Усі лісові рослини і тварини пов`язані один з одним. Вони один без одного не зможуть обходитися.</w:t>
      </w:r>
    </w:p>
    <w:p w:rsidR="00C307FA" w:rsidRDefault="00C307FA" w:rsidP="00C307F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07FA" w:rsidRPr="00B778EC" w:rsidRDefault="00C307FA" w:rsidP="00B778EC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</w:pPr>
      <w:r w:rsidRPr="00B778EC"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  <w:t>«Дізнайся назву»</w:t>
      </w:r>
    </w:p>
    <w:p w:rsidR="00C307FA" w:rsidRDefault="00C307FA" w:rsidP="00C307F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Вихователь бере з кошика гілочки та кору різних дерев і показує їх дітям. Уточнює правила гри: ось лежать гілочки різних дерев. Я буду показувати вам яку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небудь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78EC">
        <w:rPr>
          <w:rFonts w:ascii="Times New Roman" w:hAnsi="Times New Roman" w:cs="Times New Roman"/>
          <w:sz w:val="28"/>
          <w:szCs w:val="28"/>
          <w:lang w:val="uk-UA"/>
        </w:rPr>
        <w:t xml:space="preserve">гілочку (шматок кори), а ви повинні розповісти про це дерево все, що знаєте. Назвіть місце, де росте (болото, луг, ліс). </w:t>
      </w:r>
    </w:p>
    <w:p w:rsidR="00B778EC" w:rsidRDefault="00B778EC" w:rsidP="00C307F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Наприклад, гілочка дуба покручена, бо вона завжди повертається за сонцем, гілки дуба товсті, кора дуба має глибокі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бороздки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(2-3 розповіді дітей).</w:t>
      </w:r>
    </w:p>
    <w:p w:rsidR="00B778EC" w:rsidRDefault="00B778EC" w:rsidP="00C307FA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78EC" w:rsidRPr="00BC7D6B" w:rsidRDefault="00B778EC" w:rsidP="00BC7D6B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</w:pPr>
      <w:r w:rsidRPr="00BC7D6B"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  <w:t>«Ланцюжок»</w:t>
      </w:r>
    </w:p>
    <w:p w:rsidR="00B778EC" w:rsidRDefault="00B778EC" w:rsidP="00D2552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У вихователя в руках предметна картинка із зображенням дерева. Передаючи картинку, спочатку вихователь, а потім кожна дитина по ланцюжку називає по одній ознаці даного дерева, так, щоб не повторитися. </w:t>
      </w:r>
    </w:p>
    <w:p w:rsidR="00B778EC" w:rsidRDefault="00B778EC" w:rsidP="00D2552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Наприклад, «береза» - рослина, дерево, білий стовбур, смачний сік, має сережки, дрібні листочки, форма листочка – серденько, гілки тонкі та виткі і т.д.</w:t>
      </w:r>
    </w:p>
    <w:p w:rsidR="00B778EC" w:rsidRPr="00C307FA" w:rsidRDefault="00B778EC" w:rsidP="00D2552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307FA" w:rsidRPr="00D25521" w:rsidRDefault="00446312" w:rsidP="00C307FA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</w:pPr>
      <w:r w:rsidRPr="00D25521"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  <w:t>«Бережи природу»</w:t>
      </w:r>
    </w:p>
    <w:p w:rsidR="00446312" w:rsidRDefault="00446312" w:rsidP="00D2552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5521">
        <w:rPr>
          <w:rFonts w:ascii="Times New Roman" w:hAnsi="Times New Roman" w:cs="Times New Roman"/>
          <w:sz w:val="28"/>
          <w:szCs w:val="28"/>
          <w:lang w:val="uk-UA"/>
        </w:rPr>
        <w:t xml:space="preserve">   На столі </w:t>
      </w:r>
      <w:r w:rsidR="00D25521">
        <w:rPr>
          <w:rFonts w:ascii="Times New Roman" w:hAnsi="Times New Roman" w:cs="Times New Roman"/>
          <w:sz w:val="28"/>
          <w:szCs w:val="28"/>
          <w:lang w:val="uk-UA"/>
        </w:rPr>
        <w:t>знаходяться картинки, що зображують рослини, птахів, звірів, людини, сонця і т. д. вихователь забирає одну з картинок і діти повинні розповісти, що відбудеться з живими об`єктами, якщо на Землі не буде захованого об`єкта.</w:t>
      </w:r>
    </w:p>
    <w:p w:rsidR="00D25521" w:rsidRDefault="00D25521" w:rsidP="00D2552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Наприклад: забирає картинку з деревом – що буде з тваринами, з птахами, з людиною, з рослиною і т.д.</w:t>
      </w:r>
    </w:p>
    <w:p w:rsidR="00D25521" w:rsidRDefault="00D25521" w:rsidP="00D2552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5521" w:rsidRDefault="00D25521" w:rsidP="00D25521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</w:pPr>
      <w:r w:rsidRPr="00D25521"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  <w:t>Гра – казка «Плоди»</w:t>
      </w:r>
    </w:p>
    <w:p w:rsidR="00D25521" w:rsidRDefault="00D25521" w:rsidP="00D2552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Наочний матеріал: картинки із зображенням плодів і дерев.</w:t>
      </w:r>
    </w:p>
    <w:p w:rsidR="00D25521" w:rsidRDefault="00D25521" w:rsidP="00D2552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Вихователь розповідає :</w:t>
      </w:r>
    </w:p>
    <w:p w:rsidR="00D25521" w:rsidRDefault="00D25521" w:rsidP="00D2552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Вирішив одного разу ананас зібрати військо з плодів різних дерев. Прийшли до нього яблуко,груша, апельсин, банан, каштан, жолудь, горобина, калина, липовий горішок… (вихователь по черзі виставляє на дошку картинки із зображенням цих плодів). І сказав їм ананас : «Багато бажаючих виявилося, тому ставлю таку умову : у першу чергу в військо моє підуть лише ті плоди, у назві яких чуються такі ж звуки, що і в моєму а-</w:t>
      </w:r>
      <w:r w:rsidR="001468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н-</w:t>
      </w:r>
      <w:r w:rsidR="001468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а-</w:t>
      </w:r>
      <w:r w:rsidR="001468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н-</w:t>
      </w:r>
      <w:r w:rsidR="001468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а-</w:t>
      </w:r>
      <w:r w:rsidR="001468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с».</w:t>
      </w:r>
    </w:p>
    <w:p w:rsidR="00D25521" w:rsidRDefault="0014686D" w:rsidP="00685C8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25521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 думаєте, діти, які плоди відгукнулися на його заклик? Діти називають, виділяючи голосом потрібні звуки : і пояснюють, що в цих словах є звуки а, н, с, як в слові ананас. Картинки із зображенням названих плодів вихователь посуває ближче до ананаса. </w:t>
      </w:r>
    </w:p>
    <w:p w:rsidR="0014686D" w:rsidRDefault="0014686D" w:rsidP="00685C8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інші плоди засмутились : звуки, з яких складаються їх назви, ніяк не підходять до звуків ананаса, і вони вирішили </w:t>
      </w:r>
      <w:r w:rsidR="00685C8F">
        <w:rPr>
          <w:rFonts w:ascii="Times New Roman" w:hAnsi="Times New Roman" w:cs="Times New Roman"/>
          <w:sz w:val="28"/>
          <w:szCs w:val="28"/>
          <w:lang w:val="uk-UA"/>
        </w:rPr>
        <w:t>просити його змінити умову.</w:t>
      </w:r>
    </w:p>
    <w:p w:rsidR="00685C8F" w:rsidRDefault="00685C8F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Ананас погодився: «Хай буде по – вашому! Приходьте тепер ті, у назві яких стільки ж складів, скільки і в моєму». Спільно з`ясовується, скільки складів у слові ананас і в назві плодів, що залишилися. Картинки із зображенням цих рослин також посуваються в бік ананаса.</w:t>
      </w:r>
    </w:p>
    <w:p w:rsidR="00685C8F" w:rsidRDefault="00685C8F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5C8F" w:rsidRPr="00685C8F" w:rsidRDefault="00685C8F" w:rsidP="00685C8F">
      <w:pPr>
        <w:pStyle w:val="a3"/>
        <w:spacing w:after="0" w:line="240" w:lineRule="auto"/>
        <w:ind w:left="153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</w:pPr>
      <w:r w:rsidRPr="00685C8F">
        <w:rPr>
          <w:rFonts w:ascii="Times New Roman" w:hAnsi="Times New Roman" w:cs="Times New Roman"/>
          <w:color w:val="C00000"/>
          <w:sz w:val="32"/>
          <w:szCs w:val="32"/>
          <w:u w:val="single"/>
          <w:lang w:val="uk-UA"/>
        </w:rPr>
        <w:t>Вправа «Забавні танці»</w:t>
      </w:r>
    </w:p>
    <w:p w:rsidR="00685C8F" w:rsidRDefault="00685C8F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Мета: ідентифікація із деревами. Стимулювати бажання передавати їхні образи в танці.</w:t>
      </w:r>
    </w:p>
    <w:p w:rsidR="001229BD" w:rsidRDefault="00685C8F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Учасникам гри пропонується уявити себе улюбленим деревом й спробувати виразити його в рухах. Одна дитина показує, інші вгадують, що це за образ. Поступово вправа ускладнюється. Діти повинні придумати танець берези, дуба, осики, листочка, що засихає, на</w:t>
      </w:r>
    </w:p>
    <w:p w:rsidR="00685C8F" w:rsidRDefault="00685C8F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дламаного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дерева і т.д.</w:t>
      </w: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229B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ПІДТЕМА 8</w:t>
      </w:r>
    </w:p>
    <w:p w:rsidR="001229BD" w:rsidRDefault="001229BD" w:rsidP="00685C8F">
      <w:pPr>
        <w:pStyle w:val="a3"/>
        <w:spacing w:after="0" w:line="240" w:lineRule="auto"/>
        <w:ind w:left="153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1229BD" w:rsidRDefault="001229BD" w:rsidP="001229BD">
      <w:pPr>
        <w:pStyle w:val="a3"/>
        <w:spacing w:after="0" w:line="240" w:lineRule="auto"/>
        <w:ind w:left="15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1229BD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«ПРОБУДЖЕННЯ ПРИРОДИ»</w:t>
      </w:r>
    </w:p>
    <w:p w:rsidR="001229BD" w:rsidRPr="001229BD" w:rsidRDefault="001229BD" w:rsidP="001229BD">
      <w:pPr>
        <w:pStyle w:val="a3"/>
        <w:spacing w:after="0" w:line="240" w:lineRule="auto"/>
        <w:ind w:left="15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</w:pPr>
      <w:r w:rsidRPr="001229BD">
        <w:rPr>
          <w:rFonts w:ascii="Times New Roman" w:hAnsi="Times New Roman" w:cs="Times New Roman"/>
          <w:b/>
          <w:color w:val="1F497D" w:themeColor="text2"/>
          <w:sz w:val="32"/>
          <w:szCs w:val="32"/>
          <w:lang w:val="uk-UA"/>
        </w:rPr>
        <w:t>(екскурсія в Ботанічний сад)</w:t>
      </w:r>
    </w:p>
    <w:p w:rsidR="00C73DA5" w:rsidRDefault="00C73DA5" w:rsidP="001229BD">
      <w:pPr>
        <w:pStyle w:val="a3"/>
        <w:spacing w:after="0" w:line="240" w:lineRule="auto"/>
        <w:ind w:left="153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C73DA5" w:rsidRPr="00C73DA5" w:rsidRDefault="009A6B70" w:rsidP="00C73DA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3068320</wp:posOffset>
            </wp:positionH>
            <wp:positionV relativeFrom="margin">
              <wp:posOffset>1139825</wp:posOffset>
            </wp:positionV>
            <wp:extent cx="2750820" cy="1780540"/>
            <wp:effectExtent l="38100" t="57150" r="106680" b="86360"/>
            <wp:wrapSquare wrapText="bothSides"/>
            <wp:docPr id="99" name="Рисунок 2" descr="F:\botanical garden\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otanical garden\00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80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DA5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-399415</wp:posOffset>
            </wp:positionH>
            <wp:positionV relativeFrom="margin">
              <wp:posOffset>1130935</wp:posOffset>
            </wp:positionV>
            <wp:extent cx="2724150" cy="1791970"/>
            <wp:effectExtent l="38100" t="57150" r="114300" b="93980"/>
            <wp:wrapSquare wrapText="bothSides"/>
            <wp:docPr id="101" name="Рисунок 3" descr="F:\botanical garden\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otanical garden\01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1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3DA5" w:rsidRPr="00C73DA5" w:rsidRDefault="00C73DA5" w:rsidP="00C73DA5">
      <w:pPr>
        <w:rPr>
          <w:lang w:val="uk-UA"/>
        </w:rPr>
      </w:pPr>
    </w:p>
    <w:p w:rsidR="00C73DA5" w:rsidRDefault="00C73DA5" w:rsidP="00C73DA5">
      <w:pPr>
        <w:rPr>
          <w:lang w:val="uk-UA"/>
        </w:rPr>
      </w:pPr>
    </w:p>
    <w:p w:rsidR="001229BD" w:rsidRPr="00C73DA5" w:rsidRDefault="009A6B70" w:rsidP="00C73DA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8068945</wp:posOffset>
            </wp:positionV>
            <wp:extent cx="2708910" cy="1794510"/>
            <wp:effectExtent l="38100" t="57150" r="110490" b="91440"/>
            <wp:wrapSquare wrapText="bothSides"/>
            <wp:docPr id="105" name="Рисунок 7" descr="F:\botanical garden\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otanical garden\018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794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-401955</wp:posOffset>
            </wp:positionH>
            <wp:positionV relativeFrom="margin">
              <wp:posOffset>8068945</wp:posOffset>
            </wp:positionV>
            <wp:extent cx="2712085" cy="1795780"/>
            <wp:effectExtent l="38100" t="57150" r="107315" b="90170"/>
            <wp:wrapSquare wrapText="bothSides"/>
            <wp:docPr id="104" name="Рисунок 6" descr="F:\botanical garden\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otanical garden\01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795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5958205</wp:posOffset>
            </wp:positionV>
            <wp:extent cx="2686050" cy="1795145"/>
            <wp:effectExtent l="38100" t="57150" r="114300" b="90805"/>
            <wp:wrapSquare wrapText="bothSides"/>
            <wp:docPr id="108" name="Рисунок 10" descr="F:\botanical garden\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otanical garden\01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5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5988050</wp:posOffset>
            </wp:positionV>
            <wp:extent cx="2697480" cy="1765935"/>
            <wp:effectExtent l="38100" t="57150" r="121920" b="100965"/>
            <wp:wrapSquare wrapText="bothSides"/>
            <wp:docPr id="107" name="Рисунок 9" descr="F:\botanical garden\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botanical garden\009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65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4548505</wp:posOffset>
            </wp:positionV>
            <wp:extent cx="2315210" cy="1793875"/>
            <wp:effectExtent l="38100" t="57150" r="123190" b="92075"/>
            <wp:wrapSquare wrapText="bothSides"/>
            <wp:docPr id="106" name="Рисунок 8" descr="F:\botanical garden\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otanical garden\019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14605" b="-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9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2867025</wp:posOffset>
            </wp:positionH>
            <wp:positionV relativeFrom="margin">
              <wp:posOffset>2919095</wp:posOffset>
            </wp:positionV>
            <wp:extent cx="2662555" cy="1784985"/>
            <wp:effectExtent l="38100" t="57150" r="118745" b="100965"/>
            <wp:wrapSquare wrapText="bothSides"/>
            <wp:docPr id="103" name="Рисунок 5" descr="F:\botanical garden\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otanical garden\015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784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-150495</wp:posOffset>
            </wp:positionH>
            <wp:positionV relativeFrom="margin">
              <wp:posOffset>2919095</wp:posOffset>
            </wp:positionV>
            <wp:extent cx="2769235" cy="1796415"/>
            <wp:effectExtent l="38100" t="57150" r="107315" b="89535"/>
            <wp:wrapSquare wrapText="bothSides"/>
            <wp:docPr id="102" name="Рисунок 4" descr="F:\botanical garden\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otanical garden\013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79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229BD" w:rsidRPr="00C73DA5" w:rsidSect="00DB14A0">
      <w:pgSz w:w="11906" w:h="16838"/>
      <w:pgMar w:top="811" w:right="851" w:bottom="568" w:left="1701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550" w:rsidRDefault="00FB3550" w:rsidP="00111741">
      <w:pPr>
        <w:spacing w:after="0" w:line="240" w:lineRule="auto"/>
      </w:pPr>
      <w:r>
        <w:separator/>
      </w:r>
    </w:p>
  </w:endnote>
  <w:endnote w:type="continuationSeparator" w:id="0">
    <w:p w:rsidR="00FB3550" w:rsidRDefault="00FB3550" w:rsidP="0011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550" w:rsidRDefault="00FB3550" w:rsidP="00111741">
      <w:pPr>
        <w:spacing w:after="0" w:line="240" w:lineRule="auto"/>
      </w:pPr>
      <w:r>
        <w:separator/>
      </w:r>
    </w:p>
  </w:footnote>
  <w:footnote w:type="continuationSeparator" w:id="0">
    <w:p w:rsidR="00FB3550" w:rsidRDefault="00FB3550" w:rsidP="001117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1pt;height:13.1pt" o:bullet="t">
        <v:imagedata r:id="rId1" o:title="msoE265"/>
      </v:shape>
    </w:pict>
  </w:numPicBullet>
  <w:abstractNum w:abstractNumId="0">
    <w:nsid w:val="0D9B2171"/>
    <w:multiLevelType w:val="hybridMultilevel"/>
    <w:tmpl w:val="5CCC62D4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DBE6DAD"/>
    <w:multiLevelType w:val="hybridMultilevel"/>
    <w:tmpl w:val="37FAEF6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E0D465D"/>
    <w:multiLevelType w:val="hybridMultilevel"/>
    <w:tmpl w:val="578CE94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E4A658C"/>
    <w:multiLevelType w:val="hybridMultilevel"/>
    <w:tmpl w:val="01149BE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1040101D"/>
    <w:multiLevelType w:val="hybridMultilevel"/>
    <w:tmpl w:val="8D9C03D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5687279"/>
    <w:multiLevelType w:val="hybridMultilevel"/>
    <w:tmpl w:val="0060C542"/>
    <w:lvl w:ilvl="0" w:tplc="04190007">
      <w:start w:val="1"/>
      <w:numFmt w:val="bullet"/>
      <w:lvlText w:val=""/>
      <w:lvlPicBulletId w:val="0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6">
    <w:nsid w:val="19E82162"/>
    <w:multiLevelType w:val="hybridMultilevel"/>
    <w:tmpl w:val="B6520D9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1A056A9A"/>
    <w:multiLevelType w:val="hybridMultilevel"/>
    <w:tmpl w:val="B96E202E"/>
    <w:lvl w:ilvl="0" w:tplc="04190007">
      <w:start w:val="1"/>
      <w:numFmt w:val="bullet"/>
      <w:lvlText w:val=""/>
      <w:lvlPicBulletId w:val="0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8">
    <w:nsid w:val="1C226891"/>
    <w:multiLevelType w:val="hybridMultilevel"/>
    <w:tmpl w:val="953C9A90"/>
    <w:lvl w:ilvl="0" w:tplc="04190007">
      <w:start w:val="1"/>
      <w:numFmt w:val="bullet"/>
      <w:lvlText w:val=""/>
      <w:lvlPicBulletId w:val="0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21835895"/>
    <w:multiLevelType w:val="hybridMultilevel"/>
    <w:tmpl w:val="225455C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227644F4"/>
    <w:multiLevelType w:val="hybridMultilevel"/>
    <w:tmpl w:val="0238A08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3643D84"/>
    <w:multiLevelType w:val="hybridMultilevel"/>
    <w:tmpl w:val="45649E3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4E02E52"/>
    <w:multiLevelType w:val="hybridMultilevel"/>
    <w:tmpl w:val="841E039E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3DFB094B"/>
    <w:multiLevelType w:val="hybridMultilevel"/>
    <w:tmpl w:val="F5F0A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A45555"/>
    <w:multiLevelType w:val="hybridMultilevel"/>
    <w:tmpl w:val="E8080AE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413C540C"/>
    <w:multiLevelType w:val="hybridMultilevel"/>
    <w:tmpl w:val="13DAF8D0"/>
    <w:lvl w:ilvl="0" w:tplc="4B9C0E6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>
    <w:nsid w:val="4673617C"/>
    <w:multiLevelType w:val="hybridMultilevel"/>
    <w:tmpl w:val="21A8B4C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494178E6"/>
    <w:multiLevelType w:val="hybridMultilevel"/>
    <w:tmpl w:val="D2F6BEDE"/>
    <w:lvl w:ilvl="0" w:tplc="04190007">
      <w:start w:val="1"/>
      <w:numFmt w:val="bullet"/>
      <w:lvlText w:val=""/>
      <w:lvlPicBulletId w:val="0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8">
    <w:nsid w:val="4A0E4EEA"/>
    <w:multiLevelType w:val="hybridMultilevel"/>
    <w:tmpl w:val="44D89A4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56D314CB"/>
    <w:multiLevelType w:val="hybridMultilevel"/>
    <w:tmpl w:val="E8C2173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59433793"/>
    <w:multiLevelType w:val="hybridMultilevel"/>
    <w:tmpl w:val="922C503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5D734FC7"/>
    <w:multiLevelType w:val="hybridMultilevel"/>
    <w:tmpl w:val="AA868A8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>
    <w:nsid w:val="5E3E3CDB"/>
    <w:multiLevelType w:val="hybridMultilevel"/>
    <w:tmpl w:val="B900ABA0"/>
    <w:lvl w:ilvl="0" w:tplc="04190001">
      <w:start w:val="1"/>
      <w:numFmt w:val="bullet"/>
      <w:lvlText w:val=""/>
      <w:lvlJc w:val="left"/>
      <w:pPr>
        <w:ind w:left="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</w:abstractNum>
  <w:abstractNum w:abstractNumId="23">
    <w:nsid w:val="65BC3718"/>
    <w:multiLevelType w:val="hybridMultilevel"/>
    <w:tmpl w:val="CA5CDE56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>
    <w:nsid w:val="68B41876"/>
    <w:multiLevelType w:val="hybridMultilevel"/>
    <w:tmpl w:val="B8424B08"/>
    <w:lvl w:ilvl="0" w:tplc="4906EAC2">
      <w:start w:val="1"/>
      <w:numFmt w:val="bullet"/>
      <w:lvlText w:val="-"/>
      <w:lvlJc w:val="left"/>
      <w:pPr>
        <w:ind w:left="1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>
    <w:nsid w:val="69854F1D"/>
    <w:multiLevelType w:val="hybridMultilevel"/>
    <w:tmpl w:val="91CA8C4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6ABA367F"/>
    <w:multiLevelType w:val="hybridMultilevel"/>
    <w:tmpl w:val="E31079CC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6D5A5AB1"/>
    <w:multiLevelType w:val="hybridMultilevel"/>
    <w:tmpl w:val="0C963A92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8">
    <w:nsid w:val="73D62770"/>
    <w:multiLevelType w:val="hybridMultilevel"/>
    <w:tmpl w:val="53044E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E3E94"/>
    <w:multiLevelType w:val="hybridMultilevel"/>
    <w:tmpl w:val="CE6EFC2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>
    <w:nsid w:val="7B89181E"/>
    <w:multiLevelType w:val="hybridMultilevel"/>
    <w:tmpl w:val="F2AAF63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1">
    <w:nsid w:val="7D6A276C"/>
    <w:multiLevelType w:val="hybridMultilevel"/>
    <w:tmpl w:val="41BE727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0"/>
  </w:num>
  <w:num w:numId="4">
    <w:abstractNumId w:val="31"/>
  </w:num>
  <w:num w:numId="5">
    <w:abstractNumId w:val="8"/>
  </w:num>
  <w:num w:numId="6">
    <w:abstractNumId w:val="4"/>
  </w:num>
  <w:num w:numId="7">
    <w:abstractNumId w:val="5"/>
  </w:num>
  <w:num w:numId="8">
    <w:abstractNumId w:val="17"/>
  </w:num>
  <w:num w:numId="9">
    <w:abstractNumId w:val="24"/>
  </w:num>
  <w:num w:numId="10">
    <w:abstractNumId w:val="7"/>
  </w:num>
  <w:num w:numId="11">
    <w:abstractNumId w:val="9"/>
  </w:num>
  <w:num w:numId="12">
    <w:abstractNumId w:val="23"/>
  </w:num>
  <w:num w:numId="13">
    <w:abstractNumId w:val="30"/>
  </w:num>
  <w:num w:numId="14">
    <w:abstractNumId w:val="29"/>
  </w:num>
  <w:num w:numId="15">
    <w:abstractNumId w:val="26"/>
  </w:num>
  <w:num w:numId="16">
    <w:abstractNumId w:val="16"/>
  </w:num>
  <w:num w:numId="17">
    <w:abstractNumId w:val="25"/>
  </w:num>
  <w:num w:numId="18">
    <w:abstractNumId w:val="21"/>
  </w:num>
  <w:num w:numId="19">
    <w:abstractNumId w:val="6"/>
  </w:num>
  <w:num w:numId="20">
    <w:abstractNumId w:val="11"/>
  </w:num>
  <w:num w:numId="21">
    <w:abstractNumId w:val="18"/>
  </w:num>
  <w:num w:numId="22">
    <w:abstractNumId w:val="3"/>
  </w:num>
  <w:num w:numId="23">
    <w:abstractNumId w:val="1"/>
  </w:num>
  <w:num w:numId="24">
    <w:abstractNumId w:val="2"/>
  </w:num>
  <w:num w:numId="25">
    <w:abstractNumId w:val="28"/>
  </w:num>
  <w:num w:numId="26">
    <w:abstractNumId w:val="13"/>
  </w:num>
  <w:num w:numId="27">
    <w:abstractNumId w:val="14"/>
  </w:num>
  <w:num w:numId="28">
    <w:abstractNumId w:val="22"/>
  </w:num>
  <w:num w:numId="29">
    <w:abstractNumId w:val="19"/>
  </w:num>
  <w:num w:numId="30">
    <w:abstractNumId w:val="0"/>
  </w:num>
  <w:num w:numId="31">
    <w:abstractNumId w:val="27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F1ABC"/>
    <w:rsid w:val="00024265"/>
    <w:rsid w:val="00032084"/>
    <w:rsid w:val="00071C3A"/>
    <w:rsid w:val="000C1947"/>
    <w:rsid w:val="000F52B4"/>
    <w:rsid w:val="00111741"/>
    <w:rsid w:val="0011200B"/>
    <w:rsid w:val="0011386E"/>
    <w:rsid w:val="001229BD"/>
    <w:rsid w:val="0014686D"/>
    <w:rsid w:val="001D5D04"/>
    <w:rsid w:val="002C78F8"/>
    <w:rsid w:val="003016F1"/>
    <w:rsid w:val="00346A92"/>
    <w:rsid w:val="00446312"/>
    <w:rsid w:val="004807BE"/>
    <w:rsid w:val="00560C22"/>
    <w:rsid w:val="00570BA0"/>
    <w:rsid w:val="005758C5"/>
    <w:rsid w:val="00593FDF"/>
    <w:rsid w:val="005B5D84"/>
    <w:rsid w:val="00600AD5"/>
    <w:rsid w:val="00685C8F"/>
    <w:rsid w:val="00720A5C"/>
    <w:rsid w:val="00751D64"/>
    <w:rsid w:val="0078447A"/>
    <w:rsid w:val="007A2B7D"/>
    <w:rsid w:val="007F1ABC"/>
    <w:rsid w:val="009037B7"/>
    <w:rsid w:val="00916261"/>
    <w:rsid w:val="00916DE4"/>
    <w:rsid w:val="0092700D"/>
    <w:rsid w:val="00942D5A"/>
    <w:rsid w:val="009703C0"/>
    <w:rsid w:val="009A6B70"/>
    <w:rsid w:val="009B2856"/>
    <w:rsid w:val="00A039A4"/>
    <w:rsid w:val="00A267C6"/>
    <w:rsid w:val="00A36C53"/>
    <w:rsid w:val="00AB6554"/>
    <w:rsid w:val="00AC1747"/>
    <w:rsid w:val="00AE797B"/>
    <w:rsid w:val="00B46BBB"/>
    <w:rsid w:val="00B778EC"/>
    <w:rsid w:val="00BA179E"/>
    <w:rsid w:val="00BA2E74"/>
    <w:rsid w:val="00BB1223"/>
    <w:rsid w:val="00BC7D6B"/>
    <w:rsid w:val="00C307FA"/>
    <w:rsid w:val="00C41E1A"/>
    <w:rsid w:val="00C73DA5"/>
    <w:rsid w:val="00C76173"/>
    <w:rsid w:val="00CD6066"/>
    <w:rsid w:val="00CE1098"/>
    <w:rsid w:val="00CF13AF"/>
    <w:rsid w:val="00D21367"/>
    <w:rsid w:val="00D25521"/>
    <w:rsid w:val="00DB14A0"/>
    <w:rsid w:val="00DD7B88"/>
    <w:rsid w:val="00E43A2A"/>
    <w:rsid w:val="00E518F7"/>
    <w:rsid w:val="00EF3BB9"/>
    <w:rsid w:val="00FB3550"/>
    <w:rsid w:val="00FF5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A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1AB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1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1741"/>
  </w:style>
  <w:style w:type="paragraph" w:styleId="a8">
    <w:name w:val="footer"/>
    <w:basedOn w:val="a"/>
    <w:link w:val="a9"/>
    <w:uiPriority w:val="99"/>
    <w:semiHidden/>
    <w:unhideWhenUsed/>
    <w:rsid w:val="00111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17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20</Pages>
  <Words>2699</Words>
  <Characters>15386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2017-01-28T17:24:00Z</dcterms:created>
  <dcterms:modified xsi:type="dcterms:W3CDTF">2017-04-29T17:57:00Z</dcterms:modified>
</cp:coreProperties>
</file>